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4B1D88E1" w14:textId="77777777" w:rsidR="005F0EE4" w:rsidRP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Aaron</w:t>
      </w:r>
    </w:p>
    <w:p w14:paraId="4718F648" w14:textId="77777777" w:rsidR="005F0EE4" w:rsidRP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Benchmark Designs Limited</w:t>
      </w:r>
    </w:p>
    <w:p w14:paraId="23ACFA21" w14:textId="77777777" w:rsidR="005F0EE4" w:rsidRP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Unit 67</w:t>
      </w:r>
    </w:p>
    <w:p w14:paraId="3E0492E3" w14:textId="1AE9977D" w:rsidR="005F0EE4" w:rsidRP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Shrivenham Hundred Business Park, Majors Rd,</w:t>
      </w:r>
    </w:p>
    <w:p w14:paraId="5083F291" w14:textId="77777777" w:rsidR="005F0EE4" w:rsidRP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Shrivenham</w:t>
      </w:r>
    </w:p>
    <w:p w14:paraId="70FD984A" w14:textId="77777777" w:rsidR="005F0EE4" w:rsidRP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Oxfordshire</w:t>
      </w:r>
    </w:p>
    <w:p w14:paraId="7D9487A3" w14:textId="5A5EA10D" w:rsidR="009538DB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  <w:r w:rsidRPr="005F0EE4">
        <w:rPr>
          <w:rFonts w:ascii="Calibri" w:hAnsi="Calibri" w:cs="Calibri"/>
          <w:b/>
          <w:bCs/>
          <w:sz w:val="28"/>
          <w:szCs w:val="28"/>
        </w:rPr>
        <w:t>SN6 8TY</w:t>
      </w:r>
    </w:p>
    <w:p w14:paraId="7B5559AB" w14:textId="77777777" w:rsidR="005F0EE4" w:rsidRDefault="005F0EE4" w:rsidP="005F0EE4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071A66E2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F0EE4">
        <w:rPr>
          <w:rFonts w:ascii="Calibri" w:hAnsi="Calibri" w:cs="Calibri"/>
          <w:b/>
          <w:bCs/>
          <w:sz w:val="28"/>
          <w:szCs w:val="28"/>
        </w:rPr>
        <w:t>10</w:t>
      </w:r>
      <w:r w:rsidR="009538DB" w:rsidRPr="009538D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538DB">
        <w:rPr>
          <w:rFonts w:ascii="Calibri" w:hAnsi="Calibri" w:cs="Calibri"/>
          <w:b/>
          <w:bCs/>
          <w:sz w:val="28"/>
          <w:szCs w:val="28"/>
        </w:rPr>
        <w:t xml:space="preserve"> December </w:t>
      </w:r>
      <w:r w:rsidR="00776FC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83B6CC4" w14:textId="7033F980" w:rsidR="00576B8E" w:rsidRDefault="005F0EE4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Bags </w:t>
            </w:r>
          </w:p>
          <w:p w14:paraId="3891E559" w14:textId="20BC1E7E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F0EE4">
              <w:rPr>
                <w:rFonts w:ascii="Calibri" w:hAnsi="Calibri" w:cs="Calibri"/>
                <w:b/>
                <w:bCs/>
                <w:sz w:val="28"/>
                <w:szCs w:val="28"/>
              </w:rPr>
              <w:t>Benchmark</w:t>
            </w:r>
            <w:r w:rsidR="009538DB" w:rsidRPr="009538D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Design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5AEFD8A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9538DB">
              <w:rPr>
                <w:rFonts w:ascii="Calibri" w:hAnsi="Calibri" w:cs="Calibri"/>
                <w:b/>
                <w:bCs/>
                <w:sz w:val="28"/>
                <w:szCs w:val="28"/>
              </w:rPr>
              <w:t>90</w:t>
            </w:r>
            <w:r w:rsidR="005F0EE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54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28</w:t>
            </w:r>
            <w:r w:rsidR="009538DB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5F0EE4">
              <w:rPr>
                <w:rFonts w:ascii="Calibri" w:hAnsi="Calibri" w:cs="Calibri"/>
                <w:b/>
                <w:sz w:val="28"/>
                <w:szCs w:val="28"/>
              </w:rPr>
              <w:t>95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4AF7" w14:textId="77777777" w:rsidR="005F0EE4" w:rsidRPr="005F0EE4" w:rsidRDefault="00C65B5E" w:rsidP="005F0EE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F0EE4" w:rsidRPr="005F0EE4">
              <w:rPr>
                <w:rFonts w:ascii="Calibri" w:hAnsi="Calibri" w:cs="Calibri"/>
                <w:b/>
                <w:bCs/>
                <w:sz w:val="28"/>
                <w:szCs w:val="28"/>
              </w:rPr>
              <w:t>Aaron</w:t>
            </w:r>
          </w:p>
          <w:p w14:paraId="55AE4605" w14:textId="72DAC2B7" w:rsidR="009538DB" w:rsidRPr="009538DB" w:rsidRDefault="009538DB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8AD3" w14:textId="77777777" w:rsidR="00B76646" w:rsidRDefault="00B76646" w:rsidP="00FB3A70">
      <w:r>
        <w:separator/>
      </w:r>
    </w:p>
  </w:endnote>
  <w:endnote w:type="continuationSeparator" w:id="0">
    <w:p w14:paraId="4298E4DC" w14:textId="77777777" w:rsidR="00B76646" w:rsidRDefault="00B7664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1097" w14:textId="77777777" w:rsidR="00B76646" w:rsidRDefault="00B76646" w:rsidP="00FB3A70">
      <w:r>
        <w:separator/>
      </w:r>
    </w:p>
  </w:footnote>
  <w:footnote w:type="continuationSeparator" w:id="0">
    <w:p w14:paraId="199E6FEA" w14:textId="77777777" w:rsidR="00B76646" w:rsidRDefault="00B7664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0EE4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D7CA2-EC25-4751-8744-E002D108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2019-11-27T14:25:00Z</dcterms:created>
  <dcterms:modified xsi:type="dcterms:W3CDTF">2019-11-27T14:25:00Z</dcterms:modified>
</cp:coreProperties>
</file>