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B6E1" w14:textId="77777777" w:rsidR="00CE0097" w:rsidRPr="00DA3421" w:rsidRDefault="00CE0097" w:rsidP="00CE0097">
      <w:pPr>
        <w:rPr>
          <w:lang w:val="en-GB"/>
        </w:rPr>
      </w:pPr>
    </w:p>
    <w:p w14:paraId="6A9F9F17" w14:textId="77777777" w:rsidR="00166788" w:rsidRPr="00DA3421" w:rsidRDefault="00166788" w:rsidP="00CE0097">
      <w:pPr>
        <w:rPr>
          <w:lang w:val="en-GB"/>
        </w:rPr>
      </w:pPr>
    </w:p>
    <w:p w14:paraId="08A72EE5" w14:textId="77777777" w:rsidR="00166788" w:rsidRPr="00DA3421" w:rsidRDefault="00166788" w:rsidP="00CE0097">
      <w:pPr>
        <w:rPr>
          <w:lang w:val="en-GB"/>
        </w:rPr>
      </w:pPr>
    </w:p>
    <w:p w14:paraId="10BEAC22" w14:textId="5A5C6008" w:rsidR="00166788" w:rsidRPr="00DA3421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A3421">
        <w:rPr>
          <w:sz w:val="20"/>
          <w:szCs w:val="20"/>
          <w:lang w:val="en-GB"/>
        </w:rPr>
        <w:t>Delivery Address:</w:t>
      </w:r>
      <w:r w:rsidRPr="00DA3421">
        <w:rPr>
          <w:sz w:val="20"/>
          <w:szCs w:val="20"/>
          <w:lang w:val="en-GB"/>
        </w:rPr>
        <w:tab/>
      </w:r>
      <w:r w:rsidR="00DA3421" w:rsidRPr="00DA3421">
        <w:rPr>
          <w:sz w:val="28"/>
          <w:szCs w:val="28"/>
          <w:lang w:val="en-GB"/>
        </w:rPr>
        <w:t>INSURANCE INSIDER</w:t>
      </w:r>
    </w:p>
    <w:p w14:paraId="0AD8B1AF" w14:textId="3D39BEAC" w:rsidR="00166788" w:rsidRPr="00DA3421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A3421">
        <w:rPr>
          <w:sz w:val="28"/>
          <w:szCs w:val="28"/>
          <w:lang w:val="en-GB"/>
        </w:rPr>
        <w:tab/>
      </w:r>
      <w:r w:rsidR="00DA3421" w:rsidRPr="00DA3421">
        <w:rPr>
          <w:sz w:val="28"/>
          <w:szCs w:val="28"/>
          <w:lang w:val="en-GB"/>
        </w:rPr>
        <w:t>29 Ludgate Hill</w:t>
      </w:r>
    </w:p>
    <w:p w14:paraId="36252B97" w14:textId="27196E89" w:rsidR="00166788" w:rsidRPr="00DA3421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A3421">
        <w:rPr>
          <w:sz w:val="28"/>
          <w:szCs w:val="28"/>
          <w:lang w:val="en-GB"/>
        </w:rPr>
        <w:tab/>
      </w:r>
      <w:r w:rsidR="00DA3421" w:rsidRPr="00DA3421">
        <w:rPr>
          <w:sz w:val="28"/>
          <w:szCs w:val="28"/>
          <w:lang w:val="en-GB"/>
        </w:rPr>
        <w:t>LONDON</w:t>
      </w:r>
    </w:p>
    <w:p w14:paraId="4B060F5B" w14:textId="3F6C0D8E" w:rsidR="00166788" w:rsidRPr="00DA3421" w:rsidRDefault="00166788" w:rsidP="00A46B71">
      <w:pPr>
        <w:tabs>
          <w:tab w:val="left" w:pos="2268"/>
        </w:tabs>
        <w:rPr>
          <w:lang w:val="en-GB"/>
        </w:rPr>
      </w:pPr>
      <w:r w:rsidRPr="00DA3421">
        <w:rPr>
          <w:sz w:val="28"/>
          <w:szCs w:val="28"/>
          <w:lang w:val="en-GB"/>
        </w:rPr>
        <w:tab/>
      </w:r>
      <w:r w:rsidR="00DA3421" w:rsidRPr="00DA3421">
        <w:rPr>
          <w:sz w:val="28"/>
          <w:szCs w:val="28"/>
          <w:lang w:val="en-GB"/>
        </w:rPr>
        <w:t>EC4M 7NX</w:t>
      </w:r>
    </w:p>
    <w:p w14:paraId="4287E52F" w14:textId="77777777" w:rsidR="00A46B71" w:rsidRPr="00DA3421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2700EB8" w14:textId="22FBA890" w:rsidR="00C13FEA" w:rsidRPr="00DA3421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A3421">
        <w:rPr>
          <w:sz w:val="20"/>
          <w:szCs w:val="20"/>
          <w:lang w:val="en-GB"/>
        </w:rPr>
        <w:t>Attention of</w:t>
      </w:r>
      <w:r w:rsidR="00166788" w:rsidRPr="00DA3421">
        <w:rPr>
          <w:sz w:val="20"/>
          <w:szCs w:val="20"/>
          <w:lang w:val="en-GB"/>
        </w:rPr>
        <w:t>:</w:t>
      </w:r>
      <w:r w:rsidRPr="00DA3421">
        <w:rPr>
          <w:sz w:val="20"/>
          <w:szCs w:val="20"/>
          <w:lang w:val="en-GB"/>
        </w:rPr>
        <w:tab/>
      </w:r>
      <w:r w:rsidR="00DA3421" w:rsidRPr="00DA3421">
        <w:rPr>
          <w:sz w:val="28"/>
          <w:szCs w:val="28"/>
          <w:lang w:val="en-GB"/>
        </w:rPr>
        <w:t>Amelia Blanks</w:t>
      </w:r>
    </w:p>
    <w:p w14:paraId="4FF19018" w14:textId="77777777" w:rsidR="00956B89" w:rsidRPr="00DA3421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131CE40" w14:textId="308ECBF7" w:rsidR="00956B89" w:rsidRPr="00DA3421" w:rsidRDefault="00956B89" w:rsidP="00956B89">
      <w:pPr>
        <w:tabs>
          <w:tab w:val="left" w:pos="2268"/>
        </w:tabs>
        <w:rPr>
          <w:lang w:val="en-GB"/>
        </w:rPr>
      </w:pPr>
      <w:r w:rsidRPr="00DA3421">
        <w:rPr>
          <w:sz w:val="20"/>
          <w:szCs w:val="20"/>
          <w:lang w:val="en-GB"/>
        </w:rPr>
        <w:t>Contact Number:</w:t>
      </w:r>
      <w:r w:rsidRPr="00DA3421">
        <w:rPr>
          <w:sz w:val="20"/>
          <w:szCs w:val="20"/>
          <w:lang w:val="en-GB"/>
        </w:rPr>
        <w:tab/>
      </w:r>
      <w:r w:rsidR="00DA3421" w:rsidRPr="00DA3421">
        <w:rPr>
          <w:sz w:val="28"/>
          <w:szCs w:val="28"/>
          <w:lang w:val="en-GB"/>
        </w:rPr>
        <w:t>02073 970619</w:t>
      </w:r>
    </w:p>
    <w:p w14:paraId="6EC22572" w14:textId="77777777" w:rsidR="00956B89" w:rsidRPr="00DA3421" w:rsidRDefault="00956B89" w:rsidP="00A46B71">
      <w:pPr>
        <w:tabs>
          <w:tab w:val="left" w:pos="2268"/>
        </w:tabs>
        <w:rPr>
          <w:lang w:val="en-GB"/>
        </w:rPr>
      </w:pPr>
    </w:p>
    <w:p w14:paraId="29236919" w14:textId="77777777" w:rsidR="00166788" w:rsidRPr="00DA3421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E83ABA3" w14:textId="77777777" w:rsidR="00166788" w:rsidRPr="00DA3421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A3421">
        <w:rPr>
          <w:sz w:val="20"/>
          <w:szCs w:val="20"/>
          <w:lang w:val="en-GB"/>
        </w:rPr>
        <w:t>P.O. No</w:t>
      </w:r>
      <w:r w:rsidR="00C13FEA" w:rsidRPr="00DA3421">
        <w:rPr>
          <w:sz w:val="20"/>
          <w:szCs w:val="20"/>
          <w:lang w:val="en-GB"/>
        </w:rPr>
        <w:t>.</w:t>
      </w:r>
      <w:r w:rsidRPr="00DA3421">
        <w:rPr>
          <w:sz w:val="20"/>
          <w:szCs w:val="20"/>
          <w:lang w:val="en-GB"/>
        </w:rPr>
        <w:t>/Ref:</w:t>
      </w:r>
      <w:r w:rsidRPr="00DA3421">
        <w:rPr>
          <w:sz w:val="20"/>
          <w:szCs w:val="20"/>
          <w:lang w:val="en-GB"/>
        </w:rPr>
        <w:tab/>
      </w:r>
    </w:p>
    <w:p w14:paraId="2C5C77F7" w14:textId="77777777" w:rsidR="00166788" w:rsidRPr="00DA3421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DA3421" w14:paraId="3D7F0A56" w14:textId="77777777" w:rsidTr="009D7C4E">
        <w:tc>
          <w:tcPr>
            <w:tcW w:w="1526" w:type="dxa"/>
          </w:tcPr>
          <w:p w14:paraId="7272F9D9" w14:textId="77777777" w:rsidR="00166788" w:rsidRPr="00DA3421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A3421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3FE7DFBC" w14:textId="77777777" w:rsidR="00166788" w:rsidRPr="00DA3421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A3421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A3421" w14:paraId="2969C488" w14:textId="77777777" w:rsidTr="009D7C4E">
        <w:tc>
          <w:tcPr>
            <w:tcW w:w="1526" w:type="dxa"/>
          </w:tcPr>
          <w:p w14:paraId="4DBC5351" w14:textId="78DFF0FF" w:rsidR="00166788" w:rsidRPr="00DA3421" w:rsidRDefault="00DA3421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8896" w:type="dxa"/>
          </w:tcPr>
          <w:p w14:paraId="4CD52E9B" w14:textId="07678C3E" w:rsidR="00166788" w:rsidRPr="00DA3421" w:rsidRDefault="00DA3421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B9819 – Natural coloured cotton shopper bag p</w:t>
            </w:r>
            <w:bookmarkStart w:id="0" w:name="_GoBack"/>
            <w:bookmarkEnd w:id="0"/>
            <w:r w:rsidRPr="00DA3421">
              <w:rPr>
                <w:sz w:val="28"/>
                <w:szCs w:val="28"/>
                <w:lang w:val="en-GB"/>
              </w:rPr>
              <w:t>rinted three colours (Black, Orange and Blue) with ‘The Insurance Insider London Market Conference’ design positioned centrally to one side of the bag.</w:t>
            </w:r>
          </w:p>
        </w:tc>
      </w:tr>
      <w:tr w:rsidR="00166788" w:rsidRPr="00DA3421" w14:paraId="39225F23" w14:textId="77777777" w:rsidTr="009D7C4E">
        <w:tc>
          <w:tcPr>
            <w:tcW w:w="1526" w:type="dxa"/>
          </w:tcPr>
          <w:p w14:paraId="59A54F2D" w14:textId="77777777" w:rsidR="00166788" w:rsidRPr="00DA342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5DB4CE9" w14:textId="77777777" w:rsidR="00166788" w:rsidRPr="00DA342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A3421" w14:paraId="6A105A72" w14:textId="77777777" w:rsidTr="009D7C4E">
        <w:tc>
          <w:tcPr>
            <w:tcW w:w="1526" w:type="dxa"/>
          </w:tcPr>
          <w:p w14:paraId="76A8890B" w14:textId="77777777" w:rsidR="00166788" w:rsidRPr="00DA342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A9E6834" w14:textId="77777777" w:rsidR="00166788" w:rsidRPr="00DA342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A3421" w14:paraId="7AD601C6" w14:textId="77777777" w:rsidTr="009D7C4E">
        <w:tc>
          <w:tcPr>
            <w:tcW w:w="1526" w:type="dxa"/>
          </w:tcPr>
          <w:p w14:paraId="106AB32A" w14:textId="77777777" w:rsidR="00166788" w:rsidRPr="00DA342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8680D60" w14:textId="77777777" w:rsidR="00166788" w:rsidRPr="00DA342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A3421" w14:paraId="112850C5" w14:textId="77777777" w:rsidTr="009D7C4E">
        <w:tc>
          <w:tcPr>
            <w:tcW w:w="1526" w:type="dxa"/>
          </w:tcPr>
          <w:p w14:paraId="7F0F0A54" w14:textId="77777777" w:rsidR="00166788" w:rsidRPr="00DA3421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F0C2D07" w14:textId="77777777" w:rsidR="00166788" w:rsidRPr="00DA3421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2AF4658" w14:textId="77777777" w:rsidR="00166788" w:rsidRPr="00DA3421" w:rsidRDefault="00166788" w:rsidP="00166788">
      <w:pPr>
        <w:tabs>
          <w:tab w:val="left" w:pos="1985"/>
        </w:tabs>
        <w:rPr>
          <w:lang w:val="en-GB"/>
        </w:rPr>
      </w:pPr>
    </w:p>
    <w:p w14:paraId="292A8153" w14:textId="77777777" w:rsidR="00956B89" w:rsidRPr="00DA3421" w:rsidRDefault="00956B89" w:rsidP="00956B89">
      <w:pPr>
        <w:pStyle w:val="Footer"/>
        <w:jc w:val="center"/>
        <w:rPr>
          <w:rFonts w:cs="Arial"/>
          <w:lang w:val="en-GB"/>
        </w:rPr>
      </w:pPr>
      <w:r w:rsidRPr="00DA3421">
        <w:rPr>
          <w:rFonts w:cs="Arial"/>
          <w:lang w:val="en-GB"/>
        </w:rPr>
        <w:t xml:space="preserve">If you have </w:t>
      </w:r>
      <w:r w:rsidRPr="00DA3421">
        <w:rPr>
          <w:rFonts w:cs="Arial"/>
          <w:lang w:val="en-GB"/>
        </w:rPr>
        <w:tab/>
        <w:t xml:space="preserve">questions relating to this </w:t>
      </w:r>
      <w:r w:rsidR="00D2608C" w:rsidRPr="00DA3421">
        <w:rPr>
          <w:rFonts w:cs="Arial"/>
          <w:lang w:val="en-GB"/>
        </w:rPr>
        <w:t>delivery,</w:t>
      </w:r>
      <w:r w:rsidRPr="00DA3421">
        <w:rPr>
          <w:rFonts w:cs="Arial"/>
          <w:lang w:val="en-GB"/>
        </w:rPr>
        <w:t xml:space="preserve"> please contact </w:t>
      </w:r>
    </w:p>
    <w:p w14:paraId="5EB02172" w14:textId="77777777" w:rsidR="00956B89" w:rsidRPr="00DA3421" w:rsidRDefault="00C63A7C" w:rsidP="00956B89">
      <w:pPr>
        <w:pStyle w:val="Footer"/>
        <w:jc w:val="center"/>
        <w:rPr>
          <w:rFonts w:cs="Arial"/>
          <w:lang w:val="en-GB"/>
        </w:rPr>
      </w:pPr>
      <w:r w:rsidRPr="00DA3421">
        <w:rPr>
          <w:rFonts w:cs="Arial"/>
          <w:b/>
          <w:lang w:val="en-GB"/>
        </w:rPr>
        <w:t>Jeanette Sawyer</w:t>
      </w:r>
      <w:r w:rsidR="00956B89" w:rsidRPr="00DA3421">
        <w:rPr>
          <w:rFonts w:cs="Arial"/>
          <w:lang w:val="en-GB"/>
        </w:rPr>
        <w:t xml:space="preserve"> T: 01672 519962 E: </w:t>
      </w:r>
      <w:hyperlink r:id="rId6" w:history="1">
        <w:r w:rsidR="00F033F6" w:rsidRPr="00DA3421">
          <w:rPr>
            <w:rStyle w:val="Hyperlink"/>
            <w:rFonts w:cs="Arial"/>
            <w:lang w:val="en-GB"/>
          </w:rPr>
          <w:t>production@bmmltd.com</w:t>
        </w:r>
      </w:hyperlink>
    </w:p>
    <w:p w14:paraId="25FFF984" w14:textId="77777777" w:rsidR="00956B89" w:rsidRPr="00DA3421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A3421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3C601" w14:textId="77777777" w:rsidR="00DA3421" w:rsidRDefault="00DA3421">
      <w:r>
        <w:separator/>
      </w:r>
    </w:p>
  </w:endnote>
  <w:endnote w:type="continuationSeparator" w:id="0">
    <w:p w14:paraId="0B6F7D90" w14:textId="77777777" w:rsidR="00DA3421" w:rsidRDefault="00DA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0C46E" w14:textId="2DD80BFE" w:rsidR="00956B89" w:rsidRPr="007F20CA" w:rsidRDefault="00DA3421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71B881" wp14:editId="52D76F5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4F713" w14:textId="4F85EFE6" w:rsidR="00956B89" w:rsidRPr="00C01C94" w:rsidRDefault="00DA3421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270D0C8" wp14:editId="25CD4968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1B8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2B4F713" w14:textId="4F85EFE6" w:rsidR="00956B89" w:rsidRPr="00C01C94" w:rsidRDefault="00DA3421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270D0C8" wp14:editId="25CD4968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772C909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3B4E388" w14:textId="6D76BFB5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A342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F972" wp14:editId="1F85DCD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20307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342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12FF3" wp14:editId="031D77F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C5CD6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342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297D8D" wp14:editId="6D64691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F6EAA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342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C2893A" wp14:editId="13468DB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AB2B5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A3421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2174B6A" wp14:editId="6C8C240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EFD19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4D897BB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F3F8E" w14:textId="77777777" w:rsidR="00DA3421" w:rsidRDefault="00DA3421">
      <w:r>
        <w:separator/>
      </w:r>
    </w:p>
  </w:footnote>
  <w:footnote w:type="continuationSeparator" w:id="0">
    <w:p w14:paraId="74273F13" w14:textId="77777777" w:rsidR="00DA3421" w:rsidRDefault="00DA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19BD" w14:textId="1EA34DB5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DA3421">
      <w:rPr>
        <w:noProof/>
      </w:rPr>
      <w:drawing>
        <wp:inline distT="0" distB="0" distL="0" distR="0" wp14:anchorId="6A07DB37" wp14:editId="75D59ADF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29 Ludgate Hill"/>
    <w:docVar w:name="[ACTFIELD]TBL_CONTACT.BUSINESS_LINE2" w:val="[[ACTFIELD_DELETE_ME]]"/>
    <w:docVar w:name="[ACTFIELD]TBL_CONTACT.BUSINESS_LINE3" w:val="[[ACTFIELD_DELETE_ME]]"/>
    <w:docVar w:name="[ACTFIELD]TBL_CONTACT.BUSINESS_PHONE" w:val="02073 970619"/>
    <w:docVar w:name="[ACTFIELD]TBL_CONTACT.BUSINESS_POSTALCODE" w:val="EC4M 7NX"/>
    <w:docVar w:name="[ACTFIELD]TBL_CONTACT.BUSINESS_STATE" w:val="&lt;Business State&gt;"/>
    <w:docVar w:name="[ACTFIELD]TBL_CONTACT.COMPANYNAME" w:val="INSURANCE INSIDER"/>
    <w:docVar w:name="[ACTFIELD]TBL_CONTACT.CONTACTWEBADDRESS" w:val="&lt;Contact URL&gt;"/>
    <w:docVar w:name="[ACTFIELD]TBL_CONTACT.FULLNAME" w:val="Amelia Blanks"/>
    <w:docVar w:name="[ACTFIELD]TBL_CONTACT.SALUTATION" w:val="&lt;Salutation&gt;"/>
    <w:docVar w:name="ACT:CurrentVersion" w:val="7.0"/>
    <w:docVar w:name="ACT:DocumentId" w:val="62eee150-53d9-465a-bb82-5b0342bdf84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A3421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8371CBB"/>
  <w15:chartTrackingRefBased/>
  <w15:docId w15:val="{C6D189C5-627B-4F2E-AE6B-12882E40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556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Wingham-Gray</dc:creator>
  <cp:keywords/>
  <dc:description/>
  <cp:lastModifiedBy>Kim Wingham-Gray</cp:lastModifiedBy>
  <cp:revision>1</cp:revision>
  <cp:lastPrinted>2003-07-10T14:41:00Z</cp:lastPrinted>
  <dcterms:created xsi:type="dcterms:W3CDTF">2019-10-11T15:14:00Z</dcterms:created>
  <dcterms:modified xsi:type="dcterms:W3CDTF">2019-10-11T15:17:00Z</dcterms:modified>
</cp:coreProperties>
</file>