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A47593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color w:val="0070C0"/>
          <w:sz w:val="20"/>
          <w:szCs w:val="20"/>
          <w:lang w:eastAsia="en-IE"/>
        </w:rPr>
        <w:drawing>
          <wp:inline distT="0" distB="0" distL="0" distR="0">
            <wp:extent cx="2743200" cy="685800"/>
            <wp:effectExtent l="0" t="0" r="0" b="0"/>
            <wp:docPr id="1" name="Picture 1" descr="cid:image007.jpg@01D2A175.6E64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D2A175.6E6405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593" w:rsidRDefault="00A47593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A7177B" w:rsidRDefault="00A7177B" w:rsidP="00A7177B">
      <w:pPr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  <w:r w:rsidRPr="00FD631F"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443CFE" w:rsidRDefault="00443CF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Laurena Woods,</w:t>
      </w:r>
    </w:p>
    <w:p w:rsidR="00443CFE" w:rsidRDefault="00443CFE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Armaex</w:t>
      </w:r>
      <w:proofErr w:type="spellEnd"/>
    </w:p>
    <w:p w:rsidR="00443CFE" w:rsidRDefault="00443CF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Warehouse 2,</w:t>
      </w:r>
    </w:p>
    <w:p w:rsidR="00443CFE" w:rsidRDefault="00443CFE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Bellinstown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443CFE" w:rsidRDefault="00443CFE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Ballyboughal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443CFE" w:rsidRPr="00443CFE" w:rsidRDefault="00443CF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Co. Dublin </w:t>
      </w:r>
    </w:p>
    <w:p w:rsidR="00A7177B" w:rsidRPr="00A47593" w:rsidRDefault="006F7A2A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Despatch date:</w:t>
      </w:r>
      <w:r w:rsidR="00F07CB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 w:rsidR="00A47593" w:rsidRPr="00A47593">
        <w:rPr>
          <w:rFonts w:ascii="Century Gothic" w:hAnsi="Century Gothic"/>
          <w:sz w:val="24"/>
          <w:szCs w:val="24"/>
        </w:rPr>
        <w:t>28</w:t>
      </w:r>
      <w:r w:rsidR="00A47593" w:rsidRPr="00A47593">
        <w:rPr>
          <w:rFonts w:ascii="Century Gothic" w:hAnsi="Century Gothic"/>
          <w:sz w:val="24"/>
          <w:szCs w:val="24"/>
          <w:vertAlign w:val="superscript"/>
        </w:rPr>
        <w:t>th</w:t>
      </w:r>
      <w:proofErr w:type="gramEnd"/>
      <w:r w:rsidR="00A47593" w:rsidRPr="00A47593">
        <w:rPr>
          <w:rFonts w:ascii="Century Gothic" w:hAnsi="Century Gothic"/>
          <w:sz w:val="24"/>
          <w:szCs w:val="24"/>
        </w:rPr>
        <w:t xml:space="preserve"> August </w:t>
      </w:r>
      <w:r w:rsidR="00FD631F" w:rsidRPr="00A47593">
        <w:rPr>
          <w:rFonts w:ascii="Century Gothic" w:hAnsi="Century Gothic"/>
          <w:sz w:val="24"/>
          <w:szCs w:val="24"/>
        </w:rPr>
        <w:t>2019</w:t>
      </w:r>
    </w:p>
    <w:p w:rsidR="00A7177B" w:rsidRDefault="00A47593" w:rsidP="00535A0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POR: </w:t>
      </w:r>
      <w:r>
        <w:rPr>
          <w:rFonts w:ascii="Century Gothic" w:hAnsi="Century Gothic"/>
          <w:sz w:val="24"/>
          <w:szCs w:val="24"/>
        </w:rPr>
        <w:t>073989/2265 MACE PROMOTIONS</w:t>
      </w:r>
    </w:p>
    <w:p w:rsidR="00A47593" w:rsidRPr="00A47593" w:rsidRDefault="00A47593" w:rsidP="00535A0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Mace Contact: </w:t>
      </w:r>
      <w:r>
        <w:rPr>
          <w:rFonts w:ascii="Century Gothic" w:hAnsi="Century Gothic"/>
          <w:sz w:val="24"/>
          <w:szCs w:val="24"/>
        </w:rPr>
        <w:t>Ana Casanova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367"/>
        <w:gridCol w:w="3081"/>
      </w:tblGrid>
      <w:tr w:rsidR="00FD631F" w:rsidTr="00CF2237">
        <w:tc>
          <w:tcPr>
            <w:tcW w:w="3794" w:type="dxa"/>
          </w:tcPr>
          <w:p w:rsidR="00FD631F" w:rsidRPr="00A47593" w:rsidRDefault="00FD631F" w:rsidP="00535A0B">
            <w:pPr>
              <w:rPr>
                <w:sz w:val="24"/>
                <w:szCs w:val="24"/>
              </w:rPr>
            </w:pPr>
            <w:r w:rsidRPr="00A47593">
              <w:rPr>
                <w:sz w:val="24"/>
                <w:szCs w:val="24"/>
              </w:rPr>
              <w:t xml:space="preserve">Product </w:t>
            </w:r>
          </w:p>
        </w:tc>
        <w:tc>
          <w:tcPr>
            <w:tcW w:w="2367" w:type="dxa"/>
          </w:tcPr>
          <w:p w:rsidR="00FD631F" w:rsidRDefault="00CF2237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CF2237">
        <w:tc>
          <w:tcPr>
            <w:tcW w:w="3794" w:type="dxa"/>
          </w:tcPr>
          <w:p w:rsidR="00FD631F" w:rsidRPr="00A47593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CF2237" w:rsidRPr="00A47593" w:rsidRDefault="00CF2237" w:rsidP="000E6489">
            <w:pPr>
              <w:jc w:val="center"/>
              <w:rPr>
                <w:rFonts w:ascii="Century Gothic" w:hAnsi="Century Gothic"/>
              </w:rPr>
            </w:pPr>
          </w:p>
          <w:p w:rsidR="000E6489" w:rsidRPr="00A47593" w:rsidRDefault="00A47593" w:rsidP="00A4759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TED X Cotton shoppers </w:t>
            </w:r>
          </w:p>
        </w:tc>
        <w:tc>
          <w:tcPr>
            <w:tcW w:w="2367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E61AC9" w:rsidRDefault="00E61AC9" w:rsidP="00FD631F">
            <w:pPr>
              <w:jc w:val="center"/>
              <w:rPr>
                <w:rFonts w:ascii="Century Gothic" w:hAnsi="Century Gothic"/>
              </w:rPr>
            </w:pPr>
          </w:p>
          <w:p w:rsidR="00CF2237" w:rsidRDefault="00A47593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</w:t>
            </w:r>
          </w:p>
          <w:p w:rsidR="00CF2237" w:rsidRDefault="00CF2237" w:rsidP="00FD631F">
            <w:pPr>
              <w:jc w:val="center"/>
              <w:rPr>
                <w:rFonts w:ascii="Century Gothic" w:hAnsi="Century Gothic"/>
              </w:rPr>
            </w:pPr>
          </w:p>
          <w:p w:rsidR="00CF2237" w:rsidRPr="00FD631F" w:rsidRDefault="00CF2237" w:rsidP="00FD631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CF2237" w:rsidRDefault="00CF2237" w:rsidP="000E6489">
            <w:pPr>
              <w:jc w:val="center"/>
              <w:rPr>
                <w:rFonts w:ascii="Century Gothic" w:hAnsi="Century Gothic"/>
              </w:rPr>
            </w:pPr>
          </w:p>
          <w:p w:rsidR="00E61AC9" w:rsidRDefault="00E61AC9" w:rsidP="000E6489">
            <w:pPr>
              <w:jc w:val="center"/>
              <w:rPr>
                <w:rFonts w:ascii="Century Gothic" w:hAnsi="Century Gothic"/>
              </w:rPr>
            </w:pPr>
          </w:p>
          <w:p w:rsidR="00E61AC9" w:rsidRPr="00FD631F" w:rsidRDefault="00E61AC9" w:rsidP="000E64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carton 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5A0B"/>
    <w:rsid w:val="000E6489"/>
    <w:rsid w:val="001632E3"/>
    <w:rsid w:val="003476E0"/>
    <w:rsid w:val="00443CFE"/>
    <w:rsid w:val="00535A0B"/>
    <w:rsid w:val="00585912"/>
    <w:rsid w:val="005A0555"/>
    <w:rsid w:val="006F7A2A"/>
    <w:rsid w:val="008762EA"/>
    <w:rsid w:val="00901FAD"/>
    <w:rsid w:val="00A47593"/>
    <w:rsid w:val="00A7177B"/>
    <w:rsid w:val="00A95C9D"/>
    <w:rsid w:val="00AE66AB"/>
    <w:rsid w:val="00B30477"/>
    <w:rsid w:val="00CF2237"/>
    <w:rsid w:val="00E61AC9"/>
    <w:rsid w:val="00F07CB1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A8DF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jpg@01D55CCB.712368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17</cp:revision>
  <dcterms:created xsi:type="dcterms:W3CDTF">2014-04-07T15:15:00Z</dcterms:created>
  <dcterms:modified xsi:type="dcterms:W3CDTF">2019-08-27T10:48:00Z</dcterms:modified>
</cp:coreProperties>
</file>