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9034" w14:textId="77777777" w:rsidR="00CE0097" w:rsidRPr="0018251E" w:rsidRDefault="00CE0097" w:rsidP="00CE0097">
      <w:pPr>
        <w:rPr>
          <w:lang w:val="en-GB"/>
        </w:rPr>
      </w:pPr>
    </w:p>
    <w:p w14:paraId="12A9E646" w14:textId="77777777" w:rsidR="00166788" w:rsidRPr="0018251E" w:rsidRDefault="00166788" w:rsidP="00CE0097">
      <w:pPr>
        <w:rPr>
          <w:lang w:val="en-GB"/>
        </w:rPr>
      </w:pPr>
    </w:p>
    <w:p w14:paraId="1AF3B491" w14:textId="77777777" w:rsidR="00166788" w:rsidRPr="0018251E" w:rsidRDefault="00166788" w:rsidP="00CE0097">
      <w:pPr>
        <w:rPr>
          <w:lang w:val="en-GB"/>
        </w:rPr>
      </w:pPr>
    </w:p>
    <w:p w14:paraId="1262EDCE" w14:textId="3F7909A5" w:rsidR="00166788" w:rsidRPr="001825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251E">
        <w:rPr>
          <w:sz w:val="20"/>
          <w:szCs w:val="20"/>
          <w:lang w:val="en-GB"/>
        </w:rPr>
        <w:t>Delivery Address:</w:t>
      </w:r>
      <w:r w:rsidRPr="0018251E">
        <w:rPr>
          <w:sz w:val="20"/>
          <w:szCs w:val="20"/>
          <w:lang w:val="en-GB"/>
        </w:rPr>
        <w:tab/>
      </w:r>
      <w:r w:rsidR="0018251E">
        <w:rPr>
          <w:sz w:val="28"/>
          <w:szCs w:val="28"/>
          <w:lang w:val="en-GB"/>
        </w:rPr>
        <w:t>Clinical Programme Lead</w:t>
      </w:r>
    </w:p>
    <w:p w14:paraId="7849A41E" w14:textId="1D2CB603" w:rsidR="00166788" w:rsidRPr="001825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251E">
        <w:rPr>
          <w:sz w:val="28"/>
          <w:szCs w:val="28"/>
          <w:lang w:val="en-GB"/>
        </w:rPr>
        <w:tab/>
      </w:r>
      <w:r w:rsidR="0018251E">
        <w:rPr>
          <w:sz w:val="28"/>
          <w:szCs w:val="28"/>
          <w:lang w:val="en-GB"/>
        </w:rPr>
        <w:t>End of Life Care, Sobell House</w:t>
      </w:r>
    </w:p>
    <w:p w14:paraId="3C29FA26" w14:textId="02BE72D9"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251E">
        <w:rPr>
          <w:sz w:val="28"/>
          <w:szCs w:val="28"/>
          <w:lang w:val="en-GB"/>
        </w:rPr>
        <w:tab/>
      </w:r>
      <w:r w:rsidR="0018251E">
        <w:rPr>
          <w:sz w:val="28"/>
          <w:szCs w:val="28"/>
          <w:lang w:val="en-GB"/>
        </w:rPr>
        <w:t xml:space="preserve">Churchill Hospital, Old Road, </w:t>
      </w:r>
    </w:p>
    <w:p w14:paraId="316E6955" w14:textId="4CF4154C" w:rsidR="00166788" w:rsidRPr="0018251E" w:rsidRDefault="0018251E" w:rsidP="00390F57">
      <w:pPr>
        <w:tabs>
          <w:tab w:val="left" w:pos="2268"/>
        </w:tabs>
        <w:ind w:left="226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Headington</w:t>
      </w:r>
      <w:r w:rsidR="00166788" w:rsidRPr="0018251E">
        <w:rPr>
          <w:sz w:val="28"/>
          <w:szCs w:val="28"/>
          <w:lang w:val="en-GB"/>
        </w:rPr>
        <w:tab/>
      </w:r>
    </w:p>
    <w:p w14:paraId="73CBC070" w14:textId="32595E96" w:rsidR="00166788" w:rsidRPr="0018251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251E">
        <w:rPr>
          <w:sz w:val="28"/>
          <w:szCs w:val="28"/>
          <w:lang w:val="en-GB"/>
        </w:rPr>
        <w:tab/>
      </w:r>
      <w:r w:rsidR="0018251E" w:rsidRPr="0018251E">
        <w:rPr>
          <w:sz w:val="28"/>
          <w:szCs w:val="28"/>
          <w:lang w:val="en-GB"/>
        </w:rPr>
        <w:t>OXFORD</w:t>
      </w:r>
    </w:p>
    <w:p w14:paraId="6AA26B5E" w14:textId="3E0DB339" w:rsidR="00166788" w:rsidRPr="0018251E" w:rsidRDefault="00166788" w:rsidP="00A46B71">
      <w:pPr>
        <w:tabs>
          <w:tab w:val="left" w:pos="2268"/>
        </w:tabs>
        <w:rPr>
          <w:lang w:val="en-GB"/>
        </w:rPr>
      </w:pPr>
      <w:r w:rsidRPr="0018251E">
        <w:rPr>
          <w:sz w:val="28"/>
          <w:szCs w:val="28"/>
          <w:lang w:val="en-GB"/>
        </w:rPr>
        <w:tab/>
      </w:r>
      <w:r w:rsidR="0018251E" w:rsidRPr="0018251E">
        <w:rPr>
          <w:sz w:val="28"/>
          <w:szCs w:val="28"/>
          <w:lang w:val="en-GB"/>
        </w:rPr>
        <w:t xml:space="preserve">OX3 </w:t>
      </w:r>
      <w:r w:rsidR="0018251E">
        <w:rPr>
          <w:sz w:val="28"/>
          <w:szCs w:val="28"/>
          <w:lang w:val="en-GB"/>
        </w:rPr>
        <w:t>7LJ</w:t>
      </w:r>
    </w:p>
    <w:p w14:paraId="73FDD787" w14:textId="77777777" w:rsidR="00A46B71" w:rsidRPr="0018251E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C4242D6" w14:textId="6AABC0CE" w:rsidR="00C13FEA" w:rsidRPr="0018251E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18251E">
        <w:rPr>
          <w:sz w:val="20"/>
          <w:szCs w:val="20"/>
          <w:lang w:val="en-GB"/>
        </w:rPr>
        <w:t>Attention of</w:t>
      </w:r>
      <w:r w:rsidR="00166788" w:rsidRPr="0018251E">
        <w:rPr>
          <w:sz w:val="20"/>
          <w:szCs w:val="20"/>
          <w:lang w:val="en-GB"/>
        </w:rPr>
        <w:t>:</w:t>
      </w:r>
      <w:r w:rsidRPr="0018251E">
        <w:rPr>
          <w:sz w:val="20"/>
          <w:szCs w:val="20"/>
          <w:lang w:val="en-GB"/>
        </w:rPr>
        <w:tab/>
      </w:r>
      <w:r w:rsidR="0018251E">
        <w:rPr>
          <w:sz w:val="28"/>
          <w:szCs w:val="28"/>
          <w:lang w:val="en-GB"/>
        </w:rPr>
        <w:t>Sharon Yates</w:t>
      </w:r>
    </w:p>
    <w:p w14:paraId="450B020E" w14:textId="77777777" w:rsidR="00956B89" w:rsidRPr="0018251E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525AA5BB" w14:textId="472E666A" w:rsidR="00956B89" w:rsidRPr="0018251E" w:rsidRDefault="00956B89" w:rsidP="00956B89">
      <w:pPr>
        <w:tabs>
          <w:tab w:val="left" w:pos="2268"/>
        </w:tabs>
        <w:rPr>
          <w:lang w:val="en-GB"/>
        </w:rPr>
      </w:pPr>
      <w:r w:rsidRPr="0018251E">
        <w:rPr>
          <w:sz w:val="20"/>
          <w:szCs w:val="20"/>
          <w:lang w:val="en-GB"/>
        </w:rPr>
        <w:t>Contact Number:</w:t>
      </w:r>
      <w:r w:rsidRPr="0018251E">
        <w:rPr>
          <w:sz w:val="20"/>
          <w:szCs w:val="20"/>
          <w:lang w:val="en-GB"/>
        </w:rPr>
        <w:tab/>
      </w:r>
      <w:r w:rsidR="0018251E" w:rsidRPr="0018251E">
        <w:rPr>
          <w:sz w:val="28"/>
          <w:szCs w:val="28"/>
          <w:lang w:val="en-GB"/>
        </w:rPr>
        <w:t>01865 220901</w:t>
      </w:r>
      <w:r w:rsidR="0018251E">
        <w:rPr>
          <w:sz w:val="28"/>
          <w:szCs w:val="28"/>
          <w:lang w:val="en-GB"/>
        </w:rPr>
        <w:t xml:space="preserve"> – (Alan Brown)</w:t>
      </w:r>
    </w:p>
    <w:p w14:paraId="7A94DE2E" w14:textId="77777777" w:rsidR="00956B89" w:rsidRPr="0018251E" w:rsidRDefault="00956B89" w:rsidP="00A46B71">
      <w:pPr>
        <w:tabs>
          <w:tab w:val="left" w:pos="2268"/>
        </w:tabs>
        <w:rPr>
          <w:lang w:val="en-GB"/>
        </w:rPr>
      </w:pPr>
    </w:p>
    <w:p w14:paraId="3C1C9674" w14:textId="77777777" w:rsidR="00166788" w:rsidRPr="0018251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FC4B0D7" w14:textId="77777777" w:rsidR="00166788" w:rsidRPr="0018251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18251E">
        <w:rPr>
          <w:sz w:val="20"/>
          <w:szCs w:val="20"/>
          <w:lang w:val="en-GB"/>
        </w:rPr>
        <w:t>P.O. No</w:t>
      </w:r>
      <w:r w:rsidR="00C13FEA" w:rsidRPr="0018251E">
        <w:rPr>
          <w:sz w:val="20"/>
          <w:szCs w:val="20"/>
          <w:lang w:val="en-GB"/>
        </w:rPr>
        <w:t>.</w:t>
      </w:r>
      <w:r w:rsidRPr="0018251E">
        <w:rPr>
          <w:sz w:val="20"/>
          <w:szCs w:val="20"/>
          <w:lang w:val="en-GB"/>
        </w:rPr>
        <w:t>/Ref:</w:t>
      </w:r>
      <w:r w:rsidRPr="0018251E">
        <w:rPr>
          <w:sz w:val="20"/>
          <w:szCs w:val="20"/>
          <w:lang w:val="en-GB"/>
        </w:rPr>
        <w:tab/>
      </w:r>
    </w:p>
    <w:p w14:paraId="27C0F3A3" w14:textId="77777777" w:rsidR="00166788" w:rsidRPr="0018251E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18251E" w14:paraId="62FD7E99" w14:textId="77777777" w:rsidTr="009D7C4E">
        <w:tc>
          <w:tcPr>
            <w:tcW w:w="1526" w:type="dxa"/>
          </w:tcPr>
          <w:p w14:paraId="304F6B4A" w14:textId="77777777" w:rsidR="00166788" w:rsidRPr="0018251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8251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1D3BCC3" w14:textId="77777777" w:rsidR="00166788" w:rsidRPr="0018251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18251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18251E" w14:paraId="53C5E544" w14:textId="77777777" w:rsidTr="009D7C4E">
        <w:tc>
          <w:tcPr>
            <w:tcW w:w="1526" w:type="dxa"/>
          </w:tcPr>
          <w:p w14:paraId="31EE93DE" w14:textId="2FEADAC5" w:rsidR="00166788" w:rsidRPr="0018251E" w:rsidRDefault="0018251E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8896" w:type="dxa"/>
          </w:tcPr>
          <w:p w14:paraId="28AB6EC9" w14:textId="71EDF1B6" w:rsidR="00166788" w:rsidRPr="0018251E" w:rsidRDefault="0018251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B922</w:t>
            </w:r>
            <w:r w:rsidR="00526984">
              <w:rPr>
                <w:sz w:val="28"/>
                <w:szCs w:val="28"/>
                <w:lang w:val="en-GB"/>
              </w:rPr>
              <w:t>7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 xml:space="preserve"> – Bright Blue cotton tote bags printed with the ‘OUH End of Life’ full colour design positioned centrally to one side. </w:t>
            </w:r>
          </w:p>
        </w:tc>
      </w:tr>
      <w:tr w:rsidR="00166788" w:rsidRPr="0018251E" w14:paraId="24D2ABF2" w14:textId="77777777" w:rsidTr="009D7C4E">
        <w:tc>
          <w:tcPr>
            <w:tcW w:w="1526" w:type="dxa"/>
          </w:tcPr>
          <w:p w14:paraId="69F95025" w14:textId="77777777" w:rsidR="00166788" w:rsidRPr="001825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C84919B" w14:textId="77777777" w:rsidR="00166788" w:rsidRPr="001825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8251E" w14:paraId="0A2607F7" w14:textId="77777777" w:rsidTr="009D7C4E">
        <w:tc>
          <w:tcPr>
            <w:tcW w:w="1526" w:type="dxa"/>
          </w:tcPr>
          <w:p w14:paraId="411B2513" w14:textId="77777777" w:rsidR="00166788" w:rsidRPr="001825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96A32A7" w14:textId="77777777" w:rsidR="00166788" w:rsidRPr="001825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8251E" w14:paraId="12245953" w14:textId="77777777" w:rsidTr="009D7C4E">
        <w:tc>
          <w:tcPr>
            <w:tcW w:w="1526" w:type="dxa"/>
          </w:tcPr>
          <w:p w14:paraId="700C334B" w14:textId="77777777" w:rsidR="00166788" w:rsidRPr="001825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F18B6AA" w14:textId="77777777" w:rsidR="00166788" w:rsidRPr="001825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18251E" w14:paraId="4A2879E4" w14:textId="77777777" w:rsidTr="009D7C4E">
        <w:tc>
          <w:tcPr>
            <w:tcW w:w="1526" w:type="dxa"/>
          </w:tcPr>
          <w:p w14:paraId="17837629" w14:textId="77777777" w:rsidR="00166788" w:rsidRPr="0018251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958AE6E" w14:textId="77777777" w:rsidR="00166788" w:rsidRPr="0018251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DD9080F" w14:textId="77777777" w:rsidR="00166788" w:rsidRPr="0018251E" w:rsidRDefault="00166788" w:rsidP="00166788">
      <w:pPr>
        <w:tabs>
          <w:tab w:val="left" w:pos="1985"/>
        </w:tabs>
        <w:rPr>
          <w:lang w:val="en-GB"/>
        </w:rPr>
      </w:pPr>
    </w:p>
    <w:p w14:paraId="5A16CDF6" w14:textId="77777777" w:rsidR="00956B89" w:rsidRPr="0018251E" w:rsidRDefault="00956B89" w:rsidP="00956B89">
      <w:pPr>
        <w:pStyle w:val="Footer"/>
        <w:jc w:val="center"/>
        <w:rPr>
          <w:rFonts w:cs="Arial"/>
          <w:lang w:val="en-GB"/>
        </w:rPr>
      </w:pPr>
      <w:r w:rsidRPr="0018251E">
        <w:rPr>
          <w:rFonts w:cs="Arial"/>
          <w:lang w:val="en-GB"/>
        </w:rPr>
        <w:t xml:space="preserve">If you have </w:t>
      </w:r>
      <w:r w:rsidRPr="0018251E">
        <w:rPr>
          <w:rFonts w:cs="Arial"/>
          <w:lang w:val="en-GB"/>
        </w:rPr>
        <w:tab/>
        <w:t xml:space="preserve">questions relating to this </w:t>
      </w:r>
      <w:r w:rsidR="00D2608C" w:rsidRPr="0018251E">
        <w:rPr>
          <w:rFonts w:cs="Arial"/>
          <w:lang w:val="en-GB"/>
        </w:rPr>
        <w:t>delivery,</w:t>
      </w:r>
      <w:r w:rsidRPr="0018251E">
        <w:rPr>
          <w:rFonts w:cs="Arial"/>
          <w:lang w:val="en-GB"/>
        </w:rPr>
        <w:t xml:space="preserve"> please contact </w:t>
      </w:r>
    </w:p>
    <w:p w14:paraId="37E83E25" w14:textId="77777777" w:rsidR="00956B89" w:rsidRPr="0018251E" w:rsidRDefault="00C63A7C" w:rsidP="00956B89">
      <w:pPr>
        <w:pStyle w:val="Footer"/>
        <w:jc w:val="center"/>
        <w:rPr>
          <w:rFonts w:cs="Arial"/>
          <w:lang w:val="en-GB"/>
        </w:rPr>
      </w:pPr>
      <w:r w:rsidRPr="0018251E">
        <w:rPr>
          <w:rFonts w:cs="Arial"/>
          <w:b/>
          <w:lang w:val="en-GB"/>
        </w:rPr>
        <w:t>Jeanette Sawyer</w:t>
      </w:r>
      <w:r w:rsidR="00956B89" w:rsidRPr="0018251E">
        <w:rPr>
          <w:rFonts w:cs="Arial"/>
          <w:lang w:val="en-GB"/>
        </w:rPr>
        <w:t xml:space="preserve"> T: 01672 519962 E: </w:t>
      </w:r>
      <w:hyperlink r:id="rId6" w:history="1">
        <w:r w:rsidR="00F033F6" w:rsidRPr="0018251E">
          <w:rPr>
            <w:rStyle w:val="Hyperlink"/>
            <w:rFonts w:cs="Arial"/>
            <w:lang w:val="en-GB"/>
          </w:rPr>
          <w:t>production@bmmltd.com</w:t>
        </w:r>
      </w:hyperlink>
    </w:p>
    <w:p w14:paraId="63A4DADF" w14:textId="77777777" w:rsidR="00956B89" w:rsidRPr="0018251E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18251E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8A58" w14:textId="77777777" w:rsidR="0018251E" w:rsidRDefault="0018251E">
      <w:r>
        <w:separator/>
      </w:r>
    </w:p>
  </w:endnote>
  <w:endnote w:type="continuationSeparator" w:id="0">
    <w:p w14:paraId="727A9E38" w14:textId="77777777" w:rsidR="0018251E" w:rsidRDefault="0018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566B9" w14:textId="6E529592" w:rsidR="00956B89" w:rsidRPr="007F20CA" w:rsidRDefault="0018251E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B7F55" wp14:editId="7D8EE77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EF431" w14:textId="7371B2BE" w:rsidR="00956B89" w:rsidRPr="00C01C94" w:rsidRDefault="0018251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BFAF836" wp14:editId="4CE47538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B7F5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3ADEF431" w14:textId="7371B2BE" w:rsidR="00956B89" w:rsidRPr="00C01C94" w:rsidRDefault="0018251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BFAF836" wp14:editId="4CE47538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2B029F8D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1EAF9D9F" w14:textId="5062D35F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1825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09501" wp14:editId="42BC645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E6D37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25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118E3" wp14:editId="6AB8F93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6E510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25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A487EB" wp14:editId="1C5C61D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9EDA4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25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5FF18D7" wp14:editId="6F3704E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4CC70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18251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68BB1C" wp14:editId="289274B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7FD1C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rV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vLSrV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23E957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0DA59" w14:textId="77777777" w:rsidR="0018251E" w:rsidRDefault="0018251E">
      <w:r>
        <w:separator/>
      </w:r>
    </w:p>
  </w:footnote>
  <w:footnote w:type="continuationSeparator" w:id="0">
    <w:p w14:paraId="760A1EBE" w14:textId="77777777" w:rsidR="0018251E" w:rsidRDefault="00182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10F74" w14:textId="1C3F17C6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18251E">
      <w:rPr>
        <w:noProof/>
      </w:rPr>
      <w:drawing>
        <wp:inline distT="0" distB="0" distL="0" distR="0" wp14:anchorId="773AA2FB" wp14:editId="38908B5C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OXFORD"/>
    <w:docVar w:name="[ACTFIELD]TBL_CONTACT.BUSINESS_LINE1" w:val="Level 3, John Radcliffe Hospital"/>
    <w:docVar w:name="[ACTFIELD]TBL_CONTACT.BUSINESS_LINE2" w:val="Headley Way, Headington"/>
    <w:docVar w:name="[ACTFIELD]TBL_CONTACT.BUSINESS_LINE3" w:val="[[ACTFIELD_DELETE_ME]]"/>
    <w:docVar w:name="[ACTFIELD]TBL_CONTACT.BUSINESS_PHONE" w:val="01865 220901"/>
    <w:docVar w:name="[ACTFIELD]TBL_CONTACT.BUSINESS_POSTALCODE" w:val="OX3 9DU"/>
    <w:docVar w:name="[ACTFIELD]TBL_CONTACT.BUSINESS_STATE" w:val="&lt;Business State&gt;"/>
    <w:docVar w:name="[ACTFIELD]TBL_CONTACT.COMPANYNAME" w:val="OXFORD MEDICAL ILLUSTRATION"/>
    <w:docVar w:name="[ACTFIELD]TBL_CONTACT.CONTACTWEBADDRESS" w:val="&lt;Contact URL&gt;"/>
    <w:docVar w:name="[ACTFIELD]TBL_CONTACT.FULLNAME" w:val="Alan Brown"/>
    <w:docVar w:name="[ACTFIELD]TBL_CONTACT.SALUTATION" w:val="&lt;Salutation&gt;"/>
    <w:docVar w:name="ACT:CurrentVersion" w:val="7.0"/>
    <w:docVar w:name="ACT:DocumentId" w:val="8e8c784e-c9b0-4e9e-bb48-b87f06167a12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8251E"/>
    <w:rsid w:val="00236BC2"/>
    <w:rsid w:val="00274EC3"/>
    <w:rsid w:val="0034608D"/>
    <w:rsid w:val="00390F57"/>
    <w:rsid w:val="003F4110"/>
    <w:rsid w:val="00414559"/>
    <w:rsid w:val="00443438"/>
    <w:rsid w:val="00526984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D0C24C"/>
  <w15:chartTrackingRefBased/>
  <w15:docId w15:val="{1E42ABFC-3D74-4F75-B045-4816976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563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Amy Robinson</cp:lastModifiedBy>
  <cp:revision>3</cp:revision>
  <cp:lastPrinted>2003-07-10T14:41:00Z</cp:lastPrinted>
  <dcterms:created xsi:type="dcterms:W3CDTF">2019-07-24T15:15:00Z</dcterms:created>
  <dcterms:modified xsi:type="dcterms:W3CDTF">2019-07-24T15:48:00Z</dcterms:modified>
</cp:coreProperties>
</file>