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968F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1EFDD66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6DCFDC8" w14:textId="77777777" w:rsidR="00F656EF" w:rsidRPr="00F656EF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 xml:space="preserve">Daria Zielinska </w:t>
      </w:r>
    </w:p>
    <w:p w14:paraId="4700C875" w14:textId="77777777" w:rsidR="00F656EF" w:rsidRPr="00F656EF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 xml:space="preserve">International Office </w:t>
      </w:r>
    </w:p>
    <w:p w14:paraId="04171270" w14:textId="77777777" w:rsidR="00F656EF" w:rsidRPr="00F656EF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>6GMS</w:t>
      </w:r>
    </w:p>
    <w:p w14:paraId="042B15AD" w14:textId="77777777" w:rsidR="00F656EF" w:rsidRPr="00F656EF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>Manchester Metropolitan University</w:t>
      </w:r>
    </w:p>
    <w:p w14:paraId="03EB502A" w14:textId="77777777" w:rsidR="00F656EF" w:rsidRPr="00F656EF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>6 Great Marlborough Street</w:t>
      </w:r>
    </w:p>
    <w:p w14:paraId="756F0537" w14:textId="77777777" w:rsidR="00F656EF" w:rsidRPr="00F656EF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>Manchester</w:t>
      </w:r>
    </w:p>
    <w:p w14:paraId="324ECD4D" w14:textId="7D3D6271" w:rsidR="00C26F11" w:rsidRDefault="00F656EF" w:rsidP="00F656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>M1 5AL</w:t>
      </w:r>
    </w:p>
    <w:p w14:paraId="36F67B64" w14:textId="77777777" w:rsidR="00F656EF" w:rsidRDefault="00F656EF" w:rsidP="00F656E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5304AC0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76EC91A" w14:textId="02427EE3" w:rsidR="00C26F11" w:rsidRDefault="00F656E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6EF">
        <w:rPr>
          <w:rFonts w:ascii="Arial" w:hAnsi="Arial" w:cs="Arial"/>
          <w:sz w:val="24"/>
          <w:szCs w:val="24"/>
        </w:rPr>
        <w:t>Daria Zielinska</w:t>
      </w:r>
    </w:p>
    <w:p w14:paraId="4C0A6D15" w14:textId="77777777" w:rsidR="00F656EF" w:rsidRDefault="00F656E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449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5144045" w14:textId="73D8DD1C" w:rsidR="00FC6FAF" w:rsidRDefault="005C4409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44F25BA0" w14:textId="77777777" w:rsidR="00154AD3" w:rsidRDefault="00154AD3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0B1EAAF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4850214" w14:textId="19A11D32" w:rsidR="0035307F" w:rsidRPr="00F656EF" w:rsidRDefault="00F656EF" w:rsidP="00675D2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x75</w:t>
      </w:r>
      <w:r w:rsidR="005528FD">
        <w:rPr>
          <w:rFonts w:ascii="Arial" w:hAnsi="Arial" w:cs="Arial"/>
          <w:b/>
          <w:sz w:val="24"/>
          <w:szCs w:val="24"/>
        </w:rPr>
        <w:t>0</w:t>
      </w:r>
      <w:r w:rsidR="003530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56EF">
        <w:rPr>
          <w:rFonts w:ascii="Arial" w:hAnsi="Arial" w:cs="Arial"/>
          <w:b/>
          <w:sz w:val="24"/>
          <w:szCs w:val="24"/>
        </w:rPr>
        <w:t>Leybourne</w:t>
      </w:r>
      <w:proofErr w:type="spellEnd"/>
      <w:r w:rsidRPr="00F656EF">
        <w:rPr>
          <w:rFonts w:ascii="Arial" w:hAnsi="Arial" w:cs="Arial"/>
          <w:b/>
          <w:sz w:val="24"/>
          <w:szCs w:val="24"/>
        </w:rPr>
        <w:t xml:space="preserve"> 5oz Cotton Tote Bags: </w:t>
      </w:r>
      <w:r w:rsidRPr="00F656EF">
        <w:rPr>
          <w:rFonts w:ascii="Arial" w:hAnsi="Arial" w:cs="Arial"/>
          <w:bCs/>
          <w:sz w:val="24"/>
          <w:szCs w:val="24"/>
        </w:rPr>
        <w:t>Black bags, printed one colour to one position.</w:t>
      </w:r>
      <w:bookmarkStart w:id="0" w:name="_GoBack"/>
      <w:bookmarkEnd w:id="0"/>
    </w:p>
    <w:p w14:paraId="5DADB68B" w14:textId="77777777" w:rsidR="00154AD3" w:rsidRDefault="00154AD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0E74F" w14:textId="77777777" w:rsidR="005528FD" w:rsidRDefault="005528FD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F6A25C" w14:textId="77777777" w:rsidR="005528FD" w:rsidRDefault="005528FD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BF632F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294CF20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ED6B88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2FF59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4AC2FD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272C97" w14:textId="77777777" w:rsidR="00D91467" w:rsidRDefault="00D91467" w:rsidP="00357F30">
      <w:pPr>
        <w:spacing w:after="0" w:line="240" w:lineRule="auto"/>
      </w:pPr>
    </w:p>
    <w:p w14:paraId="5BE67E09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959AB" w14:textId="77777777" w:rsidR="00252C85" w:rsidRDefault="00252C85" w:rsidP="00D91467">
      <w:pPr>
        <w:spacing w:after="0" w:line="240" w:lineRule="auto"/>
      </w:pPr>
      <w:r>
        <w:separator/>
      </w:r>
    </w:p>
  </w:endnote>
  <w:endnote w:type="continuationSeparator" w:id="0">
    <w:p w14:paraId="337C45D1" w14:textId="77777777" w:rsidR="00252C85" w:rsidRDefault="00252C85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EACE4" w14:textId="77777777" w:rsidR="00252C85" w:rsidRDefault="00252C85" w:rsidP="00D91467">
      <w:pPr>
        <w:spacing w:after="0" w:line="240" w:lineRule="auto"/>
      </w:pPr>
      <w:r>
        <w:separator/>
      </w:r>
    </w:p>
  </w:footnote>
  <w:footnote w:type="continuationSeparator" w:id="0">
    <w:p w14:paraId="0DAF45C5" w14:textId="77777777" w:rsidR="00252C85" w:rsidRDefault="00252C85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A402E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7CECC40" wp14:editId="337E8958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E18ED" w14:textId="77777777" w:rsidR="005C4409" w:rsidRDefault="005C4409" w:rsidP="00D91467">
    <w:pPr>
      <w:jc w:val="center"/>
      <w:rPr>
        <w:rFonts w:eastAsiaTheme="minorEastAsia"/>
        <w:noProof/>
        <w:color w:val="000000"/>
      </w:rPr>
    </w:pPr>
    <w:r>
      <w:rPr>
        <w:rFonts w:eastAsiaTheme="minorEastAsia"/>
        <w:noProof/>
        <w:color w:val="000000"/>
      </w:rPr>
      <w:t>Suite 2, Ground Floor, Orient House, Newton Street, Hyde, Cheshire. SK14 4RY</w:t>
    </w:r>
  </w:p>
  <w:p w14:paraId="7BC3B22B" w14:textId="767EFF4E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D9704E6" w14:textId="77777777" w:rsidR="00D91467" w:rsidRDefault="00D91467">
    <w:pPr>
      <w:pStyle w:val="Header"/>
    </w:pPr>
  </w:p>
  <w:p w14:paraId="45A3A6F9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4A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2C85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885"/>
    <w:rsid w:val="0034187A"/>
    <w:rsid w:val="0035016C"/>
    <w:rsid w:val="00350448"/>
    <w:rsid w:val="0035307F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1A9D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28FD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289F"/>
    <w:rsid w:val="005C3E15"/>
    <w:rsid w:val="005C4409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266F2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0474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04C8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26F1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B5DEF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436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6EF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A066"/>
  <w15:docId w15:val="{3BB67FD3-FAFA-4EC1-BDB2-396808B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113</cp:revision>
  <cp:lastPrinted>2017-03-02T10:45:00Z</cp:lastPrinted>
  <dcterms:created xsi:type="dcterms:W3CDTF">2016-03-07T13:01:00Z</dcterms:created>
  <dcterms:modified xsi:type="dcterms:W3CDTF">2019-06-13T13:54:00Z</dcterms:modified>
</cp:coreProperties>
</file>