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F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48BBC584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2B062C2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10026">
        <w:rPr>
          <w:rFonts w:ascii="Arial" w:hAnsi="Arial" w:cs="Arial"/>
          <w:sz w:val="24"/>
          <w:szCs w:val="24"/>
        </w:rPr>
        <w:t>FAO :</w:t>
      </w:r>
      <w:proofErr w:type="gramEnd"/>
      <w:r w:rsidRPr="00110026">
        <w:rPr>
          <w:rFonts w:ascii="Arial" w:hAnsi="Arial" w:cs="Arial"/>
          <w:sz w:val="24"/>
          <w:szCs w:val="24"/>
        </w:rPr>
        <w:t xml:space="preserve"> Eddie </w:t>
      </w:r>
      <w:proofErr w:type="spellStart"/>
      <w:r w:rsidRPr="00110026">
        <w:rPr>
          <w:rFonts w:ascii="Arial" w:hAnsi="Arial" w:cs="Arial"/>
          <w:sz w:val="24"/>
          <w:szCs w:val="24"/>
        </w:rPr>
        <w:t>Rollett</w:t>
      </w:r>
      <w:proofErr w:type="spellEnd"/>
    </w:p>
    <w:p w14:paraId="63C9844A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10026">
        <w:rPr>
          <w:rFonts w:ascii="Arial" w:hAnsi="Arial" w:cs="Arial"/>
          <w:sz w:val="24"/>
          <w:szCs w:val="24"/>
        </w:rPr>
        <w:t>Noadswood</w:t>
      </w:r>
      <w:proofErr w:type="spellEnd"/>
      <w:r w:rsidRPr="00110026">
        <w:rPr>
          <w:rFonts w:ascii="Arial" w:hAnsi="Arial" w:cs="Arial"/>
          <w:sz w:val="24"/>
          <w:szCs w:val="24"/>
        </w:rPr>
        <w:t xml:space="preserve"> School</w:t>
      </w:r>
    </w:p>
    <w:p w14:paraId="44E50697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North Road</w:t>
      </w:r>
    </w:p>
    <w:p w14:paraId="213AA46D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Dibden Purlieu</w:t>
      </w:r>
    </w:p>
    <w:p w14:paraId="61C2ADB5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Southampton</w:t>
      </w:r>
    </w:p>
    <w:p w14:paraId="048ED6DE" w14:textId="77777777" w:rsidR="00110026" w:rsidRPr="00110026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Hampshire</w:t>
      </w:r>
    </w:p>
    <w:p w14:paraId="03062256" w14:textId="0087B1FD" w:rsidR="005628F4" w:rsidRDefault="00110026" w:rsidP="0011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0026">
        <w:rPr>
          <w:rFonts w:ascii="Arial" w:hAnsi="Arial" w:cs="Arial"/>
          <w:sz w:val="24"/>
          <w:szCs w:val="24"/>
        </w:rPr>
        <w:t>SO45 4ZF</w:t>
      </w:r>
    </w:p>
    <w:p w14:paraId="70C3F446" w14:textId="77777777" w:rsidR="00110026" w:rsidRDefault="00110026" w:rsidP="001100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5FFBF6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651C11F" w14:textId="7A48FF20" w:rsidR="00E32EDF" w:rsidRDefault="00110026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Eddie</w:t>
      </w:r>
    </w:p>
    <w:p w14:paraId="096A87F3" w14:textId="77777777" w:rsidR="006876B9" w:rsidRDefault="006876B9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E25E8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9310AB4" w14:textId="7D716C27" w:rsidR="00E32EDF" w:rsidRDefault="00110026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6188</w:t>
      </w:r>
    </w:p>
    <w:p w14:paraId="39745191" w14:textId="77777777" w:rsidR="006876B9" w:rsidRDefault="006876B9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69E7AA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FE9433D" w14:textId="3E6E9C39" w:rsidR="00675D2C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</w:t>
      </w:r>
      <w:r w:rsidR="005628F4">
        <w:rPr>
          <w:rFonts w:ascii="Arial" w:hAnsi="Arial" w:cs="Arial"/>
          <w:sz w:val="24"/>
          <w:szCs w:val="24"/>
        </w:rPr>
        <w:t xml:space="preserve"> No. Personalised </w:t>
      </w:r>
      <w:r>
        <w:rPr>
          <w:rFonts w:ascii="Arial" w:hAnsi="Arial" w:cs="Arial"/>
          <w:sz w:val="24"/>
          <w:szCs w:val="24"/>
        </w:rPr>
        <w:t>STEM Back Sacks</w:t>
      </w:r>
    </w:p>
    <w:p w14:paraId="346C05D5" w14:textId="2F288F0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3C06E" w14:textId="7777777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2C57D3D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624D39" w14:textId="77777777"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39692A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7884217C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0578DA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9FEC3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6831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CF00C" w14:textId="77777777" w:rsidR="00D91467" w:rsidRDefault="00D91467" w:rsidP="00357F30">
      <w:pPr>
        <w:spacing w:after="0" w:line="240" w:lineRule="auto"/>
      </w:pPr>
    </w:p>
    <w:p w14:paraId="05D1EACF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5B758" w14:textId="77777777" w:rsidR="0061706D" w:rsidRDefault="0061706D" w:rsidP="00D91467">
      <w:pPr>
        <w:spacing w:after="0" w:line="240" w:lineRule="auto"/>
      </w:pPr>
      <w:r>
        <w:separator/>
      </w:r>
    </w:p>
  </w:endnote>
  <w:endnote w:type="continuationSeparator" w:id="0">
    <w:p w14:paraId="04996227" w14:textId="77777777" w:rsidR="0061706D" w:rsidRDefault="0061706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C18F" w14:textId="77777777" w:rsidR="0061706D" w:rsidRDefault="0061706D" w:rsidP="00D91467">
      <w:pPr>
        <w:spacing w:after="0" w:line="240" w:lineRule="auto"/>
      </w:pPr>
      <w:r>
        <w:separator/>
      </w:r>
    </w:p>
  </w:footnote>
  <w:footnote w:type="continuationSeparator" w:id="0">
    <w:p w14:paraId="4D23C73F" w14:textId="77777777" w:rsidR="0061706D" w:rsidRDefault="0061706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FDA77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3D43B803" wp14:editId="69F70F6C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CEB43" w14:textId="3D78FF5C" w:rsidR="00D91467" w:rsidRDefault="00AB71E0" w:rsidP="00D91467">
    <w:pPr>
      <w:jc w:val="center"/>
    </w:pPr>
    <w:r>
      <w:t xml:space="preserve">Suite </w:t>
    </w:r>
    <w:r w:rsidR="00CC61DF">
      <w:t>2, Ground Floor, Orient House, Newton Street, Hyde, Cheshire.  SK14 8RY</w:t>
    </w:r>
  </w:p>
  <w:p w14:paraId="2C5A2FA0" w14:textId="65E94C6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AE1CF24" w14:textId="77777777" w:rsidR="00D91467" w:rsidRDefault="00D91467">
    <w:pPr>
      <w:pStyle w:val="Header"/>
    </w:pPr>
  </w:p>
  <w:p w14:paraId="63D44C87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0026"/>
    <w:rsid w:val="0011248E"/>
    <w:rsid w:val="0011362A"/>
    <w:rsid w:val="00116DD7"/>
    <w:rsid w:val="001217DB"/>
    <w:rsid w:val="001242AD"/>
    <w:rsid w:val="001304EF"/>
    <w:rsid w:val="00132843"/>
    <w:rsid w:val="0014184B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28F4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1706D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3510"/>
    <w:rsid w:val="00C8575B"/>
    <w:rsid w:val="00C86780"/>
    <w:rsid w:val="00C97D35"/>
    <w:rsid w:val="00CB046B"/>
    <w:rsid w:val="00CB2540"/>
    <w:rsid w:val="00CB34FD"/>
    <w:rsid w:val="00CC0AA7"/>
    <w:rsid w:val="00CC12CA"/>
    <w:rsid w:val="00CC61DF"/>
    <w:rsid w:val="00CD419A"/>
    <w:rsid w:val="00CE021C"/>
    <w:rsid w:val="00CE613E"/>
    <w:rsid w:val="00CF2CB9"/>
    <w:rsid w:val="00CF3AA1"/>
    <w:rsid w:val="00CF4D5A"/>
    <w:rsid w:val="00D05FE9"/>
    <w:rsid w:val="00D12B6E"/>
    <w:rsid w:val="00D14020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8B20"/>
  <w15:docId w15:val="{F18A7C25-EB1B-43CD-B72C-7D2D658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2018-09-27T13:49:00Z</cp:lastPrinted>
  <dcterms:created xsi:type="dcterms:W3CDTF">2018-09-27T13:58:00Z</dcterms:created>
  <dcterms:modified xsi:type="dcterms:W3CDTF">2019-06-06T13:54:00Z</dcterms:modified>
</cp:coreProperties>
</file>