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0E02DFA6" w14:textId="77777777" w:rsid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  <w:r w:rsidRPr="006E568A">
        <w:rPr>
          <w:rFonts w:ascii="Calibri" w:hAnsi="Calibri" w:cs="Calibri"/>
          <w:b/>
          <w:bCs/>
          <w:sz w:val="28"/>
          <w:szCs w:val="28"/>
        </w:rPr>
        <w:t>Attn: Kate Cronin-Smith</w:t>
      </w:r>
    </w:p>
    <w:p w14:paraId="382088C3" w14:textId="30426141" w:rsidR="006E568A" w:rsidRP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  <w:r w:rsidRPr="006E568A">
        <w:rPr>
          <w:rFonts w:ascii="Calibri" w:hAnsi="Calibri" w:cs="Calibri"/>
          <w:b/>
          <w:bCs/>
          <w:sz w:val="28"/>
          <w:szCs w:val="28"/>
        </w:rPr>
        <w:t>Nice Systems U</w:t>
      </w:r>
      <w:r>
        <w:rPr>
          <w:rFonts w:ascii="Calibri" w:hAnsi="Calibri" w:cs="Calibri"/>
          <w:b/>
          <w:bCs/>
          <w:sz w:val="28"/>
          <w:szCs w:val="28"/>
        </w:rPr>
        <w:t>K</w:t>
      </w:r>
      <w:r w:rsidRPr="006E568A">
        <w:rPr>
          <w:rFonts w:ascii="Calibri" w:hAnsi="Calibri" w:cs="Calibri"/>
          <w:b/>
          <w:bCs/>
          <w:sz w:val="28"/>
          <w:szCs w:val="28"/>
        </w:rPr>
        <w:t xml:space="preserve"> Ltd</w:t>
      </w:r>
    </w:p>
    <w:p w14:paraId="532B7CA0" w14:textId="77777777" w:rsidR="006E568A" w:rsidRP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  <w:r w:rsidRPr="006E568A">
        <w:rPr>
          <w:rFonts w:ascii="Calibri" w:hAnsi="Calibri" w:cs="Calibri"/>
          <w:b/>
          <w:bCs/>
          <w:sz w:val="28"/>
          <w:szCs w:val="28"/>
        </w:rPr>
        <w:t>160 Queen Victoria Street</w:t>
      </w:r>
      <w:bookmarkStart w:id="0" w:name="_GoBack"/>
      <w:bookmarkEnd w:id="0"/>
    </w:p>
    <w:p w14:paraId="4658F385" w14:textId="77777777" w:rsidR="006E568A" w:rsidRP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  <w:r w:rsidRPr="006E568A">
        <w:rPr>
          <w:rFonts w:ascii="Calibri" w:hAnsi="Calibri" w:cs="Calibri"/>
          <w:b/>
          <w:bCs/>
          <w:sz w:val="28"/>
          <w:szCs w:val="28"/>
        </w:rPr>
        <w:t>LONDON</w:t>
      </w:r>
    </w:p>
    <w:p w14:paraId="5D8316A6" w14:textId="77777777" w:rsidR="006E568A" w:rsidRP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  <w:r w:rsidRPr="006E568A">
        <w:rPr>
          <w:rFonts w:ascii="Calibri" w:hAnsi="Calibri" w:cs="Calibri"/>
          <w:b/>
          <w:bCs/>
          <w:sz w:val="28"/>
          <w:szCs w:val="28"/>
        </w:rPr>
        <w:t>EC4V 4BF</w:t>
      </w:r>
    </w:p>
    <w:p w14:paraId="355B1BA9" w14:textId="77777777" w:rsidR="006E568A" w:rsidRDefault="006E568A" w:rsidP="006E568A">
      <w:pPr>
        <w:rPr>
          <w:rFonts w:ascii="Calibri" w:hAnsi="Calibri" w:cs="Calibri"/>
          <w:b/>
          <w:bCs/>
          <w:sz w:val="28"/>
          <w:szCs w:val="28"/>
        </w:rPr>
      </w:pPr>
    </w:p>
    <w:p w14:paraId="31BA8C33" w14:textId="1DD3129A" w:rsidR="00D07F05" w:rsidRDefault="003D7F91" w:rsidP="00342E3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1E7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568A">
        <w:rPr>
          <w:rFonts w:ascii="Calibri" w:hAnsi="Calibri" w:cs="Calibri"/>
          <w:b/>
          <w:bCs/>
          <w:sz w:val="28"/>
          <w:szCs w:val="28"/>
        </w:rPr>
        <w:t>15</w:t>
      </w:r>
      <w:r w:rsidR="00CE5FE9" w:rsidRPr="00CE5FE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E5FE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5DB8">
        <w:rPr>
          <w:rFonts w:ascii="Calibri" w:hAnsi="Calibri" w:cs="Calibri"/>
          <w:b/>
          <w:bCs/>
          <w:sz w:val="28"/>
          <w:szCs w:val="28"/>
        </w:rPr>
        <w:t>May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F3C" w14:textId="77777777" w:rsidR="00BA274E" w:rsidRDefault="00F4134E" w:rsidP="00BA274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0E3587">
              <w:rPr>
                <w:rFonts w:asciiTheme="minorHAnsi" w:hAnsiTheme="minorHAnsi"/>
                <w:b/>
                <w:bCs/>
                <w:sz w:val="28"/>
                <w:szCs w:val="28"/>
              </w:rPr>
              <w:t>Description</w:t>
            </w:r>
            <w:r w:rsidRPr="00E22428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  <w:p w14:paraId="39D84570" w14:textId="77777777" w:rsidR="00E771D7" w:rsidRDefault="00E771D7" w:rsidP="00E771D7">
            <w:pPr>
              <w:rPr>
                <w:rFonts w:asciiTheme="minorHAnsi" w:hAnsiTheme="minorHAnsi"/>
                <w:b/>
                <w:bCs/>
                <w:szCs w:val="28"/>
              </w:rPr>
            </w:pPr>
          </w:p>
          <w:p w14:paraId="7ABA849E" w14:textId="6D3E269C" w:rsidR="006E568A" w:rsidRPr="006E568A" w:rsidRDefault="006E568A" w:rsidP="006E568A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</w:t>
            </w:r>
            <w:r w:rsidR="00CE654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00 x </w:t>
            </w:r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>Chatham Budget Tote/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S</w:t>
            </w:r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>hopper Bag</w:t>
            </w:r>
          </w:p>
          <w:p w14:paraId="607EA592" w14:textId="77777777" w:rsidR="006E568A" w:rsidRPr="006E568A" w:rsidRDefault="006E568A" w:rsidP="006E568A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5A2BBC3" w14:textId="2A4D89CD" w:rsidR="006E568A" w:rsidRPr="006E568A" w:rsidRDefault="006E568A" w:rsidP="006E568A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>Colou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r</w:t>
            </w:r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>: White</w:t>
            </w:r>
          </w:p>
          <w:p w14:paraId="7F0A0CFD" w14:textId="77777777" w:rsidR="006E568A" w:rsidRPr="006E568A" w:rsidRDefault="006E568A" w:rsidP="006E568A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C9F8CA4" w14:textId="5F8A989A" w:rsidR="009F607B" w:rsidRDefault="006E568A" w:rsidP="006E568A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Branding Details: Printed 2 colours - Green 360c and Grey 416c - 3D </w:t>
            </w:r>
            <w:proofErr w:type="spellStart"/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>Bilisim</w:t>
            </w:r>
            <w:proofErr w:type="spellEnd"/>
            <w:r w:rsidRPr="006E568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Logo &amp; URL 1 side of Bag</w:t>
            </w:r>
          </w:p>
          <w:p w14:paraId="6DB06BD6" w14:textId="15E92790" w:rsidR="009F607B" w:rsidRPr="00A30832" w:rsidRDefault="009F607B" w:rsidP="009F607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44AAE5F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112</w:t>
            </w:r>
            <w:r w:rsidR="006E568A">
              <w:rPr>
                <w:rFonts w:ascii="Calibri" w:hAnsi="Calibri" w:cs="Calibri"/>
                <w:b/>
                <w:sz w:val="28"/>
                <w:szCs w:val="28"/>
              </w:rPr>
              <w:t>375</w:t>
            </w:r>
            <w:r w:rsidR="001C2D7B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F1407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6E568A">
              <w:rPr>
                <w:rFonts w:ascii="Calibri" w:hAnsi="Calibri" w:cs="Calibri"/>
                <w:b/>
                <w:sz w:val="28"/>
                <w:szCs w:val="28"/>
              </w:rPr>
              <w:t>681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7502C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E344" w14:textId="77777777" w:rsidR="0005300E" w:rsidRDefault="0005300E" w:rsidP="00FB3A70">
      <w:r>
        <w:separator/>
      </w:r>
    </w:p>
  </w:endnote>
  <w:endnote w:type="continuationSeparator" w:id="0">
    <w:p w14:paraId="26FBAA7C" w14:textId="77777777" w:rsidR="0005300E" w:rsidRDefault="0005300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447F4" w14:textId="77777777" w:rsidR="0005300E" w:rsidRDefault="0005300E" w:rsidP="00FB3A70">
      <w:r>
        <w:separator/>
      </w:r>
    </w:p>
  </w:footnote>
  <w:footnote w:type="continuationSeparator" w:id="0">
    <w:p w14:paraId="7D38401E" w14:textId="77777777" w:rsidR="0005300E" w:rsidRDefault="0005300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F87"/>
    <w:rsid w:val="0005300E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1167"/>
    <w:rsid w:val="0014184E"/>
    <w:rsid w:val="001418AB"/>
    <w:rsid w:val="00141F08"/>
    <w:rsid w:val="001421E3"/>
    <w:rsid w:val="00142D78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E61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814B4"/>
    <w:rsid w:val="00281CF9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B16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B03"/>
    <w:rsid w:val="00310497"/>
    <w:rsid w:val="0031085D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914"/>
    <w:rsid w:val="00343D58"/>
    <w:rsid w:val="0034428E"/>
    <w:rsid w:val="00344917"/>
    <w:rsid w:val="00344994"/>
    <w:rsid w:val="00344EBF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ABB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35C"/>
    <w:rsid w:val="004D68CC"/>
    <w:rsid w:val="004D6F68"/>
    <w:rsid w:val="004D7104"/>
    <w:rsid w:val="004D73EE"/>
    <w:rsid w:val="004E0B8B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07BD5"/>
    <w:rsid w:val="0051042B"/>
    <w:rsid w:val="00510451"/>
    <w:rsid w:val="0051068E"/>
    <w:rsid w:val="005109B0"/>
    <w:rsid w:val="0051108A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BD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0E9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52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1E70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1FD"/>
    <w:rsid w:val="007838A8"/>
    <w:rsid w:val="00783D74"/>
    <w:rsid w:val="00784587"/>
    <w:rsid w:val="007849B7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BB"/>
    <w:rsid w:val="007C328C"/>
    <w:rsid w:val="007C3297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95"/>
    <w:rsid w:val="00827EC1"/>
    <w:rsid w:val="00830437"/>
    <w:rsid w:val="00830B3D"/>
    <w:rsid w:val="0083124C"/>
    <w:rsid w:val="008319D9"/>
    <w:rsid w:val="0083210F"/>
    <w:rsid w:val="00832446"/>
    <w:rsid w:val="00832495"/>
    <w:rsid w:val="00832997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E7B"/>
    <w:rsid w:val="00850344"/>
    <w:rsid w:val="00850881"/>
    <w:rsid w:val="00850985"/>
    <w:rsid w:val="00850BE8"/>
    <w:rsid w:val="00850F60"/>
    <w:rsid w:val="008510C7"/>
    <w:rsid w:val="008514AD"/>
    <w:rsid w:val="00851C49"/>
    <w:rsid w:val="00852163"/>
    <w:rsid w:val="00852219"/>
    <w:rsid w:val="0085231F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98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EEC"/>
    <w:rsid w:val="008D6476"/>
    <w:rsid w:val="008D734C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19C5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228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5154"/>
    <w:rsid w:val="00985B75"/>
    <w:rsid w:val="00986395"/>
    <w:rsid w:val="00986403"/>
    <w:rsid w:val="00986810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3D78"/>
    <w:rsid w:val="009949C3"/>
    <w:rsid w:val="00994B14"/>
    <w:rsid w:val="00995235"/>
    <w:rsid w:val="009958A3"/>
    <w:rsid w:val="009967EF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90C31"/>
    <w:rsid w:val="00B90F0C"/>
    <w:rsid w:val="00B918D4"/>
    <w:rsid w:val="00B942EE"/>
    <w:rsid w:val="00B94C0A"/>
    <w:rsid w:val="00B955E5"/>
    <w:rsid w:val="00B9571D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7BB"/>
    <w:rsid w:val="00BA1F50"/>
    <w:rsid w:val="00BA274E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C08C7"/>
    <w:rsid w:val="00DC0BA6"/>
    <w:rsid w:val="00DC0F30"/>
    <w:rsid w:val="00DC100F"/>
    <w:rsid w:val="00DC14FE"/>
    <w:rsid w:val="00DC1873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B26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589"/>
    <w:rsid w:val="00E14806"/>
    <w:rsid w:val="00E160AC"/>
    <w:rsid w:val="00E17191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3C74"/>
    <w:rsid w:val="00E33E7C"/>
    <w:rsid w:val="00E34458"/>
    <w:rsid w:val="00E34E32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CF0"/>
    <w:rsid w:val="00E51E2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4D95"/>
    <w:rsid w:val="00E75A0E"/>
    <w:rsid w:val="00E75EDA"/>
    <w:rsid w:val="00E771D7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264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71F"/>
    <w:rsid w:val="00F67AF8"/>
    <w:rsid w:val="00F67C2A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B24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F32"/>
    <w:rsid w:val="00FE4EBF"/>
    <w:rsid w:val="00FE4EDA"/>
    <w:rsid w:val="00FE55E3"/>
    <w:rsid w:val="00FE620A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57E0-11B7-4559-8CC1-AA92C62E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304</cp:revision>
  <cp:lastPrinted>2019-01-02T10:54:00Z</cp:lastPrinted>
  <dcterms:created xsi:type="dcterms:W3CDTF">2019-01-31T12:01:00Z</dcterms:created>
  <dcterms:modified xsi:type="dcterms:W3CDTF">2019-04-30T09:14:00Z</dcterms:modified>
</cp:coreProperties>
</file>