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7F1BC20B" w:rsidR="00303558" w:rsidRPr="00306197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r w:rsidR="00DB4A39">
        <w:rPr>
          <w:rFonts w:ascii="Trebuchet MS" w:hAnsi="Trebuchet MS" w:cs="Arial"/>
          <w:b/>
          <w:sz w:val="22"/>
          <w:szCs w:val="22"/>
        </w:rPr>
        <w:t>9</w:t>
      </w:r>
      <w:r w:rsidR="009456D8">
        <w:rPr>
          <w:rFonts w:ascii="Trebuchet MS" w:hAnsi="Trebuchet MS" w:cs="Arial"/>
          <w:b/>
          <w:sz w:val="22"/>
          <w:szCs w:val="22"/>
        </w:rPr>
        <w:t>748</w:t>
      </w:r>
    </w:p>
    <w:p w14:paraId="118E9D57" w14:textId="0706A9D8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9456D8">
        <w:rPr>
          <w:rFonts w:ascii="Trebuchet MS" w:hAnsi="Trebuchet MS" w:cs="Arial"/>
          <w:sz w:val="22"/>
          <w:szCs w:val="22"/>
        </w:rPr>
        <w:t>24</w:t>
      </w:r>
      <w:r w:rsidR="00450185" w:rsidRPr="00450185">
        <w:rPr>
          <w:rFonts w:ascii="Trebuchet MS" w:hAnsi="Trebuchet MS" w:cs="Arial"/>
          <w:sz w:val="22"/>
          <w:szCs w:val="22"/>
          <w:vertAlign w:val="superscript"/>
        </w:rPr>
        <w:t>th</w:t>
      </w:r>
      <w:r w:rsidR="00450185">
        <w:rPr>
          <w:rFonts w:ascii="Trebuchet MS" w:hAnsi="Trebuchet MS" w:cs="Arial"/>
          <w:sz w:val="22"/>
          <w:szCs w:val="22"/>
        </w:rPr>
        <w:t xml:space="preserve"> </w:t>
      </w:r>
      <w:r w:rsidR="00D7001E">
        <w:rPr>
          <w:rFonts w:ascii="Trebuchet MS" w:hAnsi="Trebuchet MS" w:cs="Arial"/>
          <w:sz w:val="22"/>
          <w:szCs w:val="22"/>
        </w:rPr>
        <w:t>April</w:t>
      </w:r>
      <w:r w:rsidR="00450185">
        <w:rPr>
          <w:rFonts w:ascii="Trebuchet MS" w:hAnsi="Trebuchet MS" w:cs="Arial"/>
          <w:sz w:val="22"/>
          <w:szCs w:val="22"/>
        </w:rPr>
        <w:t xml:space="preserve"> 2019</w:t>
      </w: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67277B9B" w14:textId="74E8E0C7" w:rsidR="00BA352D" w:rsidRPr="0042024D" w:rsidRDefault="001852FF" w:rsidP="00984AC2">
      <w:pPr>
        <w:rPr>
          <w:rFonts w:ascii="Arial" w:hAnsi="Arial" w:cs="Arial"/>
          <w:b/>
          <w:sz w:val="28"/>
          <w:szCs w:val="28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A352D">
        <w:rPr>
          <w:rFonts w:ascii="Arial" w:hAnsi="Arial" w:cs="Arial"/>
          <w:sz w:val="32"/>
          <w:szCs w:val="32"/>
          <w:lang w:val="en-US" w:eastAsia="en-GB"/>
        </w:rPr>
        <w:tab/>
      </w:r>
      <w:r w:rsidR="00BA352D">
        <w:rPr>
          <w:rFonts w:ascii="Arial" w:hAnsi="Arial" w:cs="Arial"/>
          <w:sz w:val="32"/>
          <w:szCs w:val="32"/>
          <w:lang w:val="en-US" w:eastAsia="en-GB"/>
        </w:rPr>
        <w:tab/>
      </w:r>
      <w:r w:rsidR="00BA352D">
        <w:rPr>
          <w:rFonts w:ascii="Arial" w:hAnsi="Arial" w:cs="Arial"/>
          <w:sz w:val="32"/>
          <w:szCs w:val="32"/>
          <w:lang w:val="en-US" w:eastAsia="en-GB"/>
        </w:rPr>
        <w:tab/>
      </w:r>
      <w:r w:rsidR="00223C46" w:rsidRPr="0042024D">
        <w:rPr>
          <w:rFonts w:ascii="Arial" w:hAnsi="Arial" w:cs="Arial"/>
          <w:b/>
          <w:sz w:val="28"/>
          <w:szCs w:val="28"/>
          <w:lang w:val="en-US" w:eastAsia="en-GB"/>
        </w:rPr>
        <w:t>FAO</w:t>
      </w:r>
      <w:r w:rsidR="00EF3292">
        <w:rPr>
          <w:rFonts w:ascii="Arial" w:hAnsi="Arial" w:cs="Arial"/>
          <w:b/>
          <w:sz w:val="28"/>
          <w:szCs w:val="28"/>
          <w:lang w:val="en-US" w:eastAsia="en-GB"/>
        </w:rPr>
        <w:t xml:space="preserve">. </w:t>
      </w:r>
      <w:r w:rsidR="00DE1095">
        <w:rPr>
          <w:rFonts w:ascii="Arial" w:hAnsi="Arial" w:cs="Arial"/>
          <w:b/>
          <w:sz w:val="28"/>
          <w:szCs w:val="28"/>
          <w:lang w:val="en-US" w:eastAsia="en-GB"/>
        </w:rPr>
        <w:t>Anna Dack</w:t>
      </w:r>
    </w:p>
    <w:p w14:paraId="30D39C09" w14:textId="652C2238" w:rsidR="00EB4806" w:rsidRPr="0042024D" w:rsidRDefault="00EB4806" w:rsidP="00984AC2">
      <w:pPr>
        <w:rPr>
          <w:rFonts w:ascii="Arial" w:hAnsi="Arial" w:cs="Arial"/>
          <w:b/>
          <w:sz w:val="28"/>
          <w:szCs w:val="28"/>
          <w:lang w:val="en-US" w:eastAsia="en-GB"/>
        </w:rPr>
      </w:pP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  <w:t>Facebook UK</w:t>
      </w:r>
    </w:p>
    <w:p w14:paraId="69299ACE" w14:textId="7C69BCA3" w:rsidR="00EB4806" w:rsidRPr="0042024D" w:rsidRDefault="00EB4806" w:rsidP="00984AC2">
      <w:pPr>
        <w:rPr>
          <w:rFonts w:ascii="Arial" w:hAnsi="Arial" w:cs="Arial"/>
          <w:b/>
          <w:sz w:val="28"/>
          <w:szCs w:val="28"/>
          <w:lang w:val="en-US" w:eastAsia="en-GB"/>
        </w:rPr>
      </w:pP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="009037B6">
        <w:rPr>
          <w:rFonts w:ascii="Arial" w:hAnsi="Arial" w:cs="Arial"/>
          <w:b/>
          <w:sz w:val="28"/>
          <w:szCs w:val="28"/>
          <w:lang w:val="en-US" w:eastAsia="en-GB"/>
        </w:rPr>
        <w:t>10 Brock Street</w:t>
      </w:r>
      <w:bookmarkStart w:id="0" w:name="_GoBack"/>
      <w:bookmarkEnd w:id="0"/>
    </w:p>
    <w:p w14:paraId="6C6CBE56" w14:textId="6B99AF22" w:rsidR="00EB4806" w:rsidRPr="0042024D" w:rsidRDefault="00EB4806" w:rsidP="00984AC2">
      <w:pPr>
        <w:rPr>
          <w:rFonts w:ascii="Arial" w:hAnsi="Arial" w:cs="Arial"/>
          <w:b/>
          <w:sz w:val="28"/>
          <w:szCs w:val="28"/>
          <w:lang w:val="en-US" w:eastAsia="en-GB"/>
        </w:rPr>
      </w:pP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  <w:t>London</w:t>
      </w:r>
    </w:p>
    <w:p w14:paraId="01E09382" w14:textId="0F6D98CA" w:rsidR="00EB4806" w:rsidRPr="0042024D" w:rsidRDefault="00EB4806" w:rsidP="00984AC2">
      <w:pPr>
        <w:rPr>
          <w:rFonts w:ascii="Arial" w:hAnsi="Arial" w:cs="Arial"/>
          <w:b/>
          <w:sz w:val="28"/>
          <w:szCs w:val="28"/>
          <w:lang w:val="en-US" w:eastAsia="en-GB"/>
        </w:rPr>
      </w:pP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Pr="0042024D">
        <w:rPr>
          <w:rFonts w:ascii="Arial" w:hAnsi="Arial" w:cs="Arial"/>
          <w:b/>
          <w:sz w:val="28"/>
          <w:szCs w:val="28"/>
          <w:lang w:val="en-US" w:eastAsia="en-GB"/>
        </w:rPr>
        <w:tab/>
      </w:r>
      <w:r w:rsidR="009037B6">
        <w:rPr>
          <w:rFonts w:ascii="Arial" w:hAnsi="Arial" w:cs="Arial"/>
          <w:b/>
          <w:sz w:val="28"/>
          <w:szCs w:val="28"/>
          <w:lang w:val="en-US" w:eastAsia="en-GB"/>
        </w:rPr>
        <w:t>NW1 3FG</w:t>
      </w:r>
    </w:p>
    <w:p w14:paraId="7CF97D60" w14:textId="77777777" w:rsidR="00791576" w:rsidRPr="00BA352D" w:rsidRDefault="00791576" w:rsidP="00BA352D">
      <w:pPr>
        <w:rPr>
          <w:rFonts w:ascii="Arial" w:eastAsia="Times New Roman" w:hAnsi="Arial" w:cs="Arial"/>
          <w:sz w:val="32"/>
          <w:szCs w:val="32"/>
        </w:rPr>
      </w:pPr>
    </w:p>
    <w:p w14:paraId="118E9D64" w14:textId="3F710984" w:rsidR="00BB283A" w:rsidRDefault="00223C46" w:rsidP="00BB28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</w:t>
      </w:r>
      <w:r>
        <w:rPr>
          <w:rFonts w:ascii="Trebuchet MS" w:hAnsi="Trebuchet MS" w:cs="Arial"/>
          <w:b/>
          <w:sz w:val="22"/>
          <w:szCs w:val="22"/>
        </w:rPr>
        <w:tab/>
      </w:r>
      <w:r w:rsidR="008A3A23">
        <w:rPr>
          <w:rFonts w:ascii="Trebuchet MS" w:hAnsi="Trebuchet MS" w:cs="Arial"/>
          <w:b/>
          <w:sz w:val="22"/>
          <w:szCs w:val="22"/>
        </w:rPr>
        <w:t>6</w:t>
      </w:r>
      <w:r w:rsidR="009456D8" w:rsidRPr="009456D8">
        <w:rPr>
          <w:rFonts w:ascii="Trebuchet MS" w:hAnsi="Trebuchet MS" w:cs="Arial"/>
          <w:b/>
          <w:sz w:val="22"/>
          <w:szCs w:val="22"/>
          <w:vertAlign w:val="superscript"/>
        </w:rPr>
        <w:t>th</w:t>
      </w:r>
      <w:r w:rsidR="009456D8">
        <w:rPr>
          <w:rFonts w:ascii="Trebuchet MS" w:hAnsi="Trebuchet MS" w:cs="Arial"/>
          <w:b/>
          <w:sz w:val="22"/>
          <w:szCs w:val="22"/>
        </w:rPr>
        <w:t xml:space="preserve"> </w:t>
      </w:r>
      <w:r w:rsidR="00107096">
        <w:rPr>
          <w:rFonts w:ascii="Trebuchet MS" w:hAnsi="Trebuchet MS" w:cs="Arial"/>
          <w:b/>
          <w:sz w:val="22"/>
          <w:szCs w:val="22"/>
        </w:rPr>
        <w:t xml:space="preserve">May </w:t>
      </w:r>
      <w:r w:rsidR="00450185">
        <w:rPr>
          <w:rFonts w:ascii="Trebuchet MS" w:hAnsi="Trebuchet MS" w:cs="Arial"/>
          <w:b/>
          <w:sz w:val="22"/>
          <w:szCs w:val="22"/>
        </w:rPr>
        <w:t>2019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9F0C73" w:rsidRPr="0092651C" w14:paraId="272289AC" w14:textId="77777777">
        <w:tc>
          <w:tcPr>
            <w:tcW w:w="2093" w:type="dxa"/>
          </w:tcPr>
          <w:p w14:paraId="2A25806E" w14:textId="05A35AFC" w:rsidR="009F0C73" w:rsidRPr="0042024D" w:rsidRDefault="00BB581D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14:paraId="7BBCCF0E" w14:textId="77777777" w:rsidR="009F0C73" w:rsidRPr="0042024D" w:rsidRDefault="009F0C73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2216B35D" w14:textId="77777777" w:rsidR="00FE243A" w:rsidRPr="00984090" w:rsidRDefault="00984090" w:rsidP="0038435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  <w:lang w:eastAsia="en-GB"/>
              </w:rPr>
            </w:pPr>
            <w:r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 xml:space="preserve">White </w:t>
            </w:r>
            <w:r w:rsidR="0038435F"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>200gsm (7oz) Cotton Canvas Tote Shopper with long handles</w:t>
            </w:r>
            <w:r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 xml:space="preserve"> printed with F</w:t>
            </w:r>
            <w:r w:rsidR="0038435F"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 xml:space="preserve">acebook watch in </w:t>
            </w:r>
            <w:r w:rsidR="0038435F"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 xml:space="preserve">Blue </w:t>
            </w:r>
            <w:r w:rsidR="0038435F" w:rsidRPr="00984090">
              <w:rPr>
                <w:rFonts w:ascii="Trebuchet MS" w:hAnsi="Trebuchet MS" w:cs="Arial"/>
                <w:sz w:val="22"/>
                <w:szCs w:val="22"/>
                <w:lang w:eastAsia="en-GB"/>
              </w:rPr>
              <w:t>both sides</w:t>
            </w:r>
          </w:p>
          <w:p w14:paraId="156036C9" w14:textId="77A8CEE9" w:rsidR="00984090" w:rsidRPr="00984090" w:rsidRDefault="00984090" w:rsidP="003843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74B26C04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984AC2">
        <w:rPr>
          <w:rFonts w:ascii="Trebuchet MS" w:hAnsi="Trebuchet MS" w:cs="Arial"/>
          <w:sz w:val="22"/>
          <w:szCs w:val="22"/>
          <w:lang w:val="it-IT"/>
        </w:rPr>
        <w:t>Dipika Halai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3DBD5" w14:textId="77777777" w:rsidR="00772386" w:rsidRDefault="00772386">
      <w:r>
        <w:separator/>
      </w:r>
    </w:p>
  </w:endnote>
  <w:endnote w:type="continuationSeparator" w:id="0">
    <w:p w14:paraId="641E5AA9" w14:textId="77777777" w:rsidR="00772386" w:rsidRDefault="0077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F00E" w14:textId="77777777" w:rsidR="00772386" w:rsidRDefault="00772386">
      <w:r>
        <w:separator/>
      </w:r>
    </w:p>
  </w:footnote>
  <w:footnote w:type="continuationSeparator" w:id="0">
    <w:p w14:paraId="6D3D1114" w14:textId="77777777" w:rsidR="00772386" w:rsidRDefault="0077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11512"/>
    <w:rsid w:val="000221FC"/>
    <w:rsid w:val="00026893"/>
    <w:rsid w:val="00043766"/>
    <w:rsid w:val="00052602"/>
    <w:rsid w:val="000A257B"/>
    <w:rsid w:val="000A32A6"/>
    <w:rsid w:val="000A387A"/>
    <w:rsid w:val="000C3115"/>
    <w:rsid w:val="000D0408"/>
    <w:rsid w:val="000F55A3"/>
    <w:rsid w:val="000F77FA"/>
    <w:rsid w:val="00107096"/>
    <w:rsid w:val="001304A7"/>
    <w:rsid w:val="00134CAC"/>
    <w:rsid w:val="00162594"/>
    <w:rsid w:val="001852FF"/>
    <w:rsid w:val="001933B8"/>
    <w:rsid w:val="002159AA"/>
    <w:rsid w:val="00223C46"/>
    <w:rsid w:val="00241A7C"/>
    <w:rsid w:val="00242682"/>
    <w:rsid w:val="00244F7D"/>
    <w:rsid w:val="0024615C"/>
    <w:rsid w:val="00257E51"/>
    <w:rsid w:val="00270DFC"/>
    <w:rsid w:val="002756B5"/>
    <w:rsid w:val="00283082"/>
    <w:rsid w:val="002B08BE"/>
    <w:rsid w:val="002C1A2C"/>
    <w:rsid w:val="002C7881"/>
    <w:rsid w:val="002E2587"/>
    <w:rsid w:val="002F7C85"/>
    <w:rsid w:val="00303558"/>
    <w:rsid w:val="00306197"/>
    <w:rsid w:val="00320DAE"/>
    <w:rsid w:val="00334C38"/>
    <w:rsid w:val="0035406D"/>
    <w:rsid w:val="003626F0"/>
    <w:rsid w:val="0038435F"/>
    <w:rsid w:val="00392649"/>
    <w:rsid w:val="003927B0"/>
    <w:rsid w:val="0039321C"/>
    <w:rsid w:val="003959F0"/>
    <w:rsid w:val="003D67D4"/>
    <w:rsid w:val="004132EA"/>
    <w:rsid w:val="0042024D"/>
    <w:rsid w:val="00442B89"/>
    <w:rsid w:val="00443347"/>
    <w:rsid w:val="00450185"/>
    <w:rsid w:val="004521DB"/>
    <w:rsid w:val="00493F80"/>
    <w:rsid w:val="004B14ED"/>
    <w:rsid w:val="004C1965"/>
    <w:rsid w:val="004C66B0"/>
    <w:rsid w:val="004D0769"/>
    <w:rsid w:val="004E5159"/>
    <w:rsid w:val="004E6871"/>
    <w:rsid w:val="00521380"/>
    <w:rsid w:val="00521E27"/>
    <w:rsid w:val="00562C25"/>
    <w:rsid w:val="005819C5"/>
    <w:rsid w:val="00582357"/>
    <w:rsid w:val="005A5B57"/>
    <w:rsid w:val="005D49D4"/>
    <w:rsid w:val="005D6D12"/>
    <w:rsid w:val="00611099"/>
    <w:rsid w:val="006159B0"/>
    <w:rsid w:val="006428B6"/>
    <w:rsid w:val="0064794D"/>
    <w:rsid w:val="006631B0"/>
    <w:rsid w:val="00690677"/>
    <w:rsid w:val="006B18D7"/>
    <w:rsid w:val="006C3901"/>
    <w:rsid w:val="006D65E5"/>
    <w:rsid w:val="006E1CB7"/>
    <w:rsid w:val="006F19D7"/>
    <w:rsid w:val="00731F53"/>
    <w:rsid w:val="0073767E"/>
    <w:rsid w:val="00756289"/>
    <w:rsid w:val="00765906"/>
    <w:rsid w:val="0077238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A3A23"/>
    <w:rsid w:val="008B2E03"/>
    <w:rsid w:val="008B7DB0"/>
    <w:rsid w:val="008F4A80"/>
    <w:rsid w:val="009037B6"/>
    <w:rsid w:val="009251C2"/>
    <w:rsid w:val="0092651C"/>
    <w:rsid w:val="009271B0"/>
    <w:rsid w:val="00936D09"/>
    <w:rsid w:val="009456D8"/>
    <w:rsid w:val="00962555"/>
    <w:rsid w:val="00971C66"/>
    <w:rsid w:val="00984090"/>
    <w:rsid w:val="00984AC2"/>
    <w:rsid w:val="009D4F14"/>
    <w:rsid w:val="009F0C73"/>
    <w:rsid w:val="00A05443"/>
    <w:rsid w:val="00A33582"/>
    <w:rsid w:val="00A366E8"/>
    <w:rsid w:val="00A82607"/>
    <w:rsid w:val="00AB4335"/>
    <w:rsid w:val="00B11DB6"/>
    <w:rsid w:val="00B11F1A"/>
    <w:rsid w:val="00B414C8"/>
    <w:rsid w:val="00B429A4"/>
    <w:rsid w:val="00B47C57"/>
    <w:rsid w:val="00B55420"/>
    <w:rsid w:val="00B66955"/>
    <w:rsid w:val="00B927F1"/>
    <w:rsid w:val="00B97CF1"/>
    <w:rsid w:val="00BA352D"/>
    <w:rsid w:val="00BA673C"/>
    <w:rsid w:val="00BB283A"/>
    <w:rsid w:val="00BB581D"/>
    <w:rsid w:val="00BF2ECB"/>
    <w:rsid w:val="00BF65C7"/>
    <w:rsid w:val="00C02D1E"/>
    <w:rsid w:val="00C4717D"/>
    <w:rsid w:val="00C63254"/>
    <w:rsid w:val="00C63FC0"/>
    <w:rsid w:val="00C64C4F"/>
    <w:rsid w:val="00C86D3B"/>
    <w:rsid w:val="00C94D23"/>
    <w:rsid w:val="00CC5231"/>
    <w:rsid w:val="00D0103A"/>
    <w:rsid w:val="00D11A9F"/>
    <w:rsid w:val="00D32F2B"/>
    <w:rsid w:val="00D47DC2"/>
    <w:rsid w:val="00D7001E"/>
    <w:rsid w:val="00D7285D"/>
    <w:rsid w:val="00D74AC0"/>
    <w:rsid w:val="00D7755F"/>
    <w:rsid w:val="00DA2948"/>
    <w:rsid w:val="00DB4A39"/>
    <w:rsid w:val="00DC5F01"/>
    <w:rsid w:val="00DC7FAC"/>
    <w:rsid w:val="00DE1095"/>
    <w:rsid w:val="00E058FD"/>
    <w:rsid w:val="00E115D2"/>
    <w:rsid w:val="00E13553"/>
    <w:rsid w:val="00E65937"/>
    <w:rsid w:val="00EA0B93"/>
    <w:rsid w:val="00EA75C0"/>
    <w:rsid w:val="00EB4806"/>
    <w:rsid w:val="00EB713E"/>
    <w:rsid w:val="00ED31A1"/>
    <w:rsid w:val="00EE6F91"/>
    <w:rsid w:val="00EF3292"/>
    <w:rsid w:val="00F530D4"/>
    <w:rsid w:val="00FB1093"/>
    <w:rsid w:val="00FC2E02"/>
    <w:rsid w:val="00FC3E17"/>
    <w:rsid w:val="00FD0D13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5" ma:contentTypeDescription="Create a new document." ma:contentTypeScope="" ma:versionID="0f78e7c796caeed5a5548b072fd97592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f2093fa668ac84a1a37b10cb89817161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2B7A5-16DF-426F-9187-4EDEB5903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E921C-F86B-45DE-AEA6-85D5377A6B80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c60f0f0-1745-4fcc-9025-8d5e493004b5"/>
    <ds:schemaRef ds:uri="53fc5c29-9d59-4301-9b34-019bb5ab6b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Dipika Halai</cp:lastModifiedBy>
  <cp:revision>36</cp:revision>
  <cp:lastPrinted>2017-05-15T11:23:00Z</cp:lastPrinted>
  <dcterms:created xsi:type="dcterms:W3CDTF">2018-01-26T15:10:00Z</dcterms:created>
  <dcterms:modified xsi:type="dcterms:W3CDTF">2019-04-26T11:53:00Z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