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8B9BE78" w14:textId="3070017A" w:rsidR="0012067B" w:rsidRDefault="0012067B" w:rsidP="0012067B">
      <w:pPr>
        <w:rPr>
          <w:rFonts w:ascii="Calibri" w:hAnsi="Calibri" w:cs="Calibri"/>
          <w:b/>
          <w:bCs/>
          <w:sz w:val="28"/>
          <w:szCs w:val="28"/>
        </w:rPr>
      </w:pPr>
    </w:p>
    <w:p w14:paraId="0096EC61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 xml:space="preserve">Carolyn </w:t>
      </w:r>
      <w:proofErr w:type="spellStart"/>
      <w:r w:rsidRPr="00DF41B4">
        <w:rPr>
          <w:rFonts w:ascii="Calibri" w:hAnsi="Calibri" w:cs="Calibri"/>
          <w:b/>
          <w:bCs/>
          <w:sz w:val="28"/>
          <w:szCs w:val="28"/>
        </w:rPr>
        <w:t>Morvell</w:t>
      </w:r>
      <w:proofErr w:type="spellEnd"/>
    </w:p>
    <w:p w14:paraId="38F6FAE3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F41B4">
        <w:rPr>
          <w:rFonts w:ascii="Calibri" w:hAnsi="Calibri" w:cs="Calibri"/>
          <w:b/>
          <w:bCs/>
          <w:sz w:val="28"/>
          <w:szCs w:val="28"/>
        </w:rPr>
        <w:t>Vws</w:t>
      </w:r>
      <w:proofErr w:type="spellEnd"/>
      <w:r w:rsidRPr="00DF41B4">
        <w:rPr>
          <w:rFonts w:ascii="Calibri" w:hAnsi="Calibri" w:cs="Calibri"/>
          <w:b/>
          <w:bCs/>
          <w:sz w:val="28"/>
          <w:szCs w:val="28"/>
        </w:rPr>
        <w:t xml:space="preserve"> (UK) Ltd T/a </w:t>
      </w:r>
      <w:proofErr w:type="spellStart"/>
      <w:r w:rsidRPr="00DF41B4">
        <w:rPr>
          <w:rFonts w:ascii="Calibri" w:hAnsi="Calibri" w:cs="Calibri"/>
          <w:b/>
          <w:bCs/>
          <w:sz w:val="28"/>
          <w:szCs w:val="28"/>
        </w:rPr>
        <w:t>Elga</w:t>
      </w:r>
      <w:proofErr w:type="spellEnd"/>
      <w:r w:rsidRPr="00DF41B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F41B4">
        <w:rPr>
          <w:rFonts w:ascii="Calibri" w:hAnsi="Calibri" w:cs="Calibri"/>
          <w:b/>
          <w:bCs/>
          <w:sz w:val="28"/>
          <w:szCs w:val="28"/>
        </w:rPr>
        <w:t>Labwater</w:t>
      </w:r>
      <w:proofErr w:type="spellEnd"/>
    </w:p>
    <w:p w14:paraId="7603B266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>Unit 10</w:t>
      </w:r>
    </w:p>
    <w:p w14:paraId="06DFF9DB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>Lane End Industrial Estate</w:t>
      </w:r>
    </w:p>
    <w:p w14:paraId="5980F157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42B78BF1" w14:textId="77777777" w:rsidR="00DF41B4" w:rsidRP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>Bucks</w:t>
      </w:r>
    </w:p>
    <w:p w14:paraId="05964A05" w14:textId="5BDFCE41" w:rsidR="0001781E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  <w:r w:rsidRPr="00DF41B4">
        <w:rPr>
          <w:rFonts w:ascii="Calibri" w:hAnsi="Calibri" w:cs="Calibri"/>
          <w:b/>
          <w:bCs/>
          <w:sz w:val="28"/>
          <w:szCs w:val="28"/>
        </w:rPr>
        <w:t>HP14 3BY</w:t>
      </w:r>
    </w:p>
    <w:p w14:paraId="33F8783E" w14:textId="77777777" w:rsidR="00DF41B4" w:rsidRDefault="00DF41B4" w:rsidP="00DF41B4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4CE9F10F" w:rsidR="0019218A" w:rsidRDefault="003D7F91" w:rsidP="0064613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0E216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DF41B4">
        <w:rPr>
          <w:rFonts w:ascii="Calibri" w:hAnsi="Calibri" w:cs="Calibri"/>
          <w:b/>
          <w:bCs/>
          <w:sz w:val="28"/>
          <w:szCs w:val="28"/>
        </w:rPr>
        <w:t>8</w:t>
      </w:r>
      <w:r w:rsidR="00DF41B4" w:rsidRPr="00DF41B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F41B4">
        <w:rPr>
          <w:rFonts w:ascii="Calibri" w:hAnsi="Calibri" w:cs="Calibri"/>
          <w:b/>
          <w:bCs/>
          <w:sz w:val="28"/>
          <w:szCs w:val="28"/>
        </w:rPr>
        <w:t xml:space="preserve"> May </w:t>
      </w:r>
    </w:p>
    <w:p w14:paraId="1B31F698" w14:textId="77777777" w:rsidR="00D0551F" w:rsidRPr="00BE700E" w:rsidRDefault="00D0551F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D6" w14:textId="77777777" w:rsidR="005F2DD2" w:rsidRDefault="00FA1808" w:rsidP="006E48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5AD7D31" w14:textId="33D1CA59" w:rsidR="007A5ECC" w:rsidRDefault="007A5ECC" w:rsidP="00EE204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47EA69D" w14:textId="77777777" w:rsidR="00800F6B" w:rsidRDefault="00DF41B4" w:rsidP="00800F6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 x tote bags</w:t>
            </w:r>
          </w:p>
          <w:p w14:paraId="6DB06BD6" w14:textId="229E61FF" w:rsidR="00DF41B4" w:rsidRPr="007247EE" w:rsidRDefault="00DF41B4" w:rsidP="00800F6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DF41B4">
              <w:rPr>
                <w:rFonts w:ascii="Calibri" w:hAnsi="Calibri" w:cs="Calibri"/>
                <w:b/>
                <w:bCs/>
                <w:sz w:val="28"/>
                <w:szCs w:val="28"/>
              </w:rPr>
              <w:t>Elga</w:t>
            </w:r>
            <w:proofErr w:type="spellEnd"/>
            <w:r w:rsidRPr="00DF41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Veolia logo and The </w:t>
            </w:r>
            <w:proofErr w:type="spellStart"/>
            <w:r w:rsidRPr="00DF41B4">
              <w:rPr>
                <w:rFonts w:ascii="Calibri" w:hAnsi="Calibri" w:cs="Calibri"/>
                <w:b/>
                <w:bCs/>
                <w:sz w:val="28"/>
                <w:szCs w:val="28"/>
              </w:rPr>
              <w:t>Labwater</w:t>
            </w:r>
            <w:proofErr w:type="spellEnd"/>
            <w:r w:rsidRPr="00DF41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Specialists 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81277B3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7A6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DF41B4">
              <w:rPr>
                <w:rFonts w:ascii="Calibri" w:hAnsi="Calibri" w:cs="Calibri"/>
                <w:b/>
                <w:bCs/>
                <w:sz w:val="28"/>
                <w:szCs w:val="28"/>
              </w:rPr>
              <w:t>112282</w:t>
            </w:r>
            <w:r w:rsidR="0001781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800F6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2067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F41B4">
              <w:rPr>
                <w:rFonts w:ascii="Calibri" w:hAnsi="Calibri" w:cs="Calibri"/>
                <w:b/>
                <w:sz w:val="28"/>
                <w:szCs w:val="28"/>
              </w:rPr>
              <w:t>26643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0738074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A85BA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8D6F6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F41B4">
              <w:rPr>
                <w:rFonts w:ascii="Calibri" w:hAnsi="Calibri" w:cs="Calibri"/>
                <w:b/>
                <w:bCs/>
                <w:sz w:val="28"/>
                <w:szCs w:val="28"/>
              </w:rPr>
              <w:t>54068304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77777777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65A75" w14:textId="77777777" w:rsidR="003F3DDF" w:rsidRDefault="003F3DDF" w:rsidP="00FB3A70">
      <w:r>
        <w:separator/>
      </w:r>
    </w:p>
  </w:endnote>
  <w:endnote w:type="continuationSeparator" w:id="0">
    <w:p w14:paraId="1A930CA0" w14:textId="77777777" w:rsidR="003F3DDF" w:rsidRDefault="003F3DD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4FB67" w14:textId="77777777" w:rsidR="003F3DDF" w:rsidRDefault="003F3DDF" w:rsidP="00FB3A70">
      <w:r>
        <w:separator/>
      </w:r>
    </w:p>
  </w:footnote>
  <w:footnote w:type="continuationSeparator" w:id="0">
    <w:p w14:paraId="09885714" w14:textId="77777777" w:rsidR="003F3DDF" w:rsidRDefault="003F3DD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2D4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BD7"/>
    <w:rsid w:val="0027646B"/>
    <w:rsid w:val="0027657A"/>
    <w:rsid w:val="002766DD"/>
    <w:rsid w:val="00276B4E"/>
    <w:rsid w:val="002779FF"/>
    <w:rsid w:val="00281CF9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E06"/>
    <w:rsid w:val="00370A25"/>
    <w:rsid w:val="00371EEE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D85"/>
    <w:rsid w:val="004175A0"/>
    <w:rsid w:val="0041777C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14E"/>
    <w:rsid w:val="00484D1D"/>
    <w:rsid w:val="00485085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5E96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09C2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6FB5"/>
    <w:rsid w:val="005170F3"/>
    <w:rsid w:val="005171FC"/>
    <w:rsid w:val="00517543"/>
    <w:rsid w:val="00520BA3"/>
    <w:rsid w:val="005216B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D88"/>
    <w:rsid w:val="00617F9E"/>
    <w:rsid w:val="0062038F"/>
    <w:rsid w:val="0062068D"/>
    <w:rsid w:val="00620775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D56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6EA5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5A7"/>
    <w:rsid w:val="00861C61"/>
    <w:rsid w:val="00862EC3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1C37"/>
    <w:rsid w:val="008C22A9"/>
    <w:rsid w:val="008C27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E6C"/>
    <w:rsid w:val="009328F7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6360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C7FD8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DE"/>
    <w:rsid w:val="00B223F9"/>
    <w:rsid w:val="00B226F1"/>
    <w:rsid w:val="00B23508"/>
    <w:rsid w:val="00B236E7"/>
    <w:rsid w:val="00B23882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5538"/>
    <w:rsid w:val="00C95663"/>
    <w:rsid w:val="00C95A8E"/>
    <w:rsid w:val="00C96BE3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2A9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38C2"/>
    <w:rsid w:val="00D33A15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3F94"/>
    <w:rsid w:val="00D74927"/>
    <w:rsid w:val="00D74CF9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517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B19"/>
    <w:rsid w:val="00DE6C9D"/>
    <w:rsid w:val="00DE6D22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8AB"/>
    <w:rsid w:val="00E42611"/>
    <w:rsid w:val="00E4274F"/>
    <w:rsid w:val="00E4293E"/>
    <w:rsid w:val="00E42FCA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539F"/>
    <w:rsid w:val="00EA553B"/>
    <w:rsid w:val="00EA573C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95D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3A94-0E16-42C7-AE53-648ED5DF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2019-04-24T15:41:00Z</dcterms:created>
  <dcterms:modified xsi:type="dcterms:W3CDTF">2019-04-24T15:41:00Z</dcterms:modified>
</cp:coreProperties>
</file>