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0964C596" w:rsidR="00006BA0" w:rsidRDefault="00F222DB" w:rsidP="00D253D7">
      <w:pPr>
        <w:rPr>
          <w:rFonts w:ascii="Calibri" w:hAnsi="Calibri" w:cs="Calibri"/>
          <w:b/>
          <w:bCs/>
          <w:sz w:val="28"/>
          <w:szCs w:val="28"/>
        </w:rPr>
      </w:pPr>
      <w:r w:rsidRPr="00FC574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7CB5A50" w14:textId="77777777" w:rsidR="005216B3" w:rsidRPr="004C6E4E" w:rsidRDefault="005216B3" w:rsidP="005216B3">
      <w:pPr>
        <w:rPr>
          <w:rFonts w:ascii="Calibri" w:hAnsi="Calibri"/>
          <w:color w:val="000000"/>
          <w:sz w:val="22"/>
          <w:szCs w:val="22"/>
          <w:lang w:eastAsia="en-GB"/>
        </w:rPr>
      </w:pPr>
    </w:p>
    <w:p w14:paraId="4C4EEE27" w14:textId="77777777" w:rsidR="00EB4DF1" w:rsidRPr="00EB4DF1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>Melanie Bassett</w:t>
      </w:r>
    </w:p>
    <w:p w14:paraId="74C84FCC" w14:textId="77777777" w:rsidR="00EB4DF1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 xml:space="preserve">Chadwick Nott, </w:t>
      </w:r>
    </w:p>
    <w:p w14:paraId="769C3AF2" w14:textId="77777777" w:rsidR="00EB4DF1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 xml:space="preserve">2nd floor, </w:t>
      </w:r>
    </w:p>
    <w:p w14:paraId="099EADD2" w14:textId="77777777" w:rsidR="00EB4DF1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 xml:space="preserve">25 King Street, </w:t>
      </w:r>
    </w:p>
    <w:p w14:paraId="4C995F63" w14:textId="77777777" w:rsidR="00EB4DF1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 xml:space="preserve">Bristol </w:t>
      </w:r>
    </w:p>
    <w:p w14:paraId="0659807C" w14:textId="277EF568" w:rsidR="008649DC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  <w:r w:rsidRPr="00EB4DF1">
        <w:rPr>
          <w:rFonts w:ascii="Calibri" w:hAnsi="Calibri" w:cs="Calibri"/>
          <w:b/>
          <w:bCs/>
          <w:sz w:val="28"/>
          <w:szCs w:val="28"/>
        </w:rPr>
        <w:t>BS1 4PB</w:t>
      </w:r>
    </w:p>
    <w:p w14:paraId="2AA5B6B3" w14:textId="77777777" w:rsidR="00EB4DF1" w:rsidRPr="00555C6E" w:rsidRDefault="00EB4DF1" w:rsidP="00EB4DF1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6F64B0F4" w:rsidR="0019218A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3D0FC8">
        <w:rPr>
          <w:rFonts w:ascii="Calibri" w:hAnsi="Calibri" w:cs="Calibri"/>
          <w:b/>
          <w:bCs/>
          <w:sz w:val="28"/>
          <w:szCs w:val="28"/>
        </w:rPr>
        <w:t>:</w:t>
      </w:r>
      <w:r w:rsidR="00761E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53356" w:rsidRPr="00555C6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A13C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4DF1">
        <w:rPr>
          <w:rFonts w:ascii="Calibri" w:hAnsi="Calibri" w:cs="Calibri"/>
          <w:b/>
          <w:bCs/>
          <w:sz w:val="28"/>
          <w:szCs w:val="28"/>
        </w:rPr>
        <w:t>19</w:t>
      </w:r>
      <w:r w:rsidR="00EB4DF1" w:rsidRPr="00EB4DF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B4DF1">
        <w:rPr>
          <w:rFonts w:ascii="Calibri" w:hAnsi="Calibri" w:cs="Calibri"/>
          <w:b/>
          <w:bCs/>
          <w:sz w:val="28"/>
          <w:szCs w:val="28"/>
        </w:rPr>
        <w:t xml:space="preserve"> March </w:t>
      </w:r>
      <w:r w:rsidR="008649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B31F698" w14:textId="77777777" w:rsidR="00D0551F" w:rsidRPr="00BE700E" w:rsidRDefault="00D0551F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D6" w14:textId="77777777" w:rsidR="005F2DD2" w:rsidRDefault="00FA1808" w:rsidP="006E48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C011002" w14:textId="528C8145" w:rsidR="004C6E4E" w:rsidRDefault="004C6E4E" w:rsidP="00FC07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542514" w14:textId="3BAA105F" w:rsidR="00EB4DF1" w:rsidRDefault="00EB4DF1" w:rsidP="00E130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cotton tote bags </w:t>
            </w:r>
          </w:p>
          <w:p w14:paraId="3F59B49D" w14:textId="77737EFE" w:rsidR="00E130D9" w:rsidRPr="00EB4DF1" w:rsidRDefault="00E130D9" w:rsidP="00E130D9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detail: </w:t>
            </w:r>
            <w:r w:rsidR="00EB4DF1" w:rsidRPr="00EB4DF1">
              <w:rPr>
                <w:rFonts w:ascii="Calibri" w:hAnsi="Calibri" w:cs="Calibri"/>
                <w:b/>
                <w:bCs/>
                <w:sz w:val="28"/>
                <w:szCs w:val="28"/>
              </w:rPr>
              <w:t>Chadwick Nott</w:t>
            </w:r>
          </w:p>
          <w:p w14:paraId="02B5DAC1" w14:textId="2EC553D9" w:rsidR="005216B3" w:rsidRDefault="005216B3" w:rsidP="00FC07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DB06BD6" w14:textId="223913B5" w:rsidR="004C6E4E" w:rsidRPr="007247EE" w:rsidRDefault="004C6E4E" w:rsidP="00FC07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E49CC1C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D33A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943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B4DF1">
              <w:rPr>
                <w:rFonts w:ascii="Calibri" w:hAnsi="Calibri" w:cs="Calibri"/>
                <w:b/>
                <w:bCs/>
                <w:sz w:val="28"/>
                <w:szCs w:val="28"/>
              </w:rPr>
              <w:t>110824</w:t>
            </w:r>
            <w:r w:rsidR="00F943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A13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943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B4DF1">
              <w:rPr>
                <w:rFonts w:ascii="Calibri" w:hAnsi="Calibri" w:cs="Calibri"/>
                <w:b/>
                <w:sz w:val="28"/>
                <w:szCs w:val="28"/>
              </w:rPr>
              <w:t>26125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55D96088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53D4C6F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A85BA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8694" w14:textId="77777777" w:rsidR="00933877" w:rsidRDefault="00933877" w:rsidP="00FB3A70">
      <w:r>
        <w:separator/>
      </w:r>
    </w:p>
  </w:endnote>
  <w:endnote w:type="continuationSeparator" w:id="0">
    <w:p w14:paraId="0A60950F" w14:textId="77777777" w:rsidR="00933877" w:rsidRDefault="0093387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148BC" w14:textId="77777777" w:rsidR="00933877" w:rsidRDefault="00933877" w:rsidP="00FB3A70">
      <w:r>
        <w:separator/>
      </w:r>
    </w:p>
  </w:footnote>
  <w:footnote w:type="continuationSeparator" w:id="0">
    <w:p w14:paraId="4728D71C" w14:textId="77777777" w:rsidR="00933877" w:rsidRDefault="0093387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0CE3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1CC4"/>
    <w:rsid w:val="0019218A"/>
    <w:rsid w:val="001922E6"/>
    <w:rsid w:val="00192B83"/>
    <w:rsid w:val="00193A3B"/>
    <w:rsid w:val="00194154"/>
    <w:rsid w:val="001944D1"/>
    <w:rsid w:val="001949D5"/>
    <w:rsid w:val="00194A97"/>
    <w:rsid w:val="00194DA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779FF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41C1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57F2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6D85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6B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EB7"/>
    <w:rsid w:val="00573CBF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D88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1F61"/>
    <w:rsid w:val="006E22C4"/>
    <w:rsid w:val="006E2BD8"/>
    <w:rsid w:val="006E2C74"/>
    <w:rsid w:val="006E2C84"/>
    <w:rsid w:val="006E3C36"/>
    <w:rsid w:val="006E4169"/>
    <w:rsid w:val="006E43EB"/>
    <w:rsid w:val="006E4817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7EE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7775A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6EA5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993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14C5"/>
    <w:rsid w:val="00A21AF9"/>
    <w:rsid w:val="00A2281B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142F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DE"/>
    <w:rsid w:val="00B223F9"/>
    <w:rsid w:val="00B226F1"/>
    <w:rsid w:val="00B23508"/>
    <w:rsid w:val="00B23882"/>
    <w:rsid w:val="00B243E5"/>
    <w:rsid w:val="00B24E44"/>
    <w:rsid w:val="00B25456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BE3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1F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38C2"/>
    <w:rsid w:val="00D33A15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D22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0D9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DF1"/>
    <w:rsid w:val="00EB4F06"/>
    <w:rsid w:val="00EB508F"/>
    <w:rsid w:val="00EB6580"/>
    <w:rsid w:val="00EB66C4"/>
    <w:rsid w:val="00EB67A8"/>
    <w:rsid w:val="00EB6AD0"/>
    <w:rsid w:val="00EB7276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BF8"/>
    <w:rsid w:val="00F86D58"/>
    <w:rsid w:val="00F9004F"/>
    <w:rsid w:val="00F909B6"/>
    <w:rsid w:val="00F916F1"/>
    <w:rsid w:val="00F91A32"/>
    <w:rsid w:val="00F91CAC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808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6116-663B-42D5-8D6A-E6C6A2B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2019-03-07T16:42:00Z</dcterms:created>
  <dcterms:modified xsi:type="dcterms:W3CDTF">2019-03-07T16:42:00Z</dcterms:modified>
</cp:coreProperties>
</file>