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9D56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79749ABD" w14:textId="61D79C91" w:rsidR="00303558" w:rsidRPr="00306197" w:rsidRDefault="00306197" w:rsidP="00306197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306197">
        <w:rPr>
          <w:rFonts w:ascii="Trebuchet MS" w:hAnsi="Trebuchet MS" w:cs="Arial"/>
          <w:b/>
          <w:sz w:val="22"/>
          <w:szCs w:val="22"/>
        </w:rPr>
        <w:t xml:space="preserve">Ref no: </w:t>
      </w:r>
      <w:r w:rsidR="00062791">
        <w:rPr>
          <w:rFonts w:ascii="Trebuchet MS" w:hAnsi="Trebuchet MS" w:cs="Arial"/>
          <w:b/>
          <w:sz w:val="22"/>
          <w:szCs w:val="22"/>
        </w:rPr>
        <w:t>9232</w:t>
      </w:r>
      <w:r w:rsidR="000273A7">
        <w:rPr>
          <w:rFonts w:ascii="Trebuchet MS" w:hAnsi="Trebuchet MS" w:cs="Arial"/>
          <w:b/>
          <w:sz w:val="22"/>
          <w:szCs w:val="22"/>
        </w:rPr>
        <w:t>-10688</w:t>
      </w:r>
    </w:p>
    <w:p w14:paraId="118E9D57" w14:textId="721E3536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  <w:r w:rsidR="00521380" w:rsidRPr="00521380">
        <w:rPr>
          <w:rFonts w:ascii="Trebuchet MS" w:hAnsi="Trebuchet MS" w:cs="Arial"/>
          <w:sz w:val="22"/>
          <w:szCs w:val="22"/>
        </w:rPr>
        <w:t xml:space="preserve"> </w:t>
      </w:r>
      <w:r w:rsidR="00A526BF">
        <w:rPr>
          <w:rFonts w:ascii="Trebuchet MS" w:hAnsi="Trebuchet MS" w:cs="Arial"/>
          <w:sz w:val="22"/>
          <w:szCs w:val="22"/>
        </w:rPr>
        <w:t>Monday 19</w:t>
      </w:r>
      <w:r w:rsidR="00A526BF" w:rsidRPr="00A526BF">
        <w:rPr>
          <w:rFonts w:ascii="Trebuchet MS" w:hAnsi="Trebuchet MS" w:cs="Arial"/>
          <w:sz w:val="22"/>
          <w:szCs w:val="22"/>
          <w:vertAlign w:val="superscript"/>
        </w:rPr>
        <w:t>th</w:t>
      </w:r>
      <w:r w:rsidR="00A526BF">
        <w:rPr>
          <w:rFonts w:ascii="Trebuchet MS" w:hAnsi="Trebuchet MS" w:cs="Arial"/>
          <w:sz w:val="22"/>
          <w:szCs w:val="22"/>
        </w:rPr>
        <w:t xml:space="preserve"> November</w:t>
      </w:r>
    </w:p>
    <w:p w14:paraId="118E9D58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59" w14:textId="77777777" w:rsidR="001852FF" w:rsidRPr="00B66955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118E9D5A" w14:textId="79238310" w:rsidR="004D0769" w:rsidRDefault="001852FF" w:rsidP="006A668F">
      <w:pPr>
        <w:rPr>
          <w:rFonts w:ascii="Trebuchet MS" w:hAnsi="Trebuchet MS" w:cs="Arial"/>
          <w:b/>
          <w:szCs w:val="22"/>
          <w:lang w:val="en-US" w:eastAsia="en-GB"/>
        </w:rPr>
      </w:pPr>
      <w:r w:rsidRPr="00B66955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B66955">
        <w:rPr>
          <w:rFonts w:ascii="Trebuchet MS" w:hAnsi="Trebuchet MS" w:cs="Arial"/>
          <w:b/>
          <w:sz w:val="22"/>
          <w:szCs w:val="22"/>
        </w:rPr>
        <w:t>ADDRESS:</w:t>
      </w:r>
      <w:r w:rsidR="00B66955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92651C" w:rsidRPr="00B66955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6D8D2874" w14:textId="6EB1FAD4" w:rsidR="00F72069" w:rsidRDefault="00223C46" w:rsidP="006A668F">
      <w:pPr>
        <w:rPr>
          <w:rFonts w:ascii="Trebuchet MS" w:hAnsi="Trebuchet MS" w:cs="Arial"/>
          <w:b/>
          <w:sz w:val="32"/>
          <w:szCs w:val="28"/>
          <w:lang w:val="en-US" w:eastAsia="en-GB"/>
        </w:rPr>
      </w:pP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 w:rsidR="00791576">
        <w:rPr>
          <w:rFonts w:ascii="Trebuchet MS" w:hAnsi="Trebuchet MS" w:cs="Arial"/>
          <w:b/>
          <w:szCs w:val="22"/>
          <w:lang w:val="en-US" w:eastAsia="en-GB"/>
        </w:rPr>
        <w:t xml:space="preserve">      </w:t>
      </w:r>
      <w:r w:rsidR="006A668F">
        <w:rPr>
          <w:rFonts w:ascii="Trebuchet MS" w:hAnsi="Trebuchet MS" w:cs="Arial"/>
          <w:b/>
          <w:szCs w:val="22"/>
          <w:lang w:val="en-US" w:eastAsia="en-GB"/>
        </w:rPr>
        <w:tab/>
      </w:r>
      <w:r w:rsidRPr="00791576">
        <w:rPr>
          <w:rFonts w:ascii="Trebuchet MS" w:hAnsi="Trebuchet MS" w:cs="Arial"/>
          <w:b/>
          <w:sz w:val="32"/>
          <w:szCs w:val="28"/>
          <w:lang w:val="en-US" w:eastAsia="en-GB"/>
        </w:rPr>
        <w:t>FAO</w:t>
      </w:r>
      <w:r w:rsidR="00A526BF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 </w:t>
      </w:r>
      <w:r w:rsidR="00136CBF">
        <w:rPr>
          <w:rFonts w:ascii="Trebuchet MS" w:hAnsi="Trebuchet MS" w:cs="Arial"/>
          <w:b/>
          <w:sz w:val="32"/>
          <w:szCs w:val="28"/>
          <w:lang w:val="en-US" w:eastAsia="en-GB"/>
        </w:rPr>
        <w:t xml:space="preserve">Will </w:t>
      </w:r>
      <w:r w:rsidR="006A668F">
        <w:rPr>
          <w:rFonts w:ascii="Trebuchet MS" w:hAnsi="Trebuchet MS" w:cs="Arial"/>
          <w:b/>
          <w:sz w:val="32"/>
          <w:szCs w:val="28"/>
          <w:lang w:val="en-US" w:eastAsia="en-GB"/>
        </w:rPr>
        <w:t>Harwood</w:t>
      </w:r>
    </w:p>
    <w:p w14:paraId="0D9509B0" w14:textId="481876AA" w:rsidR="00B40AB9" w:rsidRPr="006A668F" w:rsidRDefault="00B40AB9" w:rsidP="006A668F">
      <w:pPr>
        <w:ind w:left="2880" w:firstLine="720"/>
        <w:rPr>
          <w:rFonts w:ascii="Trebuchet MS" w:hAnsi="Trebuchet MS" w:cs="Arial"/>
          <w:b/>
          <w:sz w:val="32"/>
          <w:szCs w:val="32"/>
          <w:lang w:val="en-US" w:eastAsia="en-GB"/>
        </w:rPr>
      </w:pPr>
      <w:r w:rsidRPr="006A668F">
        <w:rPr>
          <w:rFonts w:ascii="Trebuchet MS" w:hAnsi="Trebuchet MS"/>
          <w:b/>
          <w:color w:val="000000"/>
          <w:sz w:val="32"/>
          <w:szCs w:val="32"/>
        </w:rPr>
        <w:t>Sussex Transport</w:t>
      </w:r>
    </w:p>
    <w:p w14:paraId="75A154F5" w14:textId="0205F041" w:rsidR="00B40AB9" w:rsidRPr="006A668F" w:rsidRDefault="00B40AB9" w:rsidP="006A668F">
      <w:pPr>
        <w:ind w:left="2880" w:firstLine="720"/>
        <w:rPr>
          <w:rFonts w:ascii="Trebuchet MS" w:hAnsi="Trebuchet MS"/>
          <w:b/>
          <w:color w:val="000000"/>
          <w:sz w:val="32"/>
          <w:szCs w:val="32"/>
        </w:rPr>
      </w:pPr>
      <w:r w:rsidRPr="006A668F">
        <w:rPr>
          <w:rFonts w:ascii="Trebuchet MS" w:hAnsi="Trebuchet MS"/>
          <w:b/>
          <w:color w:val="000000"/>
          <w:sz w:val="32"/>
          <w:szCs w:val="32"/>
        </w:rPr>
        <w:t>Lancing Business Park</w:t>
      </w:r>
    </w:p>
    <w:p w14:paraId="38DEB0C0" w14:textId="091A44E0" w:rsidR="00B40AB9" w:rsidRPr="006A668F" w:rsidRDefault="00F72069" w:rsidP="006A668F">
      <w:pPr>
        <w:ind w:left="2880" w:firstLine="720"/>
        <w:rPr>
          <w:rFonts w:ascii="Trebuchet MS" w:hAnsi="Trebuchet MS"/>
          <w:b/>
          <w:color w:val="000000"/>
          <w:sz w:val="32"/>
          <w:szCs w:val="32"/>
        </w:rPr>
      </w:pPr>
      <w:r w:rsidRPr="006A668F">
        <w:rPr>
          <w:rFonts w:ascii="Trebuchet MS" w:hAnsi="Trebuchet MS"/>
          <w:b/>
          <w:color w:val="000000"/>
          <w:sz w:val="32"/>
          <w:szCs w:val="32"/>
        </w:rPr>
        <w:t>Downsview House</w:t>
      </w:r>
    </w:p>
    <w:p w14:paraId="4FD0F5C7" w14:textId="4B92C835" w:rsidR="00F72069" w:rsidRPr="006A668F" w:rsidRDefault="00F72069" w:rsidP="006A668F">
      <w:pPr>
        <w:ind w:left="2880" w:firstLine="720"/>
        <w:rPr>
          <w:rFonts w:ascii="Trebuchet MS" w:hAnsi="Trebuchet MS"/>
          <w:b/>
          <w:color w:val="000000"/>
          <w:sz w:val="32"/>
          <w:szCs w:val="32"/>
        </w:rPr>
      </w:pPr>
      <w:r w:rsidRPr="006A668F">
        <w:rPr>
          <w:rFonts w:ascii="Trebuchet MS" w:hAnsi="Trebuchet MS"/>
          <w:b/>
          <w:color w:val="000000"/>
          <w:sz w:val="32"/>
          <w:szCs w:val="32"/>
        </w:rPr>
        <w:t>Marlborough Rd</w:t>
      </w:r>
    </w:p>
    <w:p w14:paraId="59176C0C" w14:textId="438CAF2D" w:rsidR="00F72069" w:rsidRPr="006A668F" w:rsidRDefault="00F72069" w:rsidP="006A668F">
      <w:pPr>
        <w:ind w:left="2880" w:firstLine="720"/>
        <w:rPr>
          <w:rFonts w:ascii="Trebuchet MS" w:hAnsi="Trebuchet MS"/>
          <w:b/>
          <w:color w:val="000000"/>
          <w:sz w:val="32"/>
          <w:szCs w:val="32"/>
        </w:rPr>
      </w:pPr>
      <w:r w:rsidRPr="006A668F">
        <w:rPr>
          <w:rFonts w:ascii="Trebuchet MS" w:hAnsi="Trebuchet MS"/>
          <w:b/>
          <w:color w:val="000000"/>
          <w:sz w:val="32"/>
          <w:szCs w:val="32"/>
        </w:rPr>
        <w:t>Worthing BN15 8SU</w:t>
      </w:r>
    </w:p>
    <w:p w14:paraId="461720A9" w14:textId="2AE5C66C" w:rsidR="00136CBF" w:rsidRDefault="00136CBF" w:rsidP="009D4F14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118E9D64" w14:textId="2D25B9B2" w:rsidR="00BB283A" w:rsidRDefault="00223C46" w:rsidP="00BB28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DELIVERY DATE: </w:t>
      </w: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  <w:r w:rsidR="00C47FC2">
        <w:rPr>
          <w:rFonts w:ascii="Trebuchet MS" w:hAnsi="Trebuchet MS" w:cs="Arial"/>
          <w:b/>
          <w:sz w:val="22"/>
          <w:szCs w:val="22"/>
        </w:rPr>
        <w:t>Monday 3</w:t>
      </w:r>
      <w:r w:rsidR="00C47FC2" w:rsidRPr="00C47FC2">
        <w:rPr>
          <w:rFonts w:ascii="Trebuchet MS" w:hAnsi="Trebuchet MS" w:cs="Arial"/>
          <w:b/>
          <w:sz w:val="22"/>
          <w:szCs w:val="22"/>
          <w:vertAlign w:val="superscript"/>
        </w:rPr>
        <w:t>rd</w:t>
      </w:r>
      <w:r w:rsidR="00C47FC2">
        <w:rPr>
          <w:rFonts w:ascii="Trebuchet MS" w:hAnsi="Trebuchet MS" w:cs="Arial"/>
          <w:b/>
          <w:sz w:val="22"/>
          <w:szCs w:val="22"/>
        </w:rPr>
        <w:t xml:space="preserve"> December</w:t>
      </w:r>
    </w:p>
    <w:p w14:paraId="118E9D65" w14:textId="77777777" w:rsidR="007B05D4" w:rsidRPr="0092651C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92651C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92651C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92651C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BB283A" w:rsidRPr="0092651C" w14:paraId="118E9D6D" w14:textId="77777777" w:rsidTr="00306197">
        <w:trPr>
          <w:trHeight w:val="407"/>
        </w:trPr>
        <w:tc>
          <w:tcPr>
            <w:tcW w:w="2093" w:type="dxa"/>
          </w:tcPr>
          <w:p w14:paraId="118E9D6A" w14:textId="4C3F14B5" w:rsidR="00BB283A" w:rsidRPr="00223C46" w:rsidRDefault="000273A7" w:rsidP="00B11F1A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1,500</w:t>
            </w:r>
          </w:p>
        </w:tc>
        <w:tc>
          <w:tcPr>
            <w:tcW w:w="1984" w:type="dxa"/>
          </w:tcPr>
          <w:p w14:paraId="118E9D6B" w14:textId="5D2F1E95" w:rsidR="00BB283A" w:rsidRPr="00223C46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18E9D6C" w14:textId="70B0BA9D" w:rsidR="00574F4E" w:rsidRPr="00306197" w:rsidRDefault="000273A7" w:rsidP="00306197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Tote bag natural/black printed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women@facebook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logo and text </w:t>
            </w:r>
            <w:r w:rsidR="00AE2351">
              <w:rPr>
                <w:rFonts w:ascii="Trebuchet MS" w:hAnsi="Trebuchet MS" w:cs="Arial"/>
                <w:sz w:val="22"/>
                <w:szCs w:val="22"/>
              </w:rPr>
              <w:t>rewrite the story in black one side</w:t>
            </w:r>
            <w:bookmarkStart w:id="0" w:name="_GoBack"/>
            <w:bookmarkEnd w:id="0"/>
          </w:p>
        </w:tc>
      </w:tr>
      <w:tr w:rsidR="009F0C73" w:rsidRPr="0092651C" w14:paraId="272289AC" w14:textId="77777777">
        <w:tc>
          <w:tcPr>
            <w:tcW w:w="2093" w:type="dxa"/>
          </w:tcPr>
          <w:p w14:paraId="2A25806E" w14:textId="59562189" w:rsidR="009F0C73" w:rsidRDefault="009F0C73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BCCF0E" w14:textId="77777777" w:rsidR="009F0C73" w:rsidRPr="00223C46" w:rsidRDefault="009F0C73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156036C9" w14:textId="710EA17D" w:rsidR="00306197" w:rsidRPr="00306197" w:rsidRDefault="00306197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C47FC2" w:rsidRPr="0092651C" w14:paraId="2B1D6015" w14:textId="77777777">
        <w:tc>
          <w:tcPr>
            <w:tcW w:w="2093" w:type="dxa"/>
          </w:tcPr>
          <w:p w14:paraId="2C531E3D" w14:textId="43C162B1" w:rsidR="00C47FC2" w:rsidRDefault="00C47FC2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BBCBE0" w14:textId="77777777" w:rsidR="00C47FC2" w:rsidRPr="00223C46" w:rsidRDefault="00C47FC2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3E890F51" w14:textId="5851589D" w:rsidR="00C47FC2" w:rsidRPr="00306197" w:rsidRDefault="00C47FC2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C47FC2" w:rsidRPr="0092651C" w14:paraId="29C57798" w14:textId="77777777">
        <w:tc>
          <w:tcPr>
            <w:tcW w:w="2093" w:type="dxa"/>
          </w:tcPr>
          <w:p w14:paraId="1E529A83" w14:textId="6468E46C" w:rsidR="00C47FC2" w:rsidRDefault="00C47FC2" w:rsidP="00B11F1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FE602A" w14:textId="77777777" w:rsidR="00C47FC2" w:rsidRPr="00223C46" w:rsidRDefault="00C47FC2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76BC1D85" w14:textId="6CF3EA1A" w:rsidR="00C47FC2" w:rsidRPr="00306197" w:rsidRDefault="00C47FC2" w:rsidP="00574F4E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BBF1020" w14:textId="77777777" w:rsidR="00306197" w:rsidRDefault="00306197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8" w14:textId="1564167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A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118E9D7B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</w:p>
    <w:p w14:paraId="118E9D7C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118E9D7D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F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118E9D80" w14:textId="377DFA5F" w:rsidR="004C1965" w:rsidRPr="000221FC" w:rsidRDefault="00BB283A" w:rsidP="00026893">
      <w:pPr>
        <w:rPr>
          <w:rFonts w:ascii="Trebuchet MS" w:hAnsi="Trebuchet MS" w:cs="Arial"/>
          <w:sz w:val="22"/>
          <w:szCs w:val="22"/>
          <w:lang w:val="it-IT"/>
        </w:rPr>
      </w:pPr>
      <w:r w:rsidRPr="000221FC">
        <w:rPr>
          <w:rFonts w:ascii="Trebuchet MS" w:hAnsi="Trebuchet MS" w:cs="Arial"/>
          <w:sz w:val="22"/>
          <w:szCs w:val="22"/>
          <w:lang w:val="it-IT"/>
        </w:rPr>
        <w:t xml:space="preserve">Contact: </w:t>
      </w:r>
      <w:r w:rsidR="00824399">
        <w:rPr>
          <w:rFonts w:ascii="Trebuchet MS" w:hAnsi="Trebuchet MS" w:cs="Arial"/>
          <w:sz w:val="22"/>
          <w:szCs w:val="22"/>
          <w:lang w:val="it-IT"/>
        </w:rPr>
        <w:t>Valerie Demontis</w:t>
      </w:r>
      <w:r w:rsidR="00303558" w:rsidRPr="000221F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0221FC">
        <w:rPr>
          <w:rFonts w:ascii="Trebuchet MS" w:hAnsi="Trebuchet MS" w:cs="Arial"/>
          <w:sz w:val="22"/>
          <w:szCs w:val="22"/>
          <w:lang w:val="it-IT"/>
        </w:rPr>
        <w:tab/>
        <w:t>Tel No: 020 7535 3400</w:t>
      </w:r>
    </w:p>
    <w:sectPr w:rsidR="004C1965" w:rsidRPr="000221FC" w:rsidSect="006D6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AB4C6" w14:textId="77777777" w:rsidR="00E93CB0" w:rsidRDefault="00E93CB0">
      <w:r>
        <w:separator/>
      </w:r>
    </w:p>
  </w:endnote>
  <w:endnote w:type="continuationSeparator" w:id="0">
    <w:p w14:paraId="2F76F4FF" w14:textId="77777777" w:rsidR="00E93CB0" w:rsidRDefault="00E9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061F" w14:textId="77777777" w:rsidR="009F0C73" w:rsidRDefault="009F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D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118E9D8E" w14:textId="5BB3281B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r w:rsidR="00E058FD">
      <w:rPr>
        <w:rFonts w:ascii="Arial Narrow" w:hAnsi="Arial Narrow"/>
        <w:color w:val="333333"/>
        <w:sz w:val="16"/>
      </w:rPr>
      <w:t>42 Westbourne Grove, London, W2 SH</w:t>
    </w:r>
    <w:r>
      <w:rPr>
        <w:rFonts w:ascii="Arial Narrow" w:hAnsi="Arial Narrow"/>
        <w:color w:val="333333"/>
        <w:sz w:val="16"/>
      </w:rPr>
      <w:t xml:space="preserve">    Registered in England, Registration No: 3999489    VAT Registration No: 893 8279 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6C2A" w14:textId="77777777" w:rsidR="009F0C73" w:rsidRDefault="009F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12DA7" w14:textId="77777777" w:rsidR="00E93CB0" w:rsidRDefault="00E93CB0">
      <w:r>
        <w:separator/>
      </w:r>
    </w:p>
  </w:footnote>
  <w:footnote w:type="continuationSeparator" w:id="0">
    <w:p w14:paraId="017AF081" w14:textId="77777777" w:rsidR="00E93CB0" w:rsidRDefault="00E9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3F1B" w14:textId="77777777" w:rsidR="009F0C73" w:rsidRDefault="009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5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E9D8F" wp14:editId="118E9D90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E9D86" w14:textId="77777777" w:rsidR="00334C38" w:rsidRDefault="00334C38">
    <w:pPr>
      <w:pStyle w:val="Header"/>
      <w:jc w:val="center"/>
    </w:pPr>
  </w:p>
  <w:p w14:paraId="118E9D87" w14:textId="22B27E65" w:rsidR="00334C38" w:rsidRDefault="00E058FD">
    <w:pPr>
      <w:spacing w:after="12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42 Westbo</w:t>
    </w:r>
    <w:r w:rsidR="009F0C73">
      <w:rPr>
        <w:rFonts w:ascii="Arial Narrow" w:hAnsi="Arial Narrow"/>
        <w:color w:val="333333"/>
        <w:sz w:val="16"/>
      </w:rPr>
      <w:t>u</w:t>
    </w:r>
    <w:r>
      <w:rPr>
        <w:rFonts w:ascii="Arial Narrow" w:hAnsi="Arial Narrow"/>
        <w:color w:val="333333"/>
        <w:sz w:val="16"/>
      </w:rPr>
      <w:t>rne Grove</w:t>
    </w:r>
    <w:r w:rsidR="00334C38">
      <w:rPr>
        <w:rFonts w:ascii="Arial Narrow" w:hAnsi="Arial Narrow"/>
        <w:color w:val="333333"/>
        <w:sz w:val="16"/>
      </w:rPr>
      <w:t xml:space="preserve">, </w:t>
    </w:r>
    <w:r>
      <w:rPr>
        <w:rFonts w:ascii="Arial Narrow" w:hAnsi="Arial Narrow"/>
        <w:color w:val="333333"/>
        <w:sz w:val="16"/>
      </w:rPr>
      <w:t>London, W2 5SH</w:t>
    </w:r>
  </w:p>
  <w:p w14:paraId="118E9D88" w14:textId="029B95D6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 </w:t>
    </w:r>
  </w:p>
  <w:p w14:paraId="118E9D89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A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B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C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826" w14:textId="77777777" w:rsidR="009F0C73" w:rsidRDefault="009F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12"/>
    <w:rsid w:val="00011512"/>
    <w:rsid w:val="000221FC"/>
    <w:rsid w:val="00026893"/>
    <w:rsid w:val="000273A7"/>
    <w:rsid w:val="00052602"/>
    <w:rsid w:val="00062791"/>
    <w:rsid w:val="000A257B"/>
    <w:rsid w:val="000A32A6"/>
    <w:rsid w:val="000A387A"/>
    <w:rsid w:val="000C3115"/>
    <w:rsid w:val="000D0408"/>
    <w:rsid w:val="000F77FA"/>
    <w:rsid w:val="001304A7"/>
    <w:rsid w:val="00136CBF"/>
    <w:rsid w:val="00162594"/>
    <w:rsid w:val="001852FF"/>
    <w:rsid w:val="001933B8"/>
    <w:rsid w:val="00223C46"/>
    <w:rsid w:val="00241A7C"/>
    <w:rsid w:val="00242682"/>
    <w:rsid w:val="00244F7D"/>
    <w:rsid w:val="0024615C"/>
    <w:rsid w:val="00257E51"/>
    <w:rsid w:val="002756B5"/>
    <w:rsid w:val="00283082"/>
    <w:rsid w:val="002C1A2C"/>
    <w:rsid w:val="002C7881"/>
    <w:rsid w:val="002E2587"/>
    <w:rsid w:val="002E3A04"/>
    <w:rsid w:val="002F7C85"/>
    <w:rsid w:val="00303558"/>
    <w:rsid w:val="00306197"/>
    <w:rsid w:val="00320DAE"/>
    <w:rsid w:val="003221C6"/>
    <w:rsid w:val="00334C38"/>
    <w:rsid w:val="0035406D"/>
    <w:rsid w:val="003626F0"/>
    <w:rsid w:val="00392649"/>
    <w:rsid w:val="003927B0"/>
    <w:rsid w:val="0039321C"/>
    <w:rsid w:val="003959F0"/>
    <w:rsid w:val="003D67D4"/>
    <w:rsid w:val="00442B89"/>
    <w:rsid w:val="00443347"/>
    <w:rsid w:val="004521DB"/>
    <w:rsid w:val="00493F80"/>
    <w:rsid w:val="004B14ED"/>
    <w:rsid w:val="004C1965"/>
    <w:rsid w:val="004C66B0"/>
    <w:rsid w:val="004D0769"/>
    <w:rsid w:val="004D47BA"/>
    <w:rsid w:val="004E5159"/>
    <w:rsid w:val="004E6871"/>
    <w:rsid w:val="00521380"/>
    <w:rsid w:val="00562C25"/>
    <w:rsid w:val="00574F4E"/>
    <w:rsid w:val="005819C5"/>
    <w:rsid w:val="00582357"/>
    <w:rsid w:val="005A5B57"/>
    <w:rsid w:val="005D6D12"/>
    <w:rsid w:val="00611099"/>
    <w:rsid w:val="006159B0"/>
    <w:rsid w:val="006428B6"/>
    <w:rsid w:val="0064794D"/>
    <w:rsid w:val="00690677"/>
    <w:rsid w:val="006A668F"/>
    <w:rsid w:val="006B18D7"/>
    <w:rsid w:val="006C3901"/>
    <w:rsid w:val="006D65E5"/>
    <w:rsid w:val="006E1CB7"/>
    <w:rsid w:val="006F19D7"/>
    <w:rsid w:val="00731F53"/>
    <w:rsid w:val="0073767E"/>
    <w:rsid w:val="00756289"/>
    <w:rsid w:val="007632E4"/>
    <w:rsid w:val="00765906"/>
    <w:rsid w:val="00791576"/>
    <w:rsid w:val="007A2881"/>
    <w:rsid w:val="007B05D4"/>
    <w:rsid w:val="007D2B4E"/>
    <w:rsid w:val="007D4A40"/>
    <w:rsid w:val="00816B61"/>
    <w:rsid w:val="00817E94"/>
    <w:rsid w:val="00824399"/>
    <w:rsid w:val="00833339"/>
    <w:rsid w:val="00853775"/>
    <w:rsid w:val="00863C13"/>
    <w:rsid w:val="00872EBA"/>
    <w:rsid w:val="00897D8A"/>
    <w:rsid w:val="008B2E03"/>
    <w:rsid w:val="008B7DB0"/>
    <w:rsid w:val="008F4A80"/>
    <w:rsid w:val="008F7571"/>
    <w:rsid w:val="0092651C"/>
    <w:rsid w:val="009271B0"/>
    <w:rsid w:val="00936D09"/>
    <w:rsid w:val="00962555"/>
    <w:rsid w:val="0099063D"/>
    <w:rsid w:val="009D4F14"/>
    <w:rsid w:val="009F0C73"/>
    <w:rsid w:val="00A33582"/>
    <w:rsid w:val="00A366E8"/>
    <w:rsid w:val="00A526BF"/>
    <w:rsid w:val="00A82607"/>
    <w:rsid w:val="00AB4335"/>
    <w:rsid w:val="00AE2351"/>
    <w:rsid w:val="00AE4246"/>
    <w:rsid w:val="00B11F1A"/>
    <w:rsid w:val="00B40AB9"/>
    <w:rsid w:val="00B414C8"/>
    <w:rsid w:val="00B47C57"/>
    <w:rsid w:val="00B55420"/>
    <w:rsid w:val="00B66955"/>
    <w:rsid w:val="00B927F1"/>
    <w:rsid w:val="00B97CF1"/>
    <w:rsid w:val="00BA673C"/>
    <w:rsid w:val="00BB283A"/>
    <w:rsid w:val="00BF2ECB"/>
    <w:rsid w:val="00BF65C7"/>
    <w:rsid w:val="00C02D1E"/>
    <w:rsid w:val="00C4717D"/>
    <w:rsid w:val="00C47FC2"/>
    <w:rsid w:val="00C63254"/>
    <w:rsid w:val="00C63FC0"/>
    <w:rsid w:val="00C64C4F"/>
    <w:rsid w:val="00C94D23"/>
    <w:rsid w:val="00CC5231"/>
    <w:rsid w:val="00D0103A"/>
    <w:rsid w:val="00D11A9F"/>
    <w:rsid w:val="00D32F2B"/>
    <w:rsid w:val="00D47DC2"/>
    <w:rsid w:val="00D7285D"/>
    <w:rsid w:val="00D74AC0"/>
    <w:rsid w:val="00DC7FAC"/>
    <w:rsid w:val="00E058FD"/>
    <w:rsid w:val="00E115D2"/>
    <w:rsid w:val="00E93CB0"/>
    <w:rsid w:val="00EA75C0"/>
    <w:rsid w:val="00EB713E"/>
    <w:rsid w:val="00EE6F91"/>
    <w:rsid w:val="00F530D4"/>
    <w:rsid w:val="00F72069"/>
    <w:rsid w:val="00FB1093"/>
    <w:rsid w:val="00FC2E02"/>
    <w:rsid w:val="00FC3E1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15" ma:contentTypeDescription="Create a new document." ma:contentTypeScope="" ma:versionID="2ed26e2d51ed26745cd4b69a43e7e997">
  <xsd:schema xmlns:xsd="http://www.w3.org/2001/XMLSchema" xmlns:xs="http://www.w3.org/2001/XMLSchema" xmlns:p="http://schemas.microsoft.com/office/2006/metadata/properties" xmlns:ns2="53fc5c29-9d59-4301-9b34-019bb5ab6b9f" xmlns:ns3="7c60f0f0-1745-4fcc-9025-8d5e493004b5" targetNamespace="http://schemas.microsoft.com/office/2006/metadata/properties" ma:root="true" ma:fieldsID="3f1f6a99d6b7576436339302cdca931f" ns2:_="" ns3:_="">
    <xsd:import namespace="53fc5c29-9d59-4301-9b34-019bb5ab6b9f"/>
    <xsd:import namespace="7c60f0f0-1745-4fcc-9025-8d5e49300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f0f0-1745-4fcc-9025-8d5e49300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BA068-2625-4C34-AB77-F461EA99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7c60f0f0-1745-4fcc-9025-8d5e4930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E921C-F86B-45DE-AEA6-85D5377A6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Valerie Demontis</cp:lastModifiedBy>
  <cp:revision>5</cp:revision>
  <cp:lastPrinted>2017-05-15T11:23:00Z</cp:lastPrinted>
  <dcterms:created xsi:type="dcterms:W3CDTF">2018-11-19T17:35:00Z</dcterms:created>
  <dcterms:modified xsi:type="dcterms:W3CDTF">2018-11-23T14:00:00Z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