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D46C" w14:textId="77777777" w:rsidR="00CE0097" w:rsidRPr="00CD1979" w:rsidRDefault="00CE0097" w:rsidP="00CE0097">
      <w:pPr>
        <w:rPr>
          <w:lang w:val="en-GB"/>
        </w:rPr>
      </w:pPr>
    </w:p>
    <w:p w14:paraId="762BF073" w14:textId="77777777" w:rsidR="00166788" w:rsidRPr="00CD1979" w:rsidRDefault="00166788" w:rsidP="00CE0097">
      <w:pPr>
        <w:rPr>
          <w:lang w:val="en-GB"/>
        </w:rPr>
      </w:pPr>
    </w:p>
    <w:p w14:paraId="0EB454FB" w14:textId="77777777" w:rsidR="00166788" w:rsidRPr="00CD1979" w:rsidRDefault="00166788" w:rsidP="00CE0097">
      <w:pPr>
        <w:rPr>
          <w:lang w:val="en-GB"/>
        </w:rPr>
      </w:pPr>
    </w:p>
    <w:p w14:paraId="372CD58F" w14:textId="4C305708" w:rsidR="00166788" w:rsidRPr="00CD197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D1979">
        <w:rPr>
          <w:sz w:val="20"/>
          <w:szCs w:val="20"/>
          <w:lang w:val="en-GB"/>
        </w:rPr>
        <w:t>Delivery Address:</w:t>
      </w:r>
      <w:r w:rsidRPr="00CD1979">
        <w:rPr>
          <w:sz w:val="20"/>
          <w:szCs w:val="20"/>
          <w:lang w:val="en-GB"/>
        </w:rPr>
        <w:tab/>
      </w:r>
      <w:r w:rsidR="00CD1979" w:rsidRPr="00CD1979">
        <w:rPr>
          <w:sz w:val="28"/>
          <w:szCs w:val="28"/>
          <w:lang w:val="en-GB"/>
        </w:rPr>
        <w:t>PIMCO EUROPE LTD</w:t>
      </w:r>
    </w:p>
    <w:p w14:paraId="4B102D55" w14:textId="4C55EED2" w:rsidR="00166788" w:rsidRPr="00CD197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D1979">
        <w:rPr>
          <w:sz w:val="28"/>
          <w:szCs w:val="28"/>
          <w:lang w:val="en-GB"/>
        </w:rPr>
        <w:tab/>
      </w:r>
      <w:r w:rsidR="00CD1979" w:rsidRPr="00CD1979">
        <w:rPr>
          <w:sz w:val="28"/>
          <w:szCs w:val="28"/>
          <w:lang w:val="en-GB"/>
        </w:rPr>
        <w:t>11 Baker Street</w:t>
      </w:r>
    </w:p>
    <w:p w14:paraId="46A80419" w14:textId="38A620DC" w:rsidR="00166788" w:rsidRPr="00CD197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D1979">
        <w:rPr>
          <w:sz w:val="28"/>
          <w:szCs w:val="28"/>
          <w:lang w:val="en-GB"/>
        </w:rPr>
        <w:tab/>
      </w:r>
      <w:r w:rsidR="00CD1979" w:rsidRPr="00CD1979">
        <w:rPr>
          <w:sz w:val="28"/>
          <w:szCs w:val="28"/>
          <w:lang w:val="en-GB"/>
        </w:rPr>
        <w:t>LONDON</w:t>
      </w:r>
    </w:p>
    <w:p w14:paraId="36B21457" w14:textId="31B5D2E6" w:rsidR="00166788" w:rsidRPr="00CD1979" w:rsidRDefault="00166788" w:rsidP="00A46B71">
      <w:pPr>
        <w:tabs>
          <w:tab w:val="left" w:pos="2268"/>
        </w:tabs>
        <w:rPr>
          <w:lang w:val="en-GB"/>
        </w:rPr>
      </w:pPr>
      <w:r w:rsidRPr="00CD1979">
        <w:rPr>
          <w:sz w:val="28"/>
          <w:szCs w:val="28"/>
          <w:lang w:val="en-GB"/>
        </w:rPr>
        <w:tab/>
      </w:r>
      <w:r w:rsidR="00CD1979" w:rsidRPr="00CD1979">
        <w:rPr>
          <w:sz w:val="28"/>
          <w:szCs w:val="28"/>
          <w:lang w:val="en-GB"/>
        </w:rPr>
        <w:t>W1U 3AH</w:t>
      </w:r>
    </w:p>
    <w:p w14:paraId="68C31E9A" w14:textId="77777777" w:rsidR="00A46B71" w:rsidRPr="00CD1979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079E159" w14:textId="225D4D05" w:rsidR="00C13FEA" w:rsidRPr="00CD197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D1979">
        <w:rPr>
          <w:sz w:val="20"/>
          <w:szCs w:val="20"/>
          <w:lang w:val="en-GB"/>
        </w:rPr>
        <w:t>Attention of</w:t>
      </w:r>
      <w:r w:rsidR="00166788" w:rsidRPr="00CD1979">
        <w:rPr>
          <w:sz w:val="20"/>
          <w:szCs w:val="20"/>
          <w:lang w:val="en-GB"/>
        </w:rPr>
        <w:t>:</w:t>
      </w:r>
      <w:r w:rsidRPr="00CD1979">
        <w:rPr>
          <w:sz w:val="20"/>
          <w:szCs w:val="20"/>
          <w:lang w:val="en-GB"/>
        </w:rPr>
        <w:tab/>
      </w:r>
      <w:r w:rsidR="00CD1979" w:rsidRPr="00CD1979">
        <w:rPr>
          <w:sz w:val="28"/>
          <w:szCs w:val="28"/>
          <w:lang w:val="en-GB"/>
        </w:rPr>
        <w:t>Mirela Cretiu</w:t>
      </w:r>
    </w:p>
    <w:p w14:paraId="7EC6E048" w14:textId="77777777" w:rsidR="00956B89" w:rsidRPr="00CD197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E9718E7" w14:textId="060F6EEE" w:rsidR="00956B89" w:rsidRPr="00CD1979" w:rsidRDefault="00956B89" w:rsidP="00956B89">
      <w:pPr>
        <w:tabs>
          <w:tab w:val="left" w:pos="2268"/>
        </w:tabs>
        <w:rPr>
          <w:lang w:val="en-GB"/>
        </w:rPr>
      </w:pPr>
      <w:r w:rsidRPr="00CD1979">
        <w:rPr>
          <w:sz w:val="20"/>
          <w:szCs w:val="20"/>
          <w:lang w:val="en-GB"/>
        </w:rPr>
        <w:t>Contact Number:</w:t>
      </w:r>
      <w:r w:rsidRPr="00CD1979">
        <w:rPr>
          <w:sz w:val="20"/>
          <w:szCs w:val="20"/>
          <w:lang w:val="en-GB"/>
        </w:rPr>
        <w:tab/>
      </w:r>
      <w:r w:rsidR="00CD1979" w:rsidRPr="00CD1979">
        <w:rPr>
          <w:sz w:val="28"/>
          <w:szCs w:val="28"/>
          <w:lang w:val="en-GB"/>
        </w:rPr>
        <w:t>02036 401568</w:t>
      </w:r>
    </w:p>
    <w:p w14:paraId="75A31B60" w14:textId="77777777" w:rsidR="00956B89" w:rsidRPr="00CD1979" w:rsidRDefault="00956B89" w:rsidP="00A46B71">
      <w:pPr>
        <w:tabs>
          <w:tab w:val="left" w:pos="2268"/>
        </w:tabs>
        <w:rPr>
          <w:lang w:val="en-GB"/>
        </w:rPr>
      </w:pPr>
    </w:p>
    <w:p w14:paraId="0D5E1A54" w14:textId="77777777" w:rsidR="00166788" w:rsidRPr="00CD197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E24C415" w14:textId="77777777" w:rsidR="00166788" w:rsidRPr="00CD197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D1979">
        <w:rPr>
          <w:sz w:val="20"/>
          <w:szCs w:val="20"/>
          <w:lang w:val="en-GB"/>
        </w:rPr>
        <w:t>P.O. No</w:t>
      </w:r>
      <w:r w:rsidR="00C13FEA" w:rsidRPr="00CD1979">
        <w:rPr>
          <w:sz w:val="20"/>
          <w:szCs w:val="20"/>
          <w:lang w:val="en-GB"/>
        </w:rPr>
        <w:t>.</w:t>
      </w:r>
      <w:r w:rsidRPr="00CD1979">
        <w:rPr>
          <w:sz w:val="20"/>
          <w:szCs w:val="20"/>
          <w:lang w:val="en-GB"/>
        </w:rPr>
        <w:t>/Ref:</w:t>
      </w:r>
      <w:r w:rsidRPr="00CD1979">
        <w:rPr>
          <w:sz w:val="20"/>
          <w:szCs w:val="20"/>
          <w:lang w:val="en-GB"/>
        </w:rPr>
        <w:tab/>
      </w:r>
    </w:p>
    <w:p w14:paraId="138342FB" w14:textId="77777777" w:rsidR="00166788" w:rsidRPr="00CD197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CD1979" w14:paraId="4B1CAAB3" w14:textId="77777777" w:rsidTr="009D7C4E">
        <w:tc>
          <w:tcPr>
            <w:tcW w:w="1526" w:type="dxa"/>
          </w:tcPr>
          <w:p w14:paraId="2DAD59A5" w14:textId="77777777" w:rsidR="00166788" w:rsidRPr="00CD197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D197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6E54ED33" w14:textId="77777777" w:rsidR="00166788" w:rsidRPr="00CD197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D197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D1979" w14:paraId="0FA6DEA5" w14:textId="77777777" w:rsidTr="009D7C4E">
        <w:tc>
          <w:tcPr>
            <w:tcW w:w="1526" w:type="dxa"/>
          </w:tcPr>
          <w:p w14:paraId="25CD6188" w14:textId="16FD9630" w:rsidR="00166788" w:rsidRPr="00CD1979" w:rsidRDefault="00CD1979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150</w:t>
            </w:r>
          </w:p>
        </w:tc>
        <w:tc>
          <w:tcPr>
            <w:tcW w:w="8896" w:type="dxa"/>
          </w:tcPr>
          <w:p w14:paraId="39175D83" w14:textId="77777777" w:rsidR="00166788" w:rsidRDefault="00CD1979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Eynsford drawstring bag</w:t>
            </w:r>
          </w:p>
          <w:p w14:paraId="53236357" w14:textId="28A997FC" w:rsidR="00CD1979" w:rsidRPr="00CD1979" w:rsidRDefault="00CD1979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Red x 39, green x 37, blue x 37, yellow x 37</w:t>
            </w:r>
          </w:p>
        </w:tc>
      </w:tr>
      <w:tr w:rsidR="00166788" w:rsidRPr="00CD1979" w14:paraId="1BC01B2F" w14:textId="77777777" w:rsidTr="009D7C4E">
        <w:tc>
          <w:tcPr>
            <w:tcW w:w="1526" w:type="dxa"/>
          </w:tcPr>
          <w:p w14:paraId="0FB811D9" w14:textId="77777777" w:rsidR="00166788" w:rsidRPr="00CD197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916443" w14:textId="7A90C1EC" w:rsidR="00166788" w:rsidRPr="00CD1979" w:rsidRDefault="00CD1979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full colour with the TOKTW and PIMCO logo to one side</w:t>
            </w:r>
            <w:bookmarkStart w:id="0" w:name="_GoBack"/>
            <w:bookmarkEnd w:id="0"/>
          </w:p>
        </w:tc>
      </w:tr>
      <w:tr w:rsidR="00166788" w:rsidRPr="00CD1979" w14:paraId="065F0608" w14:textId="77777777" w:rsidTr="009D7C4E">
        <w:tc>
          <w:tcPr>
            <w:tcW w:w="1526" w:type="dxa"/>
          </w:tcPr>
          <w:p w14:paraId="33DFA06F" w14:textId="77777777" w:rsidR="00166788" w:rsidRPr="00CD197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51A8B4E" w14:textId="77777777" w:rsidR="00166788" w:rsidRPr="00CD197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D1979" w14:paraId="56C568F6" w14:textId="77777777" w:rsidTr="009D7C4E">
        <w:tc>
          <w:tcPr>
            <w:tcW w:w="1526" w:type="dxa"/>
          </w:tcPr>
          <w:p w14:paraId="06771A74" w14:textId="77777777" w:rsidR="00166788" w:rsidRPr="00CD197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23E9ACD" w14:textId="77777777" w:rsidR="00166788" w:rsidRPr="00CD197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D1979" w14:paraId="7188F726" w14:textId="77777777" w:rsidTr="009D7C4E">
        <w:tc>
          <w:tcPr>
            <w:tcW w:w="1526" w:type="dxa"/>
          </w:tcPr>
          <w:p w14:paraId="6E5891F0" w14:textId="77777777" w:rsidR="00166788" w:rsidRPr="00CD197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6E38598" w14:textId="77777777" w:rsidR="00166788" w:rsidRPr="00CD197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2E7E7254" w14:textId="77777777" w:rsidR="00166788" w:rsidRPr="00CD1979" w:rsidRDefault="00166788" w:rsidP="00166788">
      <w:pPr>
        <w:tabs>
          <w:tab w:val="left" w:pos="1985"/>
        </w:tabs>
        <w:rPr>
          <w:lang w:val="en-GB"/>
        </w:rPr>
      </w:pPr>
    </w:p>
    <w:p w14:paraId="43F4CE5E" w14:textId="77777777" w:rsidR="00956B89" w:rsidRPr="00CD1979" w:rsidRDefault="00956B89" w:rsidP="00956B89">
      <w:pPr>
        <w:pStyle w:val="Footer"/>
        <w:jc w:val="center"/>
        <w:rPr>
          <w:rFonts w:cs="Arial"/>
          <w:lang w:val="en-GB"/>
        </w:rPr>
      </w:pPr>
      <w:r w:rsidRPr="00CD1979">
        <w:rPr>
          <w:rFonts w:cs="Arial"/>
          <w:lang w:val="en-GB"/>
        </w:rPr>
        <w:t xml:space="preserve">If you have </w:t>
      </w:r>
      <w:r w:rsidRPr="00CD1979">
        <w:rPr>
          <w:rFonts w:cs="Arial"/>
          <w:lang w:val="en-GB"/>
        </w:rPr>
        <w:tab/>
        <w:t xml:space="preserve">questions relating to this </w:t>
      </w:r>
      <w:r w:rsidR="00D2608C" w:rsidRPr="00CD1979">
        <w:rPr>
          <w:rFonts w:cs="Arial"/>
          <w:lang w:val="en-GB"/>
        </w:rPr>
        <w:t>delivery,</w:t>
      </w:r>
      <w:r w:rsidRPr="00CD1979">
        <w:rPr>
          <w:rFonts w:cs="Arial"/>
          <w:lang w:val="en-GB"/>
        </w:rPr>
        <w:t xml:space="preserve"> please contact </w:t>
      </w:r>
    </w:p>
    <w:p w14:paraId="219DBB6D" w14:textId="77777777" w:rsidR="00956B89" w:rsidRPr="00CD1979" w:rsidRDefault="00C63A7C" w:rsidP="00956B89">
      <w:pPr>
        <w:pStyle w:val="Footer"/>
        <w:jc w:val="center"/>
        <w:rPr>
          <w:rFonts w:cs="Arial"/>
          <w:lang w:val="en-GB"/>
        </w:rPr>
      </w:pPr>
      <w:r w:rsidRPr="00CD1979">
        <w:rPr>
          <w:rFonts w:cs="Arial"/>
          <w:b/>
          <w:lang w:val="en-GB"/>
        </w:rPr>
        <w:t>Jeanette Sawyer</w:t>
      </w:r>
      <w:r w:rsidR="00956B89" w:rsidRPr="00CD1979">
        <w:rPr>
          <w:rFonts w:cs="Arial"/>
          <w:lang w:val="en-GB"/>
        </w:rPr>
        <w:t xml:space="preserve"> T: 01672 519962 E: </w:t>
      </w:r>
      <w:hyperlink r:id="rId6" w:history="1">
        <w:r w:rsidR="00F033F6" w:rsidRPr="00CD1979">
          <w:rPr>
            <w:rStyle w:val="Hyperlink"/>
            <w:rFonts w:cs="Arial"/>
            <w:lang w:val="en-GB"/>
          </w:rPr>
          <w:t>production@bmmltd.com</w:t>
        </w:r>
      </w:hyperlink>
    </w:p>
    <w:p w14:paraId="3B2BFED1" w14:textId="77777777" w:rsidR="00956B89" w:rsidRPr="00CD197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D197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1D7EA" w14:textId="77777777" w:rsidR="00CD1979" w:rsidRDefault="00CD1979">
      <w:r>
        <w:separator/>
      </w:r>
    </w:p>
  </w:endnote>
  <w:endnote w:type="continuationSeparator" w:id="0">
    <w:p w14:paraId="44B4CF73" w14:textId="77777777" w:rsidR="00CD1979" w:rsidRDefault="00CD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577F" w14:textId="1F0E63E1" w:rsidR="00956B89" w:rsidRPr="007F20CA" w:rsidRDefault="00CD197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3CBB9" wp14:editId="4E68A1A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4F456" w14:textId="44A43567" w:rsidR="00956B89" w:rsidRPr="00C01C94" w:rsidRDefault="00CD197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5468719" wp14:editId="17557633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3CBB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2904F456" w14:textId="44A43567" w:rsidR="00956B89" w:rsidRPr="00C01C94" w:rsidRDefault="00CD197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5468719" wp14:editId="17557633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141872A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29EB42E8" w14:textId="795DE395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D197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B71D0" wp14:editId="7635648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BE5E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D197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A3132" wp14:editId="048A665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8B3A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D197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7E35EF" wp14:editId="57490E3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8A8B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D197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4E80BE1" wp14:editId="36D6B41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A159D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D197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51CB2D2" wp14:editId="180E203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F339A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4172804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76F0" w14:textId="77777777" w:rsidR="00CD1979" w:rsidRDefault="00CD1979">
      <w:r>
        <w:separator/>
      </w:r>
    </w:p>
  </w:footnote>
  <w:footnote w:type="continuationSeparator" w:id="0">
    <w:p w14:paraId="5C551E38" w14:textId="77777777" w:rsidR="00CD1979" w:rsidRDefault="00CD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268D" w14:textId="47A495A1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D1979">
      <w:rPr>
        <w:noProof/>
      </w:rPr>
      <w:drawing>
        <wp:inline distT="0" distB="0" distL="0" distR="0" wp14:anchorId="3D3FD7CC" wp14:editId="6E72DD66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1 Baker Street"/>
    <w:docVar w:name="[ACTFIELD]TBL_CONTACT.BUSINESS_LINE2" w:val="[[ACTFIELD_DELETE_ME]]"/>
    <w:docVar w:name="[ACTFIELD]TBL_CONTACT.BUSINESS_LINE3" w:val="[[ACTFIELD_DELETE_ME]]"/>
    <w:docVar w:name="[ACTFIELD]TBL_CONTACT.BUSINESS_PHONE" w:val="02036 401568"/>
    <w:docVar w:name="[ACTFIELD]TBL_CONTACT.BUSINESS_POSTALCODE" w:val="W1U 3AH"/>
    <w:docVar w:name="[ACTFIELD]TBL_CONTACT.BUSINESS_STATE" w:val="&lt;Business State&gt;"/>
    <w:docVar w:name="[ACTFIELD]TBL_CONTACT.COMPANYNAME" w:val="PIMCO EUROPE LTD"/>
    <w:docVar w:name="[ACTFIELD]TBL_CONTACT.CONTACTWEBADDRESS" w:val="&lt;Contact URL&gt;"/>
    <w:docVar w:name="[ACTFIELD]TBL_CONTACT.FULLNAME" w:val="Mirela Cretiu"/>
    <w:docVar w:name="[ACTFIELD]TBL_CONTACT.SALUTATION" w:val="&lt;Salutation&gt;"/>
    <w:docVar w:name="ACT:CurrentVersion" w:val="7.0"/>
    <w:docVar w:name="ACT:DocumentId" w:val="1929c79b-5ce0-45c4-91aa-9437471e8f1a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D1979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A1FEE44"/>
  <w15:chartTrackingRefBased/>
  <w15:docId w15:val="{2B58F7D0-E7A8-4A5D-AC81-CEED6F9A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487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2018-09-27T09:39:00Z</dcterms:created>
  <dcterms:modified xsi:type="dcterms:W3CDTF">2018-09-27T09:41:00Z</dcterms:modified>
</cp:coreProperties>
</file>