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A8C4F" w14:textId="77777777" w:rsidR="00FC7C08" w:rsidRDefault="002A447D">
      <w:r>
        <w:rPr>
          <w:noProof/>
          <w:color w:val="0000FF"/>
          <w:lang w:eastAsia="zh-CN"/>
        </w:rPr>
        <w:drawing>
          <wp:inline distT="0" distB="0" distL="0" distR="0" wp14:anchorId="60111FD1" wp14:editId="0BFE8A91">
            <wp:extent cx="4234975" cy="733425"/>
            <wp:effectExtent l="0" t="0" r="0" b="0"/>
            <wp:docPr id="9" name="irc_mi" descr="Image result for lohmann und rausch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hmann und rausch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876" cy="76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868B" w14:textId="77777777" w:rsidR="002A447D" w:rsidRDefault="002A447D">
      <w:pPr>
        <w:rPr>
          <w:sz w:val="28"/>
          <w:u w:val="single"/>
        </w:rPr>
      </w:pPr>
    </w:p>
    <w:p w14:paraId="65D76626" w14:textId="77777777" w:rsidR="002A447D" w:rsidRDefault="002A447D">
      <w:pPr>
        <w:rPr>
          <w:sz w:val="28"/>
          <w:u w:val="single"/>
        </w:rPr>
      </w:pPr>
    </w:p>
    <w:p w14:paraId="1376AFFA" w14:textId="77777777" w:rsidR="00FC7C08" w:rsidRPr="005F19A3" w:rsidRDefault="002F6B38">
      <w:pPr>
        <w:rPr>
          <w:sz w:val="28"/>
          <w:u w:val="single"/>
        </w:rPr>
      </w:pPr>
      <w:r w:rsidRPr="005F19A3">
        <w:rPr>
          <w:sz w:val="28"/>
          <w:u w:val="single"/>
        </w:rPr>
        <w:t>Required Label Information</w:t>
      </w:r>
    </w:p>
    <w:p w14:paraId="4B49BA13" w14:textId="77777777" w:rsidR="00FC7C08" w:rsidRPr="005F19A3" w:rsidRDefault="00FC7C08">
      <w:pPr>
        <w:rPr>
          <w:sz w:val="28"/>
          <w:u w:val="single"/>
        </w:rPr>
      </w:pPr>
    </w:p>
    <w:p w14:paraId="667443D7" w14:textId="77777777" w:rsidR="00FC7C08" w:rsidRDefault="002F6B38">
      <w:pPr>
        <w:rPr>
          <w:b/>
          <w:color w:val="0070C0"/>
          <w:sz w:val="28"/>
        </w:rPr>
      </w:pPr>
      <w:r w:rsidRPr="005F19A3">
        <w:rPr>
          <w:sz w:val="28"/>
        </w:rPr>
        <w:t xml:space="preserve">Company Title: </w:t>
      </w:r>
      <w:r w:rsidR="002A447D">
        <w:rPr>
          <w:b/>
          <w:color w:val="00B050"/>
          <w:sz w:val="28"/>
        </w:rPr>
        <w:t>L&amp;R UK</w:t>
      </w:r>
    </w:p>
    <w:p w14:paraId="155B8040" w14:textId="77777777" w:rsidR="00724EFA" w:rsidRDefault="00C80282" w:rsidP="00CC56B8">
      <w:pPr>
        <w:rPr>
          <w:sz w:val="28"/>
        </w:rPr>
      </w:pPr>
      <w:r w:rsidRPr="00C80282">
        <w:rPr>
          <w:sz w:val="28"/>
        </w:rPr>
        <w:t>SAP Reference:</w:t>
      </w:r>
      <w:r w:rsidR="00197CB1">
        <w:rPr>
          <w:sz w:val="28"/>
        </w:rPr>
        <w:t xml:space="preserve"> </w:t>
      </w:r>
      <w:r w:rsidR="007A53DA">
        <w:rPr>
          <w:b/>
          <w:color w:val="00B050"/>
          <w:sz w:val="28"/>
        </w:rPr>
        <w:t>9507732</w:t>
      </w:r>
    </w:p>
    <w:p w14:paraId="7253D55D" w14:textId="77777777" w:rsidR="0063791B" w:rsidRPr="0063791B" w:rsidRDefault="002F6B38" w:rsidP="00CC56B8">
      <w:pPr>
        <w:rPr>
          <w:b/>
          <w:color w:val="00B050"/>
          <w:sz w:val="26"/>
          <w:szCs w:val="26"/>
        </w:rPr>
      </w:pPr>
      <w:r w:rsidRPr="005F19A3">
        <w:rPr>
          <w:sz w:val="28"/>
        </w:rPr>
        <w:t>Required description:</w:t>
      </w:r>
      <w:r w:rsidR="008F65ED">
        <w:rPr>
          <w:b/>
          <w:color w:val="0070C0"/>
          <w:sz w:val="26"/>
          <w:szCs w:val="26"/>
        </w:rPr>
        <w:t xml:space="preserve"> </w:t>
      </w:r>
      <w:r w:rsidR="007A53DA">
        <w:rPr>
          <w:b/>
          <w:color w:val="00B050"/>
          <w:sz w:val="26"/>
          <w:szCs w:val="26"/>
        </w:rPr>
        <w:t>ReadyWrap Bags</w:t>
      </w:r>
    </w:p>
    <w:p w14:paraId="152D40E1" w14:textId="1F84B4A8" w:rsidR="00D47D2C" w:rsidRPr="005A3EDF" w:rsidRDefault="002F6B38" w:rsidP="00750568">
      <w:pPr>
        <w:rPr>
          <w:b/>
          <w:i/>
          <w:color w:val="FF0000"/>
          <w:sz w:val="28"/>
        </w:rPr>
      </w:pPr>
      <w:r w:rsidRPr="005F19A3">
        <w:rPr>
          <w:sz w:val="28"/>
        </w:rPr>
        <w:t xml:space="preserve">Required case Quantity: </w:t>
      </w:r>
      <w:r w:rsidR="0075346C" w:rsidRPr="005A3EDF">
        <w:rPr>
          <w:b/>
          <w:i/>
          <w:color w:val="FF0000"/>
          <w:sz w:val="28"/>
        </w:rPr>
        <w:t>(</w:t>
      </w:r>
      <w:r w:rsidR="004E1B9C">
        <w:rPr>
          <w:b/>
          <w:i/>
          <w:color w:val="FF0000"/>
          <w:sz w:val="28"/>
        </w:rPr>
        <w:t>100</w:t>
      </w:r>
      <w:r w:rsidR="00076C03">
        <w:rPr>
          <w:b/>
          <w:i/>
          <w:color w:val="FF0000"/>
          <w:sz w:val="28"/>
        </w:rPr>
        <w:t>)</w:t>
      </w:r>
      <w:bookmarkStart w:id="0" w:name="_GoBack"/>
      <w:bookmarkEnd w:id="0"/>
    </w:p>
    <w:p w14:paraId="041EC764" w14:textId="77777777" w:rsidR="00A702C7" w:rsidRDefault="00A702C7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p w14:paraId="2BD3FE07" w14:textId="77777777" w:rsidR="007A53DA" w:rsidRDefault="007A53DA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p w14:paraId="7EC51CF1" w14:textId="77777777" w:rsidR="00A702C7" w:rsidRDefault="007A53DA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  <w:r>
        <w:rPr>
          <w:rFonts w:ascii="Arial" w:hAnsi="Arial" w:cs="Arial"/>
          <w:noProof/>
          <w:color w:val="222222"/>
          <w:sz w:val="20"/>
          <w:szCs w:val="20"/>
        </w:rPr>
        <w:drawing>
          <wp:inline distT="0" distB="0" distL="0" distR="0" wp14:anchorId="3F1696E5" wp14:editId="60A7AE33">
            <wp:extent cx="2857500" cy="1190625"/>
            <wp:effectExtent l="0" t="0" r="0" b="0"/>
            <wp:docPr id="1" name="ctl00_main_content_imgBarcode" descr="https://www.onlinelabels.com/label-generator-tools/BarcodeHandler.ashx?Gi9z9jmrDng5Bs2JpLIxdfFeB7x8UecLHSaQ8J0l7agFtui8uuVkdD%2b4J%2fhIOJM1dZZBTW57FzvZelB%2bnoGdVYf1CXlPpnRKe%2bF7KgRs104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_content_imgBarcode" descr="https://www.onlinelabels.com/label-generator-tools/BarcodeHandler.ashx?Gi9z9jmrDng5Bs2JpLIxdfFeB7x8UecLHSaQ8J0l7agFtui8uuVkdD%2b4J%2fhIOJM1dZZBTW57FzvZelB%2bnoGdVYf1CXlPpnRKe%2bF7KgRs104%3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457EA" w14:textId="77777777" w:rsidR="00A702C7" w:rsidRDefault="00A702C7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p w14:paraId="370E6230" w14:textId="68162923" w:rsidR="004E1B9C" w:rsidRPr="003D3FB7" w:rsidRDefault="004E1B9C" w:rsidP="004E1B9C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</w:pPr>
      <w:r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>1000 units over 1</w:t>
      </w:r>
      <w:r w:rsidRPr="003D3FB7"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>0 boxes</w:t>
      </w:r>
    </w:p>
    <w:p w14:paraId="3DD99B16" w14:textId="77777777" w:rsidR="004E1B9C" w:rsidRDefault="004E1B9C" w:rsidP="004E1B9C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</w:pPr>
      <w:r w:rsidRPr="003D3FB7"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>100per box</w:t>
      </w:r>
    </w:p>
    <w:p w14:paraId="601F780D" w14:textId="77777777" w:rsidR="004E1B9C" w:rsidRDefault="004E1B9C" w:rsidP="004E1B9C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</w:pPr>
    </w:p>
    <w:p w14:paraId="324D7B7E" w14:textId="77777777" w:rsidR="004E1B9C" w:rsidRPr="003D3FB7" w:rsidRDefault="004E1B9C" w:rsidP="004E1B9C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</w:pPr>
    </w:p>
    <w:p w14:paraId="61875269" w14:textId="53AF4D6F" w:rsidR="004E1B9C" w:rsidRPr="003D3FB7" w:rsidRDefault="004E1B9C" w:rsidP="004E1B9C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D3FB7"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 xml:space="preserve">BOX       OF </w:t>
      </w:r>
      <w:r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>10</w:t>
      </w:r>
    </w:p>
    <w:p w14:paraId="3ADD8A58" w14:textId="77777777" w:rsidR="00A50002" w:rsidRPr="007D486D" w:rsidRDefault="00A50002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sectPr w:rsidR="00A50002" w:rsidRPr="007D486D" w:rsidSect="000F14A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31D01" w14:textId="77777777" w:rsidR="00650E37" w:rsidRDefault="00650E37">
      <w:pPr>
        <w:spacing w:after="0" w:line="240" w:lineRule="auto"/>
      </w:pPr>
      <w:r>
        <w:separator/>
      </w:r>
    </w:p>
  </w:endnote>
  <w:endnote w:type="continuationSeparator" w:id="0">
    <w:p w14:paraId="3CE3946E" w14:textId="77777777" w:rsidR="00650E37" w:rsidRDefault="0065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fortaa">
    <w:panose1 w:val="00000500000000000000"/>
    <w:charset w:val="00"/>
    <w:family w:val="auto"/>
    <w:pitch w:val="variable"/>
    <w:sig w:usb0="2000028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4A09B" w14:textId="77777777" w:rsidR="00650E37" w:rsidRDefault="00650E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890C60" w14:textId="77777777" w:rsidR="00650E37" w:rsidRDefault="00650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44BF"/>
    <w:multiLevelType w:val="hybridMultilevel"/>
    <w:tmpl w:val="CA5CCAB6"/>
    <w:lvl w:ilvl="0" w:tplc="3594E4D2">
      <w:start w:val="1"/>
      <w:numFmt w:val="decimalZero"/>
      <w:lvlText w:val="(%1)"/>
      <w:lvlJc w:val="left"/>
      <w:pPr>
        <w:ind w:left="18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C08"/>
    <w:rsid w:val="00000AFD"/>
    <w:rsid w:val="000133E2"/>
    <w:rsid w:val="00017FFD"/>
    <w:rsid w:val="00036733"/>
    <w:rsid w:val="00051B5F"/>
    <w:rsid w:val="000613F6"/>
    <w:rsid w:val="00066B40"/>
    <w:rsid w:val="00076C03"/>
    <w:rsid w:val="00084E60"/>
    <w:rsid w:val="000C712B"/>
    <w:rsid w:val="000F14A3"/>
    <w:rsid w:val="000F587D"/>
    <w:rsid w:val="00106C87"/>
    <w:rsid w:val="001276D6"/>
    <w:rsid w:val="001418D8"/>
    <w:rsid w:val="001520EE"/>
    <w:rsid w:val="00160479"/>
    <w:rsid w:val="00197CB1"/>
    <w:rsid w:val="001C5390"/>
    <w:rsid w:val="001F0305"/>
    <w:rsid w:val="001F09D9"/>
    <w:rsid w:val="002060FE"/>
    <w:rsid w:val="002351CF"/>
    <w:rsid w:val="0025753D"/>
    <w:rsid w:val="002575AA"/>
    <w:rsid w:val="002A447D"/>
    <w:rsid w:val="002C070C"/>
    <w:rsid w:val="002F6B38"/>
    <w:rsid w:val="00300FC1"/>
    <w:rsid w:val="003174F0"/>
    <w:rsid w:val="00333877"/>
    <w:rsid w:val="003474B7"/>
    <w:rsid w:val="00361E88"/>
    <w:rsid w:val="003653C3"/>
    <w:rsid w:val="00387B2E"/>
    <w:rsid w:val="00395C57"/>
    <w:rsid w:val="003B1340"/>
    <w:rsid w:val="003D5DCA"/>
    <w:rsid w:val="003F57D6"/>
    <w:rsid w:val="00472B6F"/>
    <w:rsid w:val="00474957"/>
    <w:rsid w:val="00477309"/>
    <w:rsid w:val="00496B01"/>
    <w:rsid w:val="004E0703"/>
    <w:rsid w:val="004E196D"/>
    <w:rsid w:val="004E1B9C"/>
    <w:rsid w:val="004E3171"/>
    <w:rsid w:val="004E387D"/>
    <w:rsid w:val="00513B14"/>
    <w:rsid w:val="00516A7D"/>
    <w:rsid w:val="00523EFF"/>
    <w:rsid w:val="00547F7E"/>
    <w:rsid w:val="00551F96"/>
    <w:rsid w:val="00554CA7"/>
    <w:rsid w:val="0056062A"/>
    <w:rsid w:val="005643DA"/>
    <w:rsid w:val="0058674C"/>
    <w:rsid w:val="00597FD3"/>
    <w:rsid w:val="005A3EDF"/>
    <w:rsid w:val="005C11CE"/>
    <w:rsid w:val="005F19A3"/>
    <w:rsid w:val="005F7F9E"/>
    <w:rsid w:val="00605CE8"/>
    <w:rsid w:val="00606FEB"/>
    <w:rsid w:val="00616645"/>
    <w:rsid w:val="0063791B"/>
    <w:rsid w:val="0064772F"/>
    <w:rsid w:val="00650E37"/>
    <w:rsid w:val="00673B53"/>
    <w:rsid w:val="00693A5C"/>
    <w:rsid w:val="006B5E7C"/>
    <w:rsid w:val="006C7C17"/>
    <w:rsid w:val="006E002A"/>
    <w:rsid w:val="006E712C"/>
    <w:rsid w:val="007047DC"/>
    <w:rsid w:val="007115D2"/>
    <w:rsid w:val="00724EFA"/>
    <w:rsid w:val="00733F12"/>
    <w:rsid w:val="00742DCB"/>
    <w:rsid w:val="00750568"/>
    <w:rsid w:val="007511EC"/>
    <w:rsid w:val="0075346C"/>
    <w:rsid w:val="00775F09"/>
    <w:rsid w:val="00780156"/>
    <w:rsid w:val="007948FE"/>
    <w:rsid w:val="007A53DA"/>
    <w:rsid w:val="007B7620"/>
    <w:rsid w:val="007D486D"/>
    <w:rsid w:val="00816945"/>
    <w:rsid w:val="00817190"/>
    <w:rsid w:val="008232E8"/>
    <w:rsid w:val="00824DA0"/>
    <w:rsid w:val="00852213"/>
    <w:rsid w:val="008944EF"/>
    <w:rsid w:val="008C3BFF"/>
    <w:rsid w:val="008E3FB4"/>
    <w:rsid w:val="008F65ED"/>
    <w:rsid w:val="009025E5"/>
    <w:rsid w:val="00925140"/>
    <w:rsid w:val="009301A6"/>
    <w:rsid w:val="00934D87"/>
    <w:rsid w:val="00955D0A"/>
    <w:rsid w:val="009716E5"/>
    <w:rsid w:val="009737C1"/>
    <w:rsid w:val="00973BCE"/>
    <w:rsid w:val="00976058"/>
    <w:rsid w:val="00976C11"/>
    <w:rsid w:val="009C2F4B"/>
    <w:rsid w:val="009C5EA3"/>
    <w:rsid w:val="009D37F3"/>
    <w:rsid w:val="009F5E12"/>
    <w:rsid w:val="00A37B7D"/>
    <w:rsid w:val="00A4790C"/>
    <w:rsid w:val="00A50002"/>
    <w:rsid w:val="00A702C7"/>
    <w:rsid w:val="00AA518A"/>
    <w:rsid w:val="00AB0BCC"/>
    <w:rsid w:val="00AB5386"/>
    <w:rsid w:val="00AF12B3"/>
    <w:rsid w:val="00B616FE"/>
    <w:rsid w:val="00BB6F02"/>
    <w:rsid w:val="00BE07FA"/>
    <w:rsid w:val="00BE4875"/>
    <w:rsid w:val="00BE75FA"/>
    <w:rsid w:val="00BF47C9"/>
    <w:rsid w:val="00C43071"/>
    <w:rsid w:val="00C443F3"/>
    <w:rsid w:val="00C76068"/>
    <w:rsid w:val="00C80282"/>
    <w:rsid w:val="00CC56B8"/>
    <w:rsid w:val="00CD59EA"/>
    <w:rsid w:val="00CD5AFE"/>
    <w:rsid w:val="00CE4112"/>
    <w:rsid w:val="00D0411B"/>
    <w:rsid w:val="00D1253E"/>
    <w:rsid w:val="00D47D2C"/>
    <w:rsid w:val="00D52E26"/>
    <w:rsid w:val="00D6427A"/>
    <w:rsid w:val="00DB6F5B"/>
    <w:rsid w:val="00DC1A82"/>
    <w:rsid w:val="00DC5C28"/>
    <w:rsid w:val="00DD5EE7"/>
    <w:rsid w:val="00DE280E"/>
    <w:rsid w:val="00DE4EFC"/>
    <w:rsid w:val="00E23FFC"/>
    <w:rsid w:val="00E31396"/>
    <w:rsid w:val="00E47CAB"/>
    <w:rsid w:val="00E67DF7"/>
    <w:rsid w:val="00E81F3E"/>
    <w:rsid w:val="00E87D1A"/>
    <w:rsid w:val="00EE2993"/>
    <w:rsid w:val="00EE551C"/>
    <w:rsid w:val="00F23DA6"/>
    <w:rsid w:val="00F5344B"/>
    <w:rsid w:val="00F72EFA"/>
    <w:rsid w:val="00F86BD1"/>
    <w:rsid w:val="00F87190"/>
    <w:rsid w:val="00F914B3"/>
    <w:rsid w:val="00FB61BF"/>
    <w:rsid w:val="00FC3CAF"/>
    <w:rsid w:val="00FC7C08"/>
    <w:rsid w:val="00FE0D4C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93CD2"/>
  <w15:docId w15:val="{D3DD02F3-B766-409F-ACC2-32236A78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E712C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F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jDs6qr8OfTAhWB6xoKHXBICpQQjRwIBw&amp;url=http://www.presseportal.de/pm/73148/3339872&amp;psig=AFQjCNE05i6KVtgEpW5eGd5KKNmEVyvK9Q&amp;ust=1494593369818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Littlewood</dc:creator>
  <cp:lastModifiedBy>Jake Scott-Paul</cp:lastModifiedBy>
  <cp:revision>3</cp:revision>
  <cp:lastPrinted>2017-08-16T13:41:00Z</cp:lastPrinted>
  <dcterms:created xsi:type="dcterms:W3CDTF">2018-08-21T08:58:00Z</dcterms:created>
  <dcterms:modified xsi:type="dcterms:W3CDTF">2018-08-21T09:02:00Z</dcterms:modified>
</cp:coreProperties>
</file>