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8A" w:rsidRPr="006839E6" w:rsidRDefault="006839E6">
      <w:pPr>
        <w:rPr>
          <w:sz w:val="72"/>
        </w:rPr>
      </w:pPr>
      <w:r w:rsidRPr="006839E6">
        <w:rPr>
          <w:sz w:val="72"/>
        </w:rPr>
        <w:t>FAO Paul Millard</w:t>
      </w:r>
    </w:p>
    <w:p w:rsidR="006839E6" w:rsidRPr="006839E6" w:rsidRDefault="006839E6">
      <w:pPr>
        <w:rPr>
          <w:sz w:val="72"/>
        </w:rPr>
      </w:pPr>
      <w:r w:rsidRPr="006839E6">
        <w:rPr>
          <w:sz w:val="72"/>
        </w:rPr>
        <w:t>Momentum Worldwide</w:t>
      </w:r>
    </w:p>
    <w:p w:rsidR="006839E6" w:rsidRPr="006839E6" w:rsidRDefault="006839E6">
      <w:pPr>
        <w:rPr>
          <w:sz w:val="72"/>
        </w:rPr>
      </w:pPr>
      <w:r w:rsidRPr="006839E6">
        <w:rPr>
          <w:sz w:val="72"/>
        </w:rPr>
        <w:t>Digital Skills Live - Staffordshire</w:t>
      </w:r>
      <w:bookmarkStart w:id="0" w:name="_GoBack"/>
      <w:bookmarkEnd w:id="0"/>
    </w:p>
    <w:sectPr w:rsidR="006839E6" w:rsidRPr="00683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E6"/>
    <w:rsid w:val="00450491"/>
    <w:rsid w:val="00593F48"/>
    <w:rsid w:val="0068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432E"/>
  <w15:chartTrackingRefBased/>
  <w15:docId w15:val="{159B9E80-F82B-4125-88FC-6687786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Dimant, Fabia (LDN-MOM)</dc:creator>
  <cp:keywords/>
  <dc:description/>
  <cp:lastModifiedBy>Dimant, Fabia (LDN-MOM)</cp:lastModifiedBy>
  <cp:revision>1</cp:revision>
  <dcterms:created xsi:type="dcterms:W3CDTF">2018-05-11T08:42:00Z</dcterms:created>
  <dcterms:modified xsi:type="dcterms:W3CDTF">2018-05-11T08:43:00Z</dcterms:modified>
</cp:coreProperties>
</file>