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39" w:rsidRDefault="008953F8" w:rsidP="00290805">
      <w:pPr>
        <w:pStyle w:val="Heading"/>
        <w:rPr>
          <w:rFonts w:cs="Times New Roman"/>
          <w:sz w:val="44"/>
          <w:szCs w:val="44"/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1990725</wp:posOffset>
            </wp:positionH>
            <wp:positionV relativeFrom="line">
              <wp:posOffset>-428625</wp:posOffset>
            </wp:positionV>
            <wp:extent cx="1676400" cy="885825"/>
            <wp:effectExtent l="19050" t="0" r="0" b="0"/>
            <wp:wrapTopAndBottom distT="0" dist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50139" w:rsidRPr="00850139">
        <w:rPr>
          <w:rFonts w:cs="Times New Roman"/>
          <w:sz w:val="44"/>
          <w:szCs w:val="44"/>
          <w:u w:val="single"/>
        </w:rPr>
        <w:t>Delivery Note</w:t>
      </w:r>
    </w:p>
    <w:p w:rsidR="00290805" w:rsidRPr="00290805" w:rsidRDefault="00290805" w:rsidP="00290805">
      <w:pPr>
        <w:pStyle w:val="Body"/>
      </w:pPr>
    </w:p>
    <w:p w:rsidR="00D45DEC" w:rsidRPr="005371B7" w:rsidRDefault="00D45DEC" w:rsidP="00D45DEC"/>
    <w:p w:rsidR="00D45DEC" w:rsidRDefault="00C15A38" w:rsidP="00D45DEC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C15A3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917A24">
        <w:rPr>
          <w:b/>
          <w:sz w:val="28"/>
          <w:szCs w:val="28"/>
        </w:rPr>
        <w:t>May</w:t>
      </w:r>
      <w:r w:rsidR="00D45DEC">
        <w:rPr>
          <w:b/>
          <w:sz w:val="28"/>
          <w:szCs w:val="28"/>
        </w:rPr>
        <w:t xml:space="preserve"> 2018</w:t>
      </w:r>
    </w:p>
    <w:p w:rsidR="00D45DEC" w:rsidRDefault="00D45DEC" w:rsidP="00D45DEC">
      <w:pPr>
        <w:rPr>
          <w:b/>
          <w:sz w:val="28"/>
          <w:szCs w:val="28"/>
        </w:rPr>
      </w:pPr>
    </w:p>
    <w:p w:rsidR="00D45DEC" w:rsidRDefault="00D45DEC" w:rsidP="00D45DEC">
      <w:pPr>
        <w:rPr>
          <w:b/>
          <w:bCs/>
          <w:sz w:val="28"/>
          <w:szCs w:val="28"/>
        </w:rPr>
      </w:pPr>
      <w:r w:rsidRPr="00FD2586">
        <w:rPr>
          <w:b/>
          <w:bCs/>
          <w:sz w:val="28"/>
          <w:szCs w:val="28"/>
        </w:rPr>
        <w:t xml:space="preserve">From:   </w:t>
      </w:r>
      <w:r>
        <w:rPr>
          <w:b/>
          <w:bCs/>
          <w:sz w:val="28"/>
          <w:szCs w:val="28"/>
        </w:rPr>
        <w:t>Creative Vision Promotions Ltd</w:t>
      </w:r>
    </w:p>
    <w:p w:rsidR="00D45DEC" w:rsidRDefault="00D45DEC" w:rsidP="00D4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Vision House</w:t>
      </w:r>
    </w:p>
    <w:p w:rsidR="00D45DEC" w:rsidRDefault="00D45DEC" w:rsidP="00D4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Shire Place</w:t>
      </w:r>
    </w:p>
    <w:p w:rsidR="00D45DEC" w:rsidRDefault="00D45DEC" w:rsidP="00D4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Redhill</w:t>
      </w:r>
    </w:p>
    <w:p w:rsidR="00D45DEC" w:rsidRDefault="00D45DEC" w:rsidP="00D4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Surrey</w:t>
      </w:r>
    </w:p>
    <w:p w:rsidR="00D45DEC" w:rsidRDefault="00D45DEC" w:rsidP="00D45D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RH1 6DN</w:t>
      </w:r>
    </w:p>
    <w:p w:rsidR="00D45DEC" w:rsidRPr="00085ADF" w:rsidRDefault="00D45DEC" w:rsidP="00D45DEC">
      <w:pPr>
        <w:rPr>
          <w:b/>
          <w:bCs/>
          <w:sz w:val="28"/>
          <w:szCs w:val="28"/>
        </w:rPr>
      </w:pPr>
    </w:p>
    <w:p w:rsidR="00C15A38" w:rsidRDefault="00D45DEC" w:rsidP="00C15A38">
      <w:pPr>
        <w:rPr>
          <w:b/>
          <w:bCs/>
          <w:sz w:val="28"/>
          <w:szCs w:val="28"/>
        </w:rPr>
      </w:pPr>
      <w:r w:rsidRPr="00085ADF">
        <w:rPr>
          <w:b/>
          <w:bCs/>
          <w:spacing w:val="-2"/>
          <w:sz w:val="28"/>
          <w:szCs w:val="28"/>
        </w:rPr>
        <w:t>To</w:t>
      </w:r>
      <w:r w:rsidR="00BC658D">
        <w:rPr>
          <w:b/>
          <w:bCs/>
          <w:spacing w:val="-2"/>
          <w:sz w:val="28"/>
          <w:szCs w:val="28"/>
        </w:rPr>
        <w:t xml:space="preserve">:    </w:t>
      </w:r>
      <w:r>
        <w:rPr>
          <w:b/>
          <w:bCs/>
          <w:spacing w:val="-2"/>
          <w:sz w:val="28"/>
          <w:szCs w:val="28"/>
        </w:rPr>
        <w:t xml:space="preserve"> </w:t>
      </w:r>
      <w:r w:rsidR="00C15A38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  </w:t>
      </w:r>
      <w:r w:rsidR="00C15A38">
        <w:rPr>
          <w:b/>
          <w:bCs/>
          <w:sz w:val="28"/>
          <w:szCs w:val="28"/>
        </w:rPr>
        <w:t>Eleven UK Ltd</w:t>
      </w:r>
    </w:p>
    <w:p w:rsidR="00C15A38" w:rsidRDefault="00C15A38" w:rsidP="00C15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B2 Windsor Place</w:t>
      </w:r>
    </w:p>
    <w:p w:rsidR="00C15A38" w:rsidRDefault="00C15A38" w:rsidP="00C15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Faraday Road</w:t>
      </w:r>
    </w:p>
    <w:p w:rsidR="00C15A38" w:rsidRDefault="00C15A38" w:rsidP="00C15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Gatwick</w:t>
      </w:r>
    </w:p>
    <w:p w:rsidR="00C15A38" w:rsidRDefault="00C15A38" w:rsidP="00C15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West Sussex</w:t>
      </w:r>
    </w:p>
    <w:p w:rsidR="00C15A38" w:rsidRDefault="00C15A38" w:rsidP="00C15A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RH10 9TF</w:t>
      </w:r>
    </w:p>
    <w:p w:rsidR="00BC658D" w:rsidRPr="00730EEA" w:rsidRDefault="00BC658D" w:rsidP="00C15A38">
      <w:pPr>
        <w:ind w:left="144" w:right="144"/>
        <w:rPr>
          <w:b/>
          <w:sz w:val="28"/>
          <w:szCs w:val="28"/>
        </w:rPr>
      </w:pPr>
    </w:p>
    <w:p w:rsidR="00917A24" w:rsidRDefault="00C15A38" w:rsidP="00BC658D">
      <w:pPr>
        <w:tabs>
          <w:tab w:val="center" w:pos="4513"/>
        </w:tabs>
        <w:suppressAutoHyphens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Fao: Rob Thorne</w:t>
      </w:r>
    </w:p>
    <w:p w:rsidR="00C15A38" w:rsidRDefault="00C15A38" w:rsidP="00BC658D">
      <w:pPr>
        <w:tabs>
          <w:tab w:val="center" w:pos="4513"/>
        </w:tabs>
        <w:suppressAutoHyphens/>
        <w:jc w:val="both"/>
        <w:rPr>
          <w:b/>
          <w:spacing w:val="-2"/>
          <w:sz w:val="28"/>
          <w:szCs w:val="28"/>
        </w:rPr>
      </w:pPr>
    </w:p>
    <w:p w:rsidR="00C15A38" w:rsidRPr="00917A24" w:rsidRDefault="00C15A38" w:rsidP="00BC658D">
      <w:pPr>
        <w:tabs>
          <w:tab w:val="center" w:pos="4513"/>
        </w:tabs>
        <w:suppressAutoHyphens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Qty 250 Yellow Shopper Bags Printed 1 Colour Black to 1 Side.</w:t>
      </w:r>
    </w:p>
    <w:p w:rsidR="0079667F" w:rsidRDefault="0079667F" w:rsidP="0079667F">
      <w:pPr>
        <w:tabs>
          <w:tab w:val="center" w:pos="4513"/>
        </w:tabs>
        <w:suppressAutoHyphens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ab/>
      </w:r>
    </w:p>
    <w:p w:rsidR="0079667F" w:rsidRDefault="0079667F" w:rsidP="0079667F">
      <w:pPr>
        <w:tabs>
          <w:tab w:val="left" w:pos="-720"/>
        </w:tabs>
        <w:suppressAutoHyphens/>
        <w:jc w:val="both"/>
        <w:rPr>
          <w:spacing w:val="-2"/>
        </w:rPr>
      </w:pPr>
    </w:p>
    <w:p w:rsidR="00D45DEC" w:rsidRDefault="00D45DEC" w:rsidP="00D45DEC">
      <w:pPr>
        <w:tabs>
          <w:tab w:val="center" w:pos="4513"/>
        </w:tabs>
        <w:suppressAutoHyphens/>
        <w:jc w:val="both"/>
        <w:rPr>
          <w:b/>
          <w:bCs/>
          <w:spacing w:val="-2"/>
          <w:sz w:val="28"/>
          <w:szCs w:val="28"/>
        </w:rPr>
      </w:pPr>
    </w:p>
    <w:p w:rsidR="00D45DEC" w:rsidRPr="00E0186D" w:rsidRDefault="00D45DEC" w:rsidP="00D45DEC">
      <w:pPr>
        <w:pStyle w:val="Heading3"/>
      </w:pPr>
      <w:r w:rsidRPr="00E0186D">
        <w:t>Boxed &amp; Despatched By_______________________________</w:t>
      </w:r>
    </w:p>
    <w:p w:rsidR="00D45DEC" w:rsidRPr="00E0186D" w:rsidRDefault="00D45DEC" w:rsidP="00D45DEC">
      <w:pPr>
        <w:rPr>
          <w:b/>
          <w:bCs/>
          <w:sz w:val="28"/>
          <w:szCs w:val="28"/>
        </w:rPr>
      </w:pPr>
    </w:p>
    <w:p w:rsidR="00D45DEC" w:rsidRPr="00E0186D" w:rsidRDefault="00D45DEC" w:rsidP="00D45DEC">
      <w:pPr>
        <w:rPr>
          <w:b/>
          <w:bCs/>
          <w:sz w:val="28"/>
          <w:szCs w:val="28"/>
        </w:rPr>
      </w:pPr>
      <w:r w:rsidRPr="00E0186D">
        <w:rPr>
          <w:b/>
          <w:bCs/>
          <w:sz w:val="28"/>
          <w:szCs w:val="28"/>
        </w:rPr>
        <w:t>Date________________________________________________</w:t>
      </w:r>
    </w:p>
    <w:p w:rsidR="00D45DEC" w:rsidRPr="00E0186D" w:rsidRDefault="00D45DEC" w:rsidP="00D45DEC">
      <w:pPr>
        <w:rPr>
          <w:b/>
          <w:bCs/>
          <w:sz w:val="28"/>
          <w:szCs w:val="28"/>
        </w:rPr>
      </w:pPr>
    </w:p>
    <w:p w:rsidR="00D45DEC" w:rsidRDefault="00D45DEC" w:rsidP="00D45DEC">
      <w:pPr>
        <w:rPr>
          <w:b/>
          <w:bCs/>
          <w:sz w:val="28"/>
          <w:szCs w:val="28"/>
        </w:rPr>
      </w:pPr>
      <w:r w:rsidRPr="00E0186D">
        <w:rPr>
          <w:b/>
          <w:bCs/>
          <w:sz w:val="28"/>
          <w:szCs w:val="28"/>
        </w:rPr>
        <w:t>Received By_______________________________________</w:t>
      </w:r>
    </w:p>
    <w:p w:rsidR="00D45DEC" w:rsidRDefault="00D45DEC" w:rsidP="00D45DEC">
      <w:pPr>
        <w:rPr>
          <w:b/>
          <w:bCs/>
          <w:sz w:val="28"/>
          <w:szCs w:val="28"/>
        </w:rPr>
      </w:pPr>
    </w:p>
    <w:p w:rsidR="00917A24" w:rsidRDefault="00917A24" w:rsidP="00D45DEC">
      <w:pPr>
        <w:rPr>
          <w:b/>
          <w:bCs/>
          <w:sz w:val="28"/>
          <w:szCs w:val="28"/>
        </w:rPr>
      </w:pPr>
    </w:p>
    <w:p w:rsidR="00D45DEC" w:rsidRDefault="00D45DEC" w:rsidP="00D45DEC">
      <w:pPr>
        <w:rPr>
          <w:b/>
          <w:bCs/>
          <w:sz w:val="28"/>
          <w:szCs w:val="28"/>
        </w:rPr>
      </w:pPr>
    </w:p>
    <w:p w:rsidR="00D45DEC" w:rsidRPr="00BB47EE" w:rsidRDefault="00D45DEC" w:rsidP="00D45DEC">
      <w:pPr>
        <w:jc w:val="center"/>
        <w:rPr>
          <w:b/>
          <w:bCs/>
          <w:color w:val="FF0000"/>
          <w:sz w:val="22"/>
          <w:szCs w:val="22"/>
        </w:rPr>
      </w:pPr>
    </w:p>
    <w:p w:rsidR="00D45DEC" w:rsidRDefault="00D45DEC" w:rsidP="00D45DEC"/>
    <w:p w:rsidR="00FF7B0F" w:rsidRDefault="008953F8" w:rsidP="00A81DEC">
      <w:pPr>
        <w:pStyle w:val="Body"/>
        <w:jc w:val="center"/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</w:rPr>
      </w:pP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  <w:lang w:val="en-US"/>
        </w:rPr>
        <w:t>Creative vision promotions Limited, Vision House, Redhill ,Surrey,RH1 6DN</w:t>
      </w:r>
    </w:p>
    <w:p w:rsidR="00352603" w:rsidRDefault="008953F8" w:rsidP="00A81DEC">
      <w:pPr>
        <w:pStyle w:val="Body"/>
        <w:jc w:val="center"/>
        <w:rPr>
          <w:rFonts w:ascii="Copperplate Gothic Light" w:eastAsia="Copperplate Gothic Light" w:hAnsi="Copperplate Gothic Light" w:cs="Copperplate Gothic Light"/>
          <w:b/>
          <w:bCs/>
          <w:color w:val="E36C0A"/>
          <w:sz w:val="18"/>
          <w:szCs w:val="18"/>
          <w:u w:color="E36C0A"/>
          <w:lang w:val="it-IT"/>
        </w:rPr>
      </w:pP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  <w:lang w:val="de-DE"/>
        </w:rPr>
        <w:t xml:space="preserve">Gatwick. </w:t>
      </w:r>
      <w:r>
        <w:rPr>
          <w:rFonts w:ascii="Copperplate Gothic Light" w:eastAsia="Copperplate Gothic Light" w:hAnsi="Copperplate Gothic Light" w:cs="Copperplate Gothic Light"/>
          <w:b/>
          <w:bCs/>
          <w:color w:val="E36C0A"/>
          <w:sz w:val="18"/>
          <w:szCs w:val="18"/>
          <w:u w:color="E36C0A"/>
        </w:rPr>
        <w:t>01293 825 001</w:t>
      </w: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</w:rPr>
        <w:t xml:space="preserve"> Redhill. </w:t>
      </w:r>
      <w:r>
        <w:rPr>
          <w:rFonts w:ascii="Copperplate Gothic Light" w:eastAsia="Copperplate Gothic Light" w:hAnsi="Copperplate Gothic Light" w:cs="Copperplate Gothic Light"/>
          <w:b/>
          <w:bCs/>
          <w:color w:val="E36C0A"/>
          <w:sz w:val="18"/>
          <w:szCs w:val="18"/>
          <w:u w:color="E36C0A"/>
        </w:rPr>
        <w:t>01737 303 530</w:t>
      </w: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</w:rPr>
        <w:t xml:space="preserve"> Email. </w:t>
      </w:r>
      <w:r>
        <w:rPr>
          <w:rFonts w:ascii="Copperplate Gothic Light" w:eastAsia="Copperplate Gothic Light" w:hAnsi="Copperplate Gothic Light" w:cs="Copperplate Gothic Light"/>
          <w:b/>
          <w:bCs/>
          <w:color w:val="E36C0A"/>
          <w:sz w:val="18"/>
          <w:szCs w:val="18"/>
          <w:u w:color="E36C0A"/>
          <w:lang w:val="it-IT"/>
        </w:rPr>
        <w:t>sales@creativevisionpromotions.co.uk</w:t>
      </w:r>
    </w:p>
    <w:p w:rsidR="00FF7B0F" w:rsidRDefault="008953F8" w:rsidP="00A81DEC">
      <w:pPr>
        <w:pStyle w:val="Body"/>
        <w:jc w:val="center"/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</w:rPr>
      </w:pP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  <w:lang w:val="it-IT"/>
        </w:rPr>
        <w:t>www.creativevisionpromotions.co.uk</w:t>
      </w:r>
    </w:p>
    <w:p w:rsidR="00FF7B0F" w:rsidRDefault="008953F8" w:rsidP="00A81DEC">
      <w:pPr>
        <w:pStyle w:val="Body"/>
        <w:jc w:val="center"/>
      </w:pPr>
      <w:r>
        <w:rPr>
          <w:rFonts w:ascii="Copperplate Gothic Light" w:eastAsia="Copperplate Gothic Light" w:hAnsi="Copperplate Gothic Light" w:cs="Copperplate Gothic Light"/>
          <w:color w:val="E36C0A"/>
          <w:sz w:val="18"/>
          <w:szCs w:val="18"/>
          <w:u w:color="E36C0A"/>
          <w:lang w:val="en-US"/>
        </w:rPr>
        <w:t>Registered Office: 73 Mackie Avenue, Brighton, BN18RD  Company Reg No 4340447</w:t>
      </w:r>
    </w:p>
    <w:sectPr w:rsidR="00FF7B0F" w:rsidSect="00FF7B0F">
      <w:headerReference w:type="default" r:id="rId8"/>
      <w:footerReference w:type="default" r:id="rId9"/>
      <w:pgSz w:w="11900" w:h="16840"/>
      <w:pgMar w:top="1440" w:right="386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39B" w:rsidRDefault="00FD339B" w:rsidP="00FF7B0F">
      <w:r>
        <w:separator/>
      </w:r>
    </w:p>
  </w:endnote>
  <w:endnote w:type="continuationSeparator" w:id="0">
    <w:p w:rsidR="00FD339B" w:rsidRDefault="00FD339B" w:rsidP="00FF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9B" w:rsidRDefault="00FD339B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39B" w:rsidRDefault="00FD339B" w:rsidP="00FF7B0F">
      <w:r>
        <w:separator/>
      </w:r>
    </w:p>
  </w:footnote>
  <w:footnote w:type="continuationSeparator" w:id="0">
    <w:p w:rsidR="00FD339B" w:rsidRDefault="00FD339B" w:rsidP="00FF7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39B" w:rsidRDefault="00FD339B">
    <w:pPr>
      <w:pStyle w:val="HeaderFooter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FBD"/>
    <w:multiLevelType w:val="hybridMultilevel"/>
    <w:tmpl w:val="AA0AC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7B0F"/>
    <w:rsid w:val="00011508"/>
    <w:rsid w:val="000302C4"/>
    <w:rsid w:val="000325A2"/>
    <w:rsid w:val="00032628"/>
    <w:rsid w:val="000366E9"/>
    <w:rsid w:val="000445A9"/>
    <w:rsid w:val="00050F5C"/>
    <w:rsid w:val="00053A95"/>
    <w:rsid w:val="00061B3C"/>
    <w:rsid w:val="00067047"/>
    <w:rsid w:val="000726C8"/>
    <w:rsid w:val="00073747"/>
    <w:rsid w:val="000802D2"/>
    <w:rsid w:val="00080CA0"/>
    <w:rsid w:val="000A108E"/>
    <w:rsid w:val="000A562C"/>
    <w:rsid w:val="000B2281"/>
    <w:rsid w:val="00112B66"/>
    <w:rsid w:val="00113D23"/>
    <w:rsid w:val="00134A6C"/>
    <w:rsid w:val="00140FED"/>
    <w:rsid w:val="001422ED"/>
    <w:rsid w:val="0015447B"/>
    <w:rsid w:val="001716D4"/>
    <w:rsid w:val="001B5A63"/>
    <w:rsid w:val="001B7B34"/>
    <w:rsid w:val="001D1E0E"/>
    <w:rsid w:val="0024071B"/>
    <w:rsid w:val="00246DDA"/>
    <w:rsid w:val="00246DF9"/>
    <w:rsid w:val="00256475"/>
    <w:rsid w:val="00273744"/>
    <w:rsid w:val="00287C61"/>
    <w:rsid w:val="00290805"/>
    <w:rsid w:val="00293407"/>
    <w:rsid w:val="00297A49"/>
    <w:rsid w:val="002C5D8A"/>
    <w:rsid w:val="0030410A"/>
    <w:rsid w:val="003170B5"/>
    <w:rsid w:val="00321B5C"/>
    <w:rsid w:val="00323EFB"/>
    <w:rsid w:val="003449C8"/>
    <w:rsid w:val="00347C88"/>
    <w:rsid w:val="00352603"/>
    <w:rsid w:val="0035748C"/>
    <w:rsid w:val="0038294B"/>
    <w:rsid w:val="003A2EDE"/>
    <w:rsid w:val="003B4177"/>
    <w:rsid w:val="003C4890"/>
    <w:rsid w:val="003D6526"/>
    <w:rsid w:val="003E0FB2"/>
    <w:rsid w:val="003F5F17"/>
    <w:rsid w:val="00416230"/>
    <w:rsid w:val="00427984"/>
    <w:rsid w:val="00433CDC"/>
    <w:rsid w:val="0043673B"/>
    <w:rsid w:val="00470F36"/>
    <w:rsid w:val="004823E5"/>
    <w:rsid w:val="00497022"/>
    <w:rsid w:val="004A2272"/>
    <w:rsid w:val="004D2CBF"/>
    <w:rsid w:val="004F24FB"/>
    <w:rsid w:val="0050511A"/>
    <w:rsid w:val="00507514"/>
    <w:rsid w:val="0051431E"/>
    <w:rsid w:val="00552D6B"/>
    <w:rsid w:val="005602B8"/>
    <w:rsid w:val="0057105F"/>
    <w:rsid w:val="00594BC4"/>
    <w:rsid w:val="0059729D"/>
    <w:rsid w:val="005A0AD2"/>
    <w:rsid w:val="005A587D"/>
    <w:rsid w:val="005A6D98"/>
    <w:rsid w:val="005B2687"/>
    <w:rsid w:val="005B7A96"/>
    <w:rsid w:val="005D051B"/>
    <w:rsid w:val="005D42C2"/>
    <w:rsid w:val="005F4903"/>
    <w:rsid w:val="006101D4"/>
    <w:rsid w:val="00623CDC"/>
    <w:rsid w:val="00643D6E"/>
    <w:rsid w:val="006454FB"/>
    <w:rsid w:val="00646FC7"/>
    <w:rsid w:val="006521B9"/>
    <w:rsid w:val="006764AB"/>
    <w:rsid w:val="00690A9E"/>
    <w:rsid w:val="006B52EE"/>
    <w:rsid w:val="006C27C3"/>
    <w:rsid w:val="006F5486"/>
    <w:rsid w:val="0070197B"/>
    <w:rsid w:val="0072168D"/>
    <w:rsid w:val="0073095F"/>
    <w:rsid w:val="007370B3"/>
    <w:rsid w:val="007413E0"/>
    <w:rsid w:val="00746867"/>
    <w:rsid w:val="0075257F"/>
    <w:rsid w:val="00754744"/>
    <w:rsid w:val="007574AE"/>
    <w:rsid w:val="007616EB"/>
    <w:rsid w:val="00775B8F"/>
    <w:rsid w:val="007773AF"/>
    <w:rsid w:val="0079667F"/>
    <w:rsid w:val="007B09F8"/>
    <w:rsid w:val="007C07B7"/>
    <w:rsid w:val="007D33FA"/>
    <w:rsid w:val="007D5128"/>
    <w:rsid w:val="00813B28"/>
    <w:rsid w:val="00822A07"/>
    <w:rsid w:val="00850139"/>
    <w:rsid w:val="008674CA"/>
    <w:rsid w:val="008953F8"/>
    <w:rsid w:val="008B183A"/>
    <w:rsid w:val="008C37A3"/>
    <w:rsid w:val="008C7CFF"/>
    <w:rsid w:val="008D280C"/>
    <w:rsid w:val="008D5CCF"/>
    <w:rsid w:val="008D7E8F"/>
    <w:rsid w:val="00916862"/>
    <w:rsid w:val="00917A24"/>
    <w:rsid w:val="009211E7"/>
    <w:rsid w:val="00921BF1"/>
    <w:rsid w:val="00950CF8"/>
    <w:rsid w:val="009747B6"/>
    <w:rsid w:val="00983F64"/>
    <w:rsid w:val="00986E4D"/>
    <w:rsid w:val="00992207"/>
    <w:rsid w:val="009D238D"/>
    <w:rsid w:val="009D43E1"/>
    <w:rsid w:val="00A01328"/>
    <w:rsid w:val="00A03D8F"/>
    <w:rsid w:val="00A14D2A"/>
    <w:rsid w:val="00A41A21"/>
    <w:rsid w:val="00A42B82"/>
    <w:rsid w:val="00A67D8F"/>
    <w:rsid w:val="00A72F7A"/>
    <w:rsid w:val="00A81DEC"/>
    <w:rsid w:val="00A90FEE"/>
    <w:rsid w:val="00AB225D"/>
    <w:rsid w:val="00AC72F1"/>
    <w:rsid w:val="00AF0FEF"/>
    <w:rsid w:val="00AF2FEB"/>
    <w:rsid w:val="00B31D17"/>
    <w:rsid w:val="00B36008"/>
    <w:rsid w:val="00B4646C"/>
    <w:rsid w:val="00B50D02"/>
    <w:rsid w:val="00B60448"/>
    <w:rsid w:val="00B67CE9"/>
    <w:rsid w:val="00B9407D"/>
    <w:rsid w:val="00BA7BD0"/>
    <w:rsid w:val="00BC10DC"/>
    <w:rsid w:val="00BC658D"/>
    <w:rsid w:val="00BE6F03"/>
    <w:rsid w:val="00BF2D67"/>
    <w:rsid w:val="00C001BA"/>
    <w:rsid w:val="00C15A38"/>
    <w:rsid w:val="00C22CE2"/>
    <w:rsid w:val="00C363FD"/>
    <w:rsid w:val="00C46368"/>
    <w:rsid w:val="00C56F70"/>
    <w:rsid w:val="00C705FC"/>
    <w:rsid w:val="00C773FD"/>
    <w:rsid w:val="00C84AE5"/>
    <w:rsid w:val="00C961FD"/>
    <w:rsid w:val="00CA0E92"/>
    <w:rsid w:val="00CA3B04"/>
    <w:rsid w:val="00CB47AD"/>
    <w:rsid w:val="00CF1B55"/>
    <w:rsid w:val="00D12751"/>
    <w:rsid w:val="00D45DEC"/>
    <w:rsid w:val="00D63324"/>
    <w:rsid w:val="00D73B3E"/>
    <w:rsid w:val="00D846AD"/>
    <w:rsid w:val="00D90964"/>
    <w:rsid w:val="00D92149"/>
    <w:rsid w:val="00DC40E2"/>
    <w:rsid w:val="00DF61F7"/>
    <w:rsid w:val="00E1545A"/>
    <w:rsid w:val="00E22BAE"/>
    <w:rsid w:val="00E3229A"/>
    <w:rsid w:val="00E375F5"/>
    <w:rsid w:val="00E421BD"/>
    <w:rsid w:val="00ED24D7"/>
    <w:rsid w:val="00EE4722"/>
    <w:rsid w:val="00F02C9E"/>
    <w:rsid w:val="00F23524"/>
    <w:rsid w:val="00F25805"/>
    <w:rsid w:val="00F36188"/>
    <w:rsid w:val="00F5042C"/>
    <w:rsid w:val="00F62F7A"/>
    <w:rsid w:val="00F64265"/>
    <w:rsid w:val="00F654CA"/>
    <w:rsid w:val="00F93BD9"/>
    <w:rsid w:val="00FA201E"/>
    <w:rsid w:val="00FA7377"/>
    <w:rsid w:val="00FC0EEA"/>
    <w:rsid w:val="00FD04B1"/>
    <w:rsid w:val="00FD339B"/>
    <w:rsid w:val="00FF3679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7B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next w:val="Body"/>
    <w:rsid w:val="00FF7B0F"/>
    <w:pPr>
      <w:keepNext/>
      <w:outlineLvl w:val="2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Heading5">
    <w:name w:val="heading 5"/>
    <w:next w:val="Body"/>
    <w:rsid w:val="00FF7B0F"/>
    <w:pPr>
      <w:keepNext/>
      <w:keepLines/>
      <w:spacing w:before="200"/>
      <w:outlineLvl w:val="4"/>
    </w:pPr>
    <w:rPr>
      <w:rFonts w:ascii="Cambria" w:eastAsia="Cambria" w:hAnsi="Cambria" w:cs="Cambria"/>
      <w:color w:val="243F60"/>
      <w:sz w:val="24"/>
      <w:szCs w:val="24"/>
      <w:u w:color="243F6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7B0F"/>
    <w:rPr>
      <w:u w:val="single"/>
    </w:rPr>
  </w:style>
  <w:style w:type="paragraph" w:customStyle="1" w:styleId="HeaderFooter">
    <w:name w:val="Header &amp; Footer"/>
    <w:rsid w:val="00FF7B0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ing">
    <w:name w:val="Heading"/>
    <w:next w:val="Body"/>
    <w:rsid w:val="00FF7B0F"/>
    <w:pPr>
      <w:keepNext/>
      <w:jc w:val="center"/>
      <w:outlineLvl w:val="0"/>
    </w:pPr>
    <w:rPr>
      <w:rFonts w:cs="Arial Unicode MS"/>
      <w:b/>
      <w:bCs/>
      <w:color w:val="000000"/>
      <w:sz w:val="52"/>
      <w:szCs w:val="52"/>
      <w:u w:color="000000"/>
    </w:rPr>
  </w:style>
  <w:style w:type="paragraph" w:customStyle="1" w:styleId="Body">
    <w:name w:val="Body"/>
    <w:rsid w:val="00FF7B0F"/>
    <w:rPr>
      <w:rFonts w:cs="Arial Unicode MS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89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Spacing">
    <w:name w:val="No Spacing"/>
    <w:basedOn w:val="Normal"/>
    <w:uiPriority w:val="1"/>
    <w:qFormat/>
    <w:rsid w:val="00C36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en-GB" w:eastAsia="en-GB"/>
    </w:rPr>
  </w:style>
  <w:style w:type="paragraph" w:styleId="ListParagraph">
    <w:name w:val="List Paragraph"/>
    <w:basedOn w:val="Normal"/>
    <w:uiPriority w:val="34"/>
    <w:qFormat/>
    <w:rsid w:val="00FC0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D33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Vision Promotions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</cp:lastModifiedBy>
  <cp:revision>109</cp:revision>
  <cp:lastPrinted>2018-05-10T09:55:00Z</cp:lastPrinted>
  <dcterms:created xsi:type="dcterms:W3CDTF">2018-01-11T10:11:00Z</dcterms:created>
  <dcterms:modified xsi:type="dcterms:W3CDTF">2018-05-11T11:07:00Z</dcterms:modified>
</cp:coreProperties>
</file>