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D3B" w:rsidRDefault="00924889" w:rsidP="005B2D3B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34290</wp:posOffset>
            </wp:positionV>
            <wp:extent cx="1895475" cy="17047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 Cow ID Magenta Pantone RGB smal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30" t="12707" r="5525" b="8288"/>
                    <a:stretch/>
                  </pic:blipFill>
                  <pic:spPr bwMode="auto">
                    <a:xfrm>
                      <a:off x="0" y="0"/>
                      <a:ext cx="1895475" cy="1704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89" w:rsidRDefault="00924889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177164</wp:posOffset>
            </wp:positionV>
            <wp:extent cx="2406993" cy="809625"/>
            <wp:effectExtent l="0" t="0" r="0" b="0"/>
            <wp:wrapNone/>
            <wp:docPr id="4" name="Picture 4" descr="Image result for amaz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amazon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2" t="10424" r="8723" b="12439"/>
                    <a:stretch/>
                  </pic:blipFill>
                  <pic:spPr bwMode="auto">
                    <a:xfrm>
                      <a:off x="0" y="0"/>
                      <a:ext cx="240699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889" w:rsidRDefault="0092488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2609850</wp:posOffset>
                </wp:positionH>
                <wp:positionV relativeFrom="paragraph">
                  <wp:posOffset>5715</wp:posOffset>
                </wp:positionV>
                <wp:extent cx="1447800" cy="3143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889" w:rsidRPr="00924889" w:rsidRDefault="00924889">
                            <w:r w:rsidRPr="00924889">
                              <w:t xml:space="preserve">In partnership, with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5pt;margin-top:.45pt;width:114pt;height:2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" stroked="f">
                <v:textbox>
                  <w:txbxContent>
                    <w:p w:rsidR="00924889" w:rsidRPr="00924889" w:rsidRDefault="00924889">
                      <w:r w:rsidRPr="00924889">
                        <w:t xml:space="preserve">In partnership, with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24889" w:rsidRDefault="00924889"/>
    <w:p w:rsidR="00924889" w:rsidRDefault="00924889"/>
    <w:p w:rsidR="00924889" w:rsidRDefault="00924889"/>
    <w:p w:rsidR="00733FA2" w:rsidRDefault="00733FA2"/>
    <w:p w:rsidR="005B2D3B" w:rsidRDefault="005B2D3B">
      <w:r>
        <w:t>Dear Sir/Madam</w:t>
      </w:r>
    </w:p>
    <w:p w:rsidR="005B2D3B" w:rsidRDefault="005B2D3B">
      <w:r>
        <w:t>You are receiving this document as you will have received an order that will be branded and delivered to an Amazon site.</w:t>
      </w:r>
    </w:p>
    <w:p w:rsidR="005B2D3B" w:rsidRPr="003A4F91" w:rsidRDefault="005B2D3B">
      <w:r>
        <w:t>All deliveries to any Amazon sites have specific instructions that will need to be followed</w:t>
      </w:r>
      <w:r w:rsidRPr="003A4F91">
        <w:rPr>
          <w:b/>
        </w:rPr>
        <w:t xml:space="preserve">. </w:t>
      </w:r>
      <w:r w:rsidR="00984E6A" w:rsidRPr="003A4F91">
        <w:rPr>
          <w:b/>
        </w:rPr>
        <w:t xml:space="preserve"> If you do not adhere to the below we will not be l</w:t>
      </w:r>
      <w:r w:rsidR="003A4F91">
        <w:rPr>
          <w:b/>
        </w:rPr>
        <w:t xml:space="preserve">iable for the cost of the goods </w:t>
      </w:r>
      <w:r w:rsidR="003A4F91">
        <w:t>as Amazon will not pay any invoice for them.</w:t>
      </w:r>
    </w:p>
    <w:p w:rsidR="00AB6123" w:rsidRDefault="005B2D3B">
      <w:r>
        <w:t>Please make us aware before goods are proofed if you do not agree to these instructions as we will need to source elsewhere.</w:t>
      </w:r>
    </w:p>
    <w:p w:rsidR="005B2D3B" w:rsidRPr="005B2D3B" w:rsidRDefault="005B2D3B">
      <w:pPr>
        <w:rPr>
          <w:i/>
          <w:u w:val="single"/>
        </w:rPr>
      </w:pPr>
      <w:r w:rsidRPr="005B2D3B">
        <w:rPr>
          <w:i/>
          <w:u w:val="single"/>
        </w:rPr>
        <w:t xml:space="preserve">Shipping Instructions </w:t>
      </w:r>
    </w:p>
    <w:p w:rsidR="005B2D3B" w:rsidRDefault="005B2D3B">
      <w:pPr>
        <w:rPr>
          <w:rFonts w:ascii="Calibri" w:eastAsia="Calibri" w:hAnsi="Calibri" w:cs="Times New Roman"/>
          <w:b/>
          <w:noProof/>
          <w:color w:val="FF0000"/>
          <w:lang w:eastAsia="en-GB"/>
        </w:rPr>
      </w:pPr>
      <w:r>
        <w:t xml:space="preserve">All boxes that are being despatched will need to be clearly marked with </w:t>
      </w:r>
      <w:r w:rsidR="00733FA2" w:rsidRPr="00733FA2">
        <w:rPr>
          <w:b/>
          <w:color w:val="FF0000"/>
        </w:rPr>
        <w:t>‘</w:t>
      </w:r>
      <w:r w:rsidR="003F0F66">
        <w:rPr>
          <w:rFonts w:ascii="Calibri" w:eastAsia="Calibri" w:hAnsi="Calibri" w:cs="Times New Roman"/>
          <w:b/>
          <w:noProof/>
          <w:color w:val="FF0000"/>
          <w:lang w:eastAsia="en-GB"/>
        </w:rPr>
        <w:t>XXXX</w:t>
      </w:r>
      <w:r w:rsidR="002F1CE8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– Non-Inventory</w:t>
      </w:r>
      <w:r w:rsidR="00733FA2" w:rsidRPr="00733FA2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Goods’</w:t>
      </w:r>
      <w:r w:rsidR="00733FA2"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</w:t>
      </w:r>
    </w:p>
    <w:p w:rsidR="0066669E" w:rsidRDefault="0066669E">
      <w:pPr>
        <w:rPr>
          <w:b/>
          <w:color w:val="FF0000"/>
        </w:rPr>
      </w:pPr>
      <w:r>
        <w:rPr>
          <w:rFonts w:ascii="Calibri" w:eastAsia="Calibri" w:hAnsi="Calibri" w:cs="Times New Roman"/>
          <w:b/>
          <w:noProof/>
          <w:color w:val="FF0000"/>
          <w:lang w:eastAsia="en-GB"/>
        </w:rPr>
        <w:t>XXXX</w:t>
      </w:r>
      <w:r>
        <w:rPr>
          <w:rFonts w:ascii="Calibri" w:eastAsia="Calibri" w:hAnsi="Calibri" w:cs="Times New Roman"/>
          <w:b/>
          <w:noProof/>
          <w:color w:val="FF0000"/>
          <w:lang w:eastAsia="en-GB"/>
        </w:rPr>
        <w:t xml:space="preserve"> denotes the Site Code and Number – this will be advised at time of order</w:t>
      </w:r>
    </w:p>
    <w:p w:rsidR="005B2D3B" w:rsidRPr="00733FA2" w:rsidRDefault="005B2D3B">
      <w:pPr>
        <w:rPr>
          <w:color w:val="FF0000"/>
        </w:rPr>
      </w:pPr>
      <w:r w:rsidRPr="00733FA2">
        <w:rPr>
          <w:b/>
          <w:color w:val="FF0000"/>
        </w:rPr>
        <w:t>Every side of the box</w:t>
      </w:r>
      <w:r w:rsidRPr="00733FA2">
        <w:rPr>
          <w:color w:val="FF0000"/>
        </w:rPr>
        <w:t xml:space="preserve"> </w:t>
      </w:r>
      <w:r w:rsidRPr="00733FA2">
        <w:t xml:space="preserve">will need to have the below blue packaging slip added to it (also attached as separate file), you will also need to add one of these </w:t>
      </w:r>
      <w:r w:rsidRPr="00733FA2">
        <w:rPr>
          <w:b/>
          <w:color w:val="FF0000"/>
        </w:rPr>
        <w:t>inside the box.</w:t>
      </w:r>
    </w:p>
    <w:p w:rsidR="005B2D3B" w:rsidRPr="00733FA2" w:rsidRDefault="005B2D3B">
      <w:pPr>
        <w:rPr>
          <w:b/>
          <w:color w:val="FF0000"/>
        </w:rPr>
      </w:pPr>
      <w:r w:rsidRPr="00733FA2">
        <w:rPr>
          <w:b/>
          <w:color w:val="FF0000"/>
        </w:rPr>
        <w:t>We will need to be provided with photographs showing that this has been done.</w:t>
      </w:r>
    </w:p>
    <w:p w:rsidR="005B2D3B" w:rsidRDefault="005B2D3B">
      <w:pPr>
        <w:rPr>
          <w:rFonts w:ascii="Calibri" w:eastAsia="Calibri" w:hAnsi="Calibri" w:cs="Times New Roman"/>
          <w:noProof/>
          <w:color w:val="000000"/>
          <w:lang w:eastAsia="en-GB"/>
        </w:rPr>
      </w:pPr>
      <w:r>
        <w:rPr>
          <w:rFonts w:ascii="Calibri" w:eastAsia="Calibri" w:hAnsi="Calibri" w:cs="Times New Roman"/>
          <w:noProof/>
          <w:color w:val="000000"/>
          <w:lang w:eastAsia="en-GB"/>
        </w:rPr>
        <w:t>Please ensure goods delivered can always be unloaded through a bay door or alternatively be specified as side unloading only to ensure Amazon can accept the delivery</w:t>
      </w:r>
    </w:p>
    <w:p w:rsidR="005B2D3B" w:rsidRDefault="003F0F6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7DC75D" wp14:editId="61560E1B">
                <wp:simplePos x="0" y="0"/>
                <wp:positionH relativeFrom="column">
                  <wp:posOffset>674369</wp:posOffset>
                </wp:positionH>
                <wp:positionV relativeFrom="paragraph">
                  <wp:posOffset>754380</wp:posOffset>
                </wp:positionV>
                <wp:extent cx="3219450" cy="2772410"/>
                <wp:effectExtent l="0" t="495300" r="0" b="5067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565301">
                          <a:off x="0" y="0"/>
                          <a:ext cx="3219450" cy="277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3F0F66" w:rsidRPr="003F0F66" w:rsidRDefault="003F0F66" w:rsidP="003F0F6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0F66">
                              <w:rPr>
                                <w:noProof/>
                                <w:color w:val="FF0000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7DC75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53.1pt;margin-top:59.4pt;width:253.5pt;height:218.3pt;rotation:2801993fd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" filled="f" stroked="f">
                <v:fill o:detectmouseclick="t"/>
                <v:textbox style="mso-fit-shape-to-text:t">
                  <w:txbxContent>
                    <w:p w:rsidR="003F0F66" w:rsidRPr="003F0F66" w:rsidRDefault="003F0F66" w:rsidP="003F0F66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0F66">
                        <w:rPr>
                          <w:noProof/>
                          <w:color w:val="FF0000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EXAMPLE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59055</wp:posOffset>
                </wp:positionV>
                <wp:extent cx="3219450" cy="2772410"/>
                <wp:effectExtent l="0" t="0" r="19050" b="279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450" cy="277241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3906E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4.65pt" to="256.3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" strokecolor="red" strokeweight="1.5pt">
                <v:stroke joinstyle="miter"/>
              </v:line>
            </w:pict>
          </mc:Fallback>
        </mc:AlternateContent>
      </w:r>
      <w:r w:rsidR="002F1CE8">
        <w:rPr>
          <w:noProof/>
          <w:lang w:eastAsia="en-GB"/>
        </w:rPr>
        <w:drawing>
          <wp:inline distT="0" distB="0" distL="0" distR="0">
            <wp:extent cx="3267075" cy="282986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723" cy="2839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D3B" w:rsidRDefault="005B2D3B" w:rsidP="00733FA2">
      <w:pPr>
        <w:pStyle w:val="NoSpacing"/>
      </w:pPr>
      <w:r>
        <w:t>When despatched with a 3</w:t>
      </w:r>
      <w:r w:rsidRPr="005B2D3B">
        <w:rPr>
          <w:vertAlign w:val="superscript"/>
        </w:rPr>
        <w:t>rd</w:t>
      </w:r>
      <w:r>
        <w:t xml:space="preserve"> party courier we will require a p</w:t>
      </w:r>
      <w:r w:rsidR="00924889">
        <w:t>hotograph at point of delivery</w:t>
      </w:r>
      <w:r w:rsidR="00FA78DC">
        <w:t>/POD</w:t>
      </w:r>
      <w:r w:rsidR="00924889">
        <w:t>.</w:t>
      </w:r>
    </w:p>
    <w:p w:rsidR="00FA78DC" w:rsidRDefault="00FA78DC" w:rsidP="00733FA2">
      <w:pPr>
        <w:pStyle w:val="NoSpacing"/>
      </w:pPr>
      <w:bookmarkStart w:id="0" w:name="_GoBack"/>
      <w:bookmarkEnd w:id="0"/>
    </w:p>
    <w:p w:rsidR="00733FA2" w:rsidRDefault="00733FA2" w:rsidP="00733FA2">
      <w:pPr>
        <w:pStyle w:val="NoSpacing"/>
      </w:pPr>
      <w:r>
        <w:t>Courier Preference is DPD.</w:t>
      </w:r>
    </w:p>
    <w:p w:rsidR="00924889" w:rsidRDefault="00924889"/>
    <w:p w:rsidR="005B2D3B" w:rsidRDefault="005B2D3B">
      <w:r>
        <w:t>Many thanks</w:t>
      </w:r>
    </w:p>
    <w:p w:rsidR="005B2D3B" w:rsidRDefault="005B2D3B">
      <w:r>
        <w:t>Outstanding Branding.</w:t>
      </w:r>
    </w:p>
    <w:sectPr w:rsidR="005B2D3B" w:rsidSect="00924889">
      <w:pgSz w:w="11906" w:h="16838"/>
      <w:pgMar w:top="426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51"/>
    <w:rsid w:val="002F1CE8"/>
    <w:rsid w:val="003A4F91"/>
    <w:rsid w:val="003F0F66"/>
    <w:rsid w:val="005B2D3B"/>
    <w:rsid w:val="0066669E"/>
    <w:rsid w:val="00733FA2"/>
    <w:rsid w:val="00924889"/>
    <w:rsid w:val="00984E6A"/>
    <w:rsid w:val="009A27B2"/>
    <w:rsid w:val="00AB6123"/>
    <w:rsid w:val="00CB6451"/>
    <w:rsid w:val="00FA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083C2"/>
  <w15:chartTrackingRefBased/>
  <w15:docId w15:val="{8B5EB5CA-37E8-4AC4-AEF6-4EB3A8E9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jp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DE4EB4A5A535468212C61316E3E841" ma:contentTypeVersion="8" ma:contentTypeDescription="Create a new document." ma:contentTypeScope="" ma:versionID="ec5e97bc996bd70fbd52f118e9730e83">
  <xsd:schema xmlns:xsd="http://www.w3.org/2001/XMLSchema" xmlns:xs="http://www.w3.org/2001/XMLSchema" xmlns:p="http://schemas.microsoft.com/office/2006/metadata/properties" xmlns:ns2="b60bb3f7-7357-4bb7-8b06-e7fdf73d72ef" xmlns:ns3="b9c9990a-a92c-4215-8727-d9e06463b730" targetNamespace="http://schemas.microsoft.com/office/2006/metadata/properties" ma:root="true" ma:fieldsID="f8d84982e2c5285575df7443fa366dec" ns2:_="" ns3:_="">
    <xsd:import namespace="b60bb3f7-7357-4bb7-8b06-e7fdf73d72ef"/>
    <xsd:import namespace="b9c9990a-a92c-4215-8727-d9e06463b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bb3f7-7357-4bb7-8b06-e7fdf73d7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9990a-a92c-4215-8727-d9e06463b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D09D33-99F0-495C-BEB6-6B0F2B5C3186}"/>
</file>

<file path=customXml/itemProps2.xml><?xml version="1.0" encoding="utf-8"?>
<ds:datastoreItem xmlns:ds="http://schemas.openxmlformats.org/officeDocument/2006/customXml" ds:itemID="{691F205F-F59A-43DB-8403-F75CE12332BC}"/>
</file>

<file path=customXml/itemProps3.xml><?xml version="1.0" encoding="utf-8"?>
<ds:datastoreItem xmlns:ds="http://schemas.openxmlformats.org/officeDocument/2006/customXml" ds:itemID="{0CF2D861-E0DF-4209-B82A-BB32852877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Reynolds</dc:creator>
  <cp:keywords/>
  <dc:description/>
  <cp:lastModifiedBy>Emma Reynolds</cp:lastModifiedBy>
  <cp:revision>2</cp:revision>
  <dcterms:created xsi:type="dcterms:W3CDTF">2017-09-27T09:29:00Z</dcterms:created>
  <dcterms:modified xsi:type="dcterms:W3CDTF">2017-09-27T09:29:00Z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0x01010080DE4EB4A5A535468212C61316E3E841</vt:lpwstr>
  </property>
</Properties>
</file>