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BE4CD8" w:rsidRPr="00BE4CD8" w:rsidRDefault="001479C6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Hindmarch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 xml:space="preserve">Faculty Student and Academic Services (Room 6.35) 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Faculty of Business and Law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Manchester Metropolitan University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 xml:space="preserve">Business School and Student Hub 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All Saints Campus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Oxford Road</w:t>
      </w:r>
    </w:p>
    <w:p w:rsidR="00BE4CD8" w:rsidRPr="00BE4CD8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Manchester</w:t>
      </w:r>
    </w:p>
    <w:p w:rsidR="00982631" w:rsidRDefault="00BE4CD8" w:rsidP="00BE4C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CD8">
        <w:rPr>
          <w:rFonts w:ascii="Arial" w:hAnsi="Arial" w:cs="Arial"/>
          <w:sz w:val="24"/>
          <w:szCs w:val="24"/>
        </w:rPr>
        <w:t>M15 6BH</w:t>
      </w:r>
    </w:p>
    <w:p w:rsidR="00BE4CD8" w:rsidRDefault="00BE4CD8" w:rsidP="00BE4CD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982631" w:rsidRDefault="001479C6" w:rsidP="00A23B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9C6">
        <w:rPr>
          <w:rFonts w:ascii="Arial" w:hAnsi="Arial" w:cs="Arial"/>
          <w:sz w:val="24"/>
          <w:szCs w:val="24"/>
        </w:rPr>
        <w:t>Tom Hindmarch</w:t>
      </w:r>
    </w:p>
    <w:p w:rsidR="001479C6" w:rsidRDefault="001479C6" w:rsidP="00A23B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A23BA1" w:rsidRDefault="001479C6" w:rsidP="00A23B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9C6">
        <w:rPr>
          <w:rFonts w:ascii="Arial" w:hAnsi="Arial" w:cs="Arial"/>
          <w:sz w:val="24"/>
          <w:szCs w:val="24"/>
        </w:rPr>
        <w:t>82077995</w:t>
      </w:r>
    </w:p>
    <w:p w:rsidR="001479C6" w:rsidRDefault="001479C6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A23BA1" w:rsidRDefault="00A23BA1" w:rsidP="00A23BA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A23BA1" w:rsidRPr="00AF6752" w:rsidRDefault="00BE4CD8" w:rsidP="009826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x100 </w:t>
      </w:r>
      <w:proofErr w:type="spellStart"/>
      <w:r w:rsidRPr="00BE4CD8">
        <w:rPr>
          <w:rFonts w:ascii="Arial" w:hAnsi="Arial" w:cs="Arial"/>
          <w:b/>
          <w:sz w:val="24"/>
          <w:szCs w:val="24"/>
        </w:rPr>
        <w:t>Somerhill</w:t>
      </w:r>
      <w:proofErr w:type="spellEnd"/>
      <w:r w:rsidRPr="00BE4CD8">
        <w:rPr>
          <w:rFonts w:ascii="Arial" w:hAnsi="Arial" w:cs="Arial"/>
          <w:b/>
          <w:sz w:val="24"/>
          <w:szCs w:val="24"/>
        </w:rPr>
        <w:t>’ 4.5oz Cotton Tote Bag</w:t>
      </w:r>
      <w:r>
        <w:rPr>
          <w:rFonts w:ascii="Arial" w:hAnsi="Arial" w:cs="Arial"/>
          <w:b/>
          <w:sz w:val="24"/>
          <w:szCs w:val="24"/>
        </w:rPr>
        <w:t xml:space="preserve">s </w:t>
      </w:r>
      <w:r w:rsidRPr="00BE4CD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4CD8">
        <w:rPr>
          <w:rFonts w:ascii="Arial" w:hAnsi="Arial" w:cs="Arial"/>
          <w:b/>
          <w:sz w:val="24"/>
          <w:szCs w:val="24"/>
        </w:rPr>
        <w:t>Natural:</w:t>
      </w:r>
      <w:r w:rsidRPr="00BE4CD8">
        <w:rPr>
          <w:rFonts w:ascii="Arial" w:hAnsi="Arial" w:cs="Arial"/>
          <w:sz w:val="24"/>
          <w:szCs w:val="24"/>
        </w:rPr>
        <w:t xml:space="preserve"> Printed one colour to one side only.</w:t>
      </w:r>
    </w:p>
    <w:p w:rsidR="007648DF" w:rsidRDefault="007648DF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3BA1" w:rsidRPr="00A23BA1" w:rsidRDefault="00A23BA1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23BA1">
        <w:rPr>
          <w:rFonts w:ascii="Arial" w:hAnsi="Arial" w:cs="Arial"/>
          <w:b/>
          <w:sz w:val="24"/>
          <w:szCs w:val="24"/>
          <w:u w:val="single"/>
        </w:rPr>
        <w:t>Notes</w:t>
      </w:r>
    </w:p>
    <w:p w:rsidR="00852ED9" w:rsidRDefault="00852ED9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7F18" w:rsidRDefault="00D77F18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5A" w:rsidRDefault="00947D5A" w:rsidP="00D91467">
      <w:pPr>
        <w:spacing w:after="0" w:line="240" w:lineRule="auto"/>
      </w:pPr>
      <w:r>
        <w:separator/>
      </w:r>
    </w:p>
  </w:endnote>
  <w:endnote w:type="continuationSeparator" w:id="0">
    <w:p w:rsidR="00947D5A" w:rsidRDefault="00947D5A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5A" w:rsidRDefault="00947D5A" w:rsidP="00D91467">
      <w:pPr>
        <w:spacing w:after="0" w:line="240" w:lineRule="auto"/>
      </w:pPr>
      <w:r>
        <w:separator/>
      </w:r>
    </w:p>
  </w:footnote>
  <w:footnote w:type="continuationSeparator" w:id="0">
    <w:p w:rsidR="00947D5A" w:rsidRDefault="00947D5A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45462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42AD"/>
    <w:rsid w:val="001304EF"/>
    <w:rsid w:val="00132843"/>
    <w:rsid w:val="0014184B"/>
    <w:rsid w:val="001479C6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3069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179D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47D5A"/>
    <w:rsid w:val="0095255E"/>
    <w:rsid w:val="00952D76"/>
    <w:rsid w:val="00954662"/>
    <w:rsid w:val="00954F60"/>
    <w:rsid w:val="0095730F"/>
    <w:rsid w:val="00965A31"/>
    <w:rsid w:val="009757A1"/>
    <w:rsid w:val="009818C6"/>
    <w:rsid w:val="00982631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AF6752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BE4CD8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8AC4"/>
  <w15:docId w15:val="{80DF3005-552C-4B5D-BE59-6D3FEF2F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102</cp:revision>
  <cp:lastPrinted>2017-03-02T10:45:00Z</cp:lastPrinted>
  <dcterms:created xsi:type="dcterms:W3CDTF">2016-03-07T13:01:00Z</dcterms:created>
  <dcterms:modified xsi:type="dcterms:W3CDTF">2018-03-13T10:12:00Z</dcterms:modified>
</cp:coreProperties>
</file>