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9D56" w14:textId="77777777" w:rsidR="00BB283A" w:rsidRDefault="00BB283A" w:rsidP="00BB283A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DELIVERY NOTE</w:t>
      </w:r>
    </w:p>
    <w:p w14:paraId="79749ABD" w14:textId="6A93FF69" w:rsidR="00303558" w:rsidRPr="00306197" w:rsidRDefault="00306197" w:rsidP="00306197">
      <w:pPr>
        <w:pStyle w:val="Heading1"/>
        <w:jc w:val="left"/>
        <w:rPr>
          <w:rFonts w:ascii="Trebuchet MS" w:hAnsi="Trebuchet MS" w:cs="Arial"/>
          <w:b/>
          <w:sz w:val="22"/>
          <w:szCs w:val="22"/>
        </w:rPr>
      </w:pPr>
      <w:r w:rsidRPr="00306197">
        <w:rPr>
          <w:rFonts w:ascii="Trebuchet MS" w:hAnsi="Trebuchet MS" w:cs="Arial"/>
          <w:b/>
          <w:sz w:val="22"/>
          <w:szCs w:val="22"/>
        </w:rPr>
        <w:t xml:space="preserve">Ref no: </w:t>
      </w:r>
      <w:r w:rsidR="00630175">
        <w:rPr>
          <w:rFonts w:ascii="Trebuchet MS" w:hAnsi="Trebuchet MS" w:cs="Arial"/>
          <w:b/>
          <w:sz w:val="22"/>
          <w:szCs w:val="22"/>
        </w:rPr>
        <w:t>88</w:t>
      </w:r>
      <w:r w:rsidR="00A61D87">
        <w:rPr>
          <w:rFonts w:ascii="Trebuchet MS" w:hAnsi="Trebuchet MS" w:cs="Arial"/>
          <w:b/>
          <w:sz w:val="22"/>
          <w:szCs w:val="22"/>
        </w:rPr>
        <w:t>58</w:t>
      </w:r>
    </w:p>
    <w:p w14:paraId="118E9D57" w14:textId="4A804692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  <w:r w:rsidR="00521380" w:rsidRPr="00521380">
        <w:rPr>
          <w:rFonts w:ascii="Trebuchet MS" w:hAnsi="Trebuchet MS" w:cs="Arial"/>
          <w:sz w:val="22"/>
          <w:szCs w:val="22"/>
        </w:rPr>
        <w:t xml:space="preserve"> </w:t>
      </w:r>
      <w:r w:rsidR="00630175">
        <w:rPr>
          <w:rFonts w:ascii="Trebuchet MS" w:hAnsi="Trebuchet MS" w:cs="Arial"/>
          <w:sz w:val="22"/>
          <w:szCs w:val="22"/>
        </w:rPr>
        <w:t>Friday 16</w:t>
      </w:r>
      <w:r w:rsidR="00630175" w:rsidRPr="00630175">
        <w:rPr>
          <w:rFonts w:ascii="Trebuchet MS" w:hAnsi="Trebuchet MS" w:cs="Arial"/>
          <w:sz w:val="22"/>
          <w:szCs w:val="22"/>
          <w:vertAlign w:val="superscript"/>
        </w:rPr>
        <w:t>th</w:t>
      </w:r>
      <w:r w:rsidR="00630175">
        <w:rPr>
          <w:rFonts w:ascii="Trebuchet MS" w:hAnsi="Trebuchet MS" w:cs="Arial"/>
          <w:sz w:val="22"/>
          <w:szCs w:val="22"/>
        </w:rPr>
        <w:t xml:space="preserve"> February 2018</w:t>
      </w:r>
    </w:p>
    <w:p w14:paraId="118E9D58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59" w14:textId="77777777" w:rsidR="001852FF" w:rsidRPr="00B66955" w:rsidRDefault="001852FF" w:rsidP="001852FF">
      <w:pPr>
        <w:rPr>
          <w:rFonts w:ascii="Trebuchet MS" w:hAnsi="Trebuchet MS" w:cs="Arial"/>
          <w:b/>
          <w:sz w:val="22"/>
          <w:szCs w:val="22"/>
        </w:rPr>
      </w:pPr>
    </w:p>
    <w:p w14:paraId="118E9D5A" w14:textId="42256808" w:rsidR="004D0769" w:rsidRDefault="001852FF" w:rsidP="00257E51">
      <w:pPr>
        <w:rPr>
          <w:rFonts w:ascii="Trebuchet MS" w:hAnsi="Trebuchet MS" w:cs="Arial"/>
          <w:b/>
          <w:szCs w:val="22"/>
          <w:lang w:val="en-US" w:eastAsia="en-GB"/>
        </w:rPr>
      </w:pPr>
      <w:r w:rsidRPr="00B66955">
        <w:rPr>
          <w:rFonts w:ascii="Trebuchet MS" w:hAnsi="Trebuchet MS" w:cs="Arial"/>
          <w:b/>
          <w:sz w:val="22"/>
          <w:szCs w:val="22"/>
        </w:rPr>
        <w:t xml:space="preserve">DELIVERY </w:t>
      </w:r>
      <w:r w:rsidR="000C3115" w:rsidRPr="00B66955">
        <w:rPr>
          <w:rFonts w:ascii="Trebuchet MS" w:hAnsi="Trebuchet MS" w:cs="Arial"/>
          <w:b/>
          <w:sz w:val="22"/>
          <w:szCs w:val="22"/>
        </w:rPr>
        <w:t>ADDRESS:</w:t>
      </w:r>
      <w:r w:rsidR="00B66955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92651C" w:rsidRPr="00B66955">
        <w:rPr>
          <w:rFonts w:ascii="Trebuchet MS" w:hAnsi="Trebuchet MS" w:cs="Arial"/>
          <w:b/>
          <w:sz w:val="22"/>
          <w:szCs w:val="22"/>
        </w:rPr>
        <w:t xml:space="preserve"> </w:t>
      </w:r>
      <w:r w:rsidR="00630175">
        <w:rPr>
          <w:rFonts w:ascii="Trebuchet MS" w:hAnsi="Trebuchet MS" w:cs="Arial"/>
          <w:b/>
          <w:sz w:val="22"/>
          <w:szCs w:val="22"/>
        </w:rPr>
        <w:t xml:space="preserve">      </w:t>
      </w:r>
      <w:r w:rsidR="00630175" w:rsidRPr="00630175">
        <w:rPr>
          <w:rFonts w:ascii="Trebuchet MS" w:hAnsi="Trebuchet MS" w:cs="Arial"/>
          <w:b/>
          <w:sz w:val="22"/>
          <w:szCs w:val="22"/>
          <w:highlight w:val="yellow"/>
        </w:rPr>
        <w:t>**DELIVERY TO BE UNDER PLAIN COVER**</w:t>
      </w:r>
    </w:p>
    <w:p w14:paraId="0FBEC060" w14:textId="521EC478" w:rsidR="00223C46" w:rsidRPr="00791576" w:rsidRDefault="00223C46" w:rsidP="00257E51">
      <w:pPr>
        <w:rPr>
          <w:rFonts w:ascii="Trebuchet MS" w:hAnsi="Trebuchet MS" w:cs="Arial"/>
          <w:b/>
          <w:sz w:val="32"/>
          <w:szCs w:val="28"/>
          <w:lang w:val="en-US" w:eastAsia="en-GB"/>
        </w:rPr>
      </w:pP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>
        <w:rPr>
          <w:rFonts w:ascii="Trebuchet MS" w:hAnsi="Trebuchet MS" w:cs="Arial"/>
          <w:b/>
          <w:szCs w:val="22"/>
          <w:lang w:val="en-US" w:eastAsia="en-GB"/>
        </w:rPr>
        <w:tab/>
      </w:r>
      <w:r w:rsidR="00791576">
        <w:rPr>
          <w:rFonts w:ascii="Trebuchet MS" w:hAnsi="Trebuchet MS" w:cs="Arial"/>
          <w:b/>
          <w:szCs w:val="22"/>
          <w:lang w:val="en-US" w:eastAsia="en-GB"/>
        </w:rPr>
        <w:t xml:space="preserve">      </w:t>
      </w:r>
      <w:r w:rsidR="00630175">
        <w:rPr>
          <w:rFonts w:ascii="Trebuchet MS" w:hAnsi="Trebuchet MS" w:cs="Arial"/>
          <w:b/>
          <w:szCs w:val="22"/>
          <w:lang w:val="en-US" w:eastAsia="en-GB"/>
        </w:rPr>
        <w:t xml:space="preserve">   </w:t>
      </w:r>
      <w:r w:rsidR="00791576">
        <w:rPr>
          <w:rFonts w:ascii="Trebuchet MS" w:hAnsi="Trebuchet MS" w:cs="Arial"/>
          <w:b/>
          <w:szCs w:val="22"/>
          <w:lang w:val="en-US" w:eastAsia="en-GB"/>
        </w:rPr>
        <w:t xml:space="preserve"> </w:t>
      </w:r>
      <w:r w:rsidR="00630175">
        <w:rPr>
          <w:rFonts w:ascii="Trebuchet MS" w:hAnsi="Trebuchet MS" w:cs="Arial"/>
          <w:b/>
          <w:sz w:val="32"/>
          <w:szCs w:val="28"/>
          <w:lang w:val="en-US" w:eastAsia="en-GB"/>
        </w:rPr>
        <w:t>FAO. Lisa Toms</w:t>
      </w:r>
    </w:p>
    <w:p w14:paraId="2C11B180" w14:textId="11A98B9E" w:rsidR="00897D8A" w:rsidRPr="00791576" w:rsidRDefault="00630175" w:rsidP="00897D8A">
      <w:pPr>
        <w:jc w:val="center"/>
        <w:rPr>
          <w:b/>
          <w:sz w:val="30"/>
          <w:szCs w:val="28"/>
          <w:lang w:eastAsia="en-GB"/>
        </w:rPr>
      </w:pPr>
      <w:r>
        <w:rPr>
          <w:rFonts w:ascii="Trebuchet MS" w:hAnsi="Trebuchet MS"/>
          <w:b/>
          <w:sz w:val="32"/>
          <w:szCs w:val="28"/>
        </w:rPr>
        <w:t>Instagram</w:t>
      </w:r>
    </w:p>
    <w:p w14:paraId="3DD34887" w14:textId="31B5B22F" w:rsidR="00897D8A" w:rsidRPr="00791576" w:rsidRDefault="006C7C4D" w:rsidP="00897D8A">
      <w:pPr>
        <w:jc w:val="center"/>
        <w:rPr>
          <w:b/>
          <w:sz w:val="30"/>
          <w:szCs w:val="28"/>
        </w:rPr>
      </w:pPr>
      <w:r>
        <w:rPr>
          <w:rFonts w:ascii="Trebuchet MS" w:hAnsi="Trebuchet MS"/>
          <w:b/>
          <w:sz w:val="32"/>
          <w:szCs w:val="28"/>
        </w:rPr>
        <w:t>1 Rathbone Square</w:t>
      </w:r>
      <w:r w:rsidRPr="006C7C4D">
        <w:rPr>
          <w:rFonts w:ascii="Trebuchet MS" w:hAnsi="Trebuchet MS"/>
          <w:b/>
          <w:sz w:val="32"/>
          <w:szCs w:val="28"/>
        </w:rPr>
        <w:t xml:space="preserve"> </w:t>
      </w:r>
    </w:p>
    <w:p w14:paraId="3126A0F7" w14:textId="77777777" w:rsidR="00791576" w:rsidRDefault="00897D8A" w:rsidP="00897D8A">
      <w:pPr>
        <w:jc w:val="center"/>
        <w:rPr>
          <w:rFonts w:ascii="Trebuchet MS" w:hAnsi="Trebuchet MS"/>
          <w:b/>
          <w:sz w:val="32"/>
          <w:szCs w:val="28"/>
        </w:rPr>
      </w:pPr>
      <w:r w:rsidRPr="00791576">
        <w:rPr>
          <w:rFonts w:ascii="Trebuchet MS" w:hAnsi="Trebuchet MS"/>
          <w:b/>
          <w:sz w:val="32"/>
          <w:szCs w:val="28"/>
        </w:rPr>
        <w:t xml:space="preserve">London </w:t>
      </w:r>
    </w:p>
    <w:p w14:paraId="6D923264" w14:textId="65803341" w:rsidR="00897D8A" w:rsidRPr="00791576" w:rsidRDefault="006C7C4D" w:rsidP="00897D8A">
      <w:pPr>
        <w:jc w:val="center"/>
        <w:rPr>
          <w:b/>
          <w:sz w:val="30"/>
          <w:szCs w:val="28"/>
        </w:rPr>
      </w:pPr>
      <w:r w:rsidRPr="006C7C4D">
        <w:rPr>
          <w:rFonts w:ascii="Trebuchet MS" w:hAnsi="Trebuchet MS"/>
          <w:b/>
          <w:sz w:val="32"/>
          <w:szCs w:val="28"/>
        </w:rPr>
        <w:t>W1T 1FB</w:t>
      </w:r>
    </w:p>
    <w:p w14:paraId="7CF97D60" w14:textId="77777777" w:rsidR="00791576" w:rsidRDefault="00791576" w:rsidP="009D4F14">
      <w:pPr>
        <w:rPr>
          <w:rFonts w:eastAsia="Times New Roman"/>
        </w:rPr>
      </w:pPr>
    </w:p>
    <w:p w14:paraId="118E9D64" w14:textId="3B5DD817" w:rsidR="00BB283A" w:rsidRDefault="00630175" w:rsidP="00BB283A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DELIVERY DATE:      </w:t>
      </w:r>
      <w:r w:rsidR="00A61D87">
        <w:rPr>
          <w:rFonts w:ascii="Trebuchet MS" w:hAnsi="Trebuchet MS" w:cs="Arial"/>
          <w:b/>
          <w:color w:val="FF0000"/>
          <w:sz w:val="28"/>
          <w:szCs w:val="22"/>
        </w:rPr>
        <w:t>Monday 26</w:t>
      </w:r>
      <w:r w:rsidR="00A61D87" w:rsidRPr="00A61D87">
        <w:rPr>
          <w:rFonts w:ascii="Trebuchet MS" w:hAnsi="Trebuchet MS" w:cs="Arial"/>
          <w:b/>
          <w:color w:val="FF0000"/>
          <w:sz w:val="28"/>
          <w:szCs w:val="22"/>
          <w:vertAlign w:val="superscript"/>
        </w:rPr>
        <w:t>th</w:t>
      </w:r>
      <w:r w:rsidR="00A61D87">
        <w:rPr>
          <w:rFonts w:ascii="Trebuchet MS" w:hAnsi="Trebuchet MS" w:cs="Arial"/>
          <w:b/>
          <w:color w:val="FF0000"/>
          <w:sz w:val="28"/>
          <w:szCs w:val="22"/>
        </w:rPr>
        <w:t xml:space="preserve"> </w:t>
      </w:r>
      <w:r w:rsidRPr="00630175">
        <w:rPr>
          <w:rFonts w:ascii="Trebuchet MS" w:hAnsi="Trebuchet MS" w:cs="Arial"/>
          <w:b/>
          <w:color w:val="FF0000"/>
          <w:sz w:val="28"/>
          <w:szCs w:val="22"/>
        </w:rPr>
        <w:t>February 2018</w:t>
      </w:r>
      <w:r w:rsidR="00223C46" w:rsidRPr="00630175">
        <w:rPr>
          <w:rFonts w:ascii="Trebuchet MS" w:hAnsi="Trebuchet MS" w:cs="Arial"/>
          <w:b/>
          <w:color w:val="FF0000"/>
          <w:sz w:val="28"/>
          <w:szCs w:val="22"/>
        </w:rPr>
        <w:tab/>
      </w:r>
      <w:r w:rsidR="00223C46">
        <w:rPr>
          <w:rFonts w:ascii="Trebuchet MS" w:hAnsi="Trebuchet MS" w:cs="Arial"/>
          <w:b/>
          <w:sz w:val="22"/>
          <w:szCs w:val="22"/>
        </w:rPr>
        <w:tab/>
      </w:r>
    </w:p>
    <w:p w14:paraId="118E9D65" w14:textId="77777777" w:rsidR="007B05D4" w:rsidRPr="0092651C" w:rsidRDefault="007B05D4" w:rsidP="00BB283A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BB283A" w:rsidRPr="0092651C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92651C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 xml:space="preserve">QUANTITY </w:t>
            </w:r>
            <w:r w:rsidR="00D47DC2" w:rsidRPr="0092651C">
              <w:rPr>
                <w:rFonts w:ascii="Trebuchet MS" w:hAnsi="Trebuchet MS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92651C" w:rsidRDefault="00BB283A" w:rsidP="008B7DB0">
            <w:pPr>
              <w:pStyle w:val="Heading2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92651C">
              <w:rPr>
                <w:rFonts w:ascii="Trebuchet MS" w:hAnsi="Trebuchet MS" w:cs="Arial"/>
                <w:b/>
                <w:sz w:val="22"/>
                <w:szCs w:val="22"/>
              </w:rPr>
              <w:t>DESCRIPTION</w:t>
            </w:r>
          </w:p>
        </w:tc>
      </w:tr>
      <w:tr w:rsidR="00BB283A" w:rsidRPr="0092651C" w14:paraId="118E9D6D" w14:textId="77777777" w:rsidTr="00306197">
        <w:trPr>
          <w:trHeight w:val="407"/>
        </w:trPr>
        <w:tc>
          <w:tcPr>
            <w:tcW w:w="2093" w:type="dxa"/>
          </w:tcPr>
          <w:p w14:paraId="118E9D6A" w14:textId="2E1B038C" w:rsidR="00BB283A" w:rsidRPr="00223C46" w:rsidRDefault="00666C25" w:rsidP="00B11F1A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400</w:t>
            </w:r>
          </w:p>
        </w:tc>
        <w:tc>
          <w:tcPr>
            <w:tcW w:w="1984" w:type="dxa"/>
          </w:tcPr>
          <w:p w14:paraId="118E9D6B" w14:textId="5D2F1E95" w:rsidR="00BB283A" w:rsidRPr="00223C46" w:rsidRDefault="00BB283A" w:rsidP="008B7DB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14:paraId="6791368A" w14:textId="1A6ED2D6" w:rsidR="00666C25" w:rsidRDefault="00666C25" w:rsidP="00306197">
            <w:pPr>
              <w:rPr>
                <w:rFonts w:ascii="Trebuchet MS" w:hAnsi="Trebuchet MS" w:cs="Arial"/>
                <w:sz w:val="22"/>
                <w:szCs w:val="22"/>
              </w:rPr>
            </w:pPr>
            <w:r w:rsidRPr="00666C25">
              <w:rPr>
                <w:rFonts w:ascii="Trebuchet MS" w:hAnsi="Trebuchet MS" w:cs="Arial"/>
                <w:sz w:val="22"/>
                <w:szCs w:val="22"/>
              </w:rPr>
              <w:t>B8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829 -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Somerhill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5oz Cotton Tote Natural, 300 x branded with #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PressforProgess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logo and 100 x unbranded</w:t>
            </w:r>
          </w:p>
          <w:p w14:paraId="118E9D6C" w14:textId="68A0AD89" w:rsidR="004E5159" w:rsidRPr="00630175" w:rsidRDefault="00630175" w:rsidP="00306197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630175">
              <w:rPr>
                <w:rFonts w:ascii="Trebuchet MS" w:hAnsi="Trebuchet MS" w:cs="Arial"/>
                <w:b/>
                <w:sz w:val="22"/>
                <w:szCs w:val="22"/>
                <w:highlight w:val="yellow"/>
              </w:rPr>
              <w:t xml:space="preserve">Special Delivery Instructions: Boxes to be marked clearly with “JNI – </w:t>
            </w:r>
            <w:r w:rsidR="00666C25">
              <w:rPr>
                <w:rFonts w:ascii="Trebuchet MS" w:hAnsi="Trebuchet MS" w:cs="Arial"/>
                <w:b/>
                <w:sz w:val="22"/>
                <w:szCs w:val="22"/>
                <w:highlight w:val="yellow"/>
              </w:rPr>
              <w:t>400 x IWW Tote Bags (including 100 x unbranded)</w:t>
            </w:r>
            <w:r w:rsidRPr="00630175">
              <w:rPr>
                <w:rFonts w:ascii="Trebuchet MS" w:hAnsi="Trebuchet MS" w:cs="Arial"/>
                <w:b/>
                <w:sz w:val="22"/>
                <w:szCs w:val="22"/>
                <w:highlight w:val="yellow"/>
              </w:rPr>
              <w:t>”</w:t>
            </w:r>
            <w:r w:rsidRPr="00630175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BBF1020" w14:textId="77777777" w:rsidR="00306197" w:rsidRDefault="00306197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8" w14:textId="1564167A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A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Signature:</w:t>
      </w:r>
    </w:p>
    <w:p w14:paraId="118E9D7B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Print name:</w:t>
      </w:r>
      <w:bookmarkStart w:id="0" w:name="_GoBack"/>
      <w:bookmarkEnd w:id="0"/>
    </w:p>
    <w:p w14:paraId="118E9D7C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Date:</w:t>
      </w:r>
    </w:p>
    <w:p w14:paraId="118E9D7D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</w:p>
    <w:p w14:paraId="118E9D7F" w14:textId="77777777" w:rsidR="00BB283A" w:rsidRPr="0092651C" w:rsidRDefault="00BB283A" w:rsidP="00BB283A">
      <w:pPr>
        <w:rPr>
          <w:rFonts w:ascii="Trebuchet MS" w:hAnsi="Trebuchet MS" w:cs="Arial"/>
          <w:b/>
          <w:sz w:val="22"/>
          <w:szCs w:val="22"/>
        </w:rPr>
      </w:pPr>
      <w:r w:rsidRPr="0092651C">
        <w:rPr>
          <w:rFonts w:ascii="Trebuchet MS" w:hAnsi="Trebuchet MS" w:cs="Arial"/>
          <w:b/>
          <w:sz w:val="22"/>
          <w:szCs w:val="22"/>
        </w:rPr>
        <w:t>If you have any queries regarding this order please</w:t>
      </w:r>
    </w:p>
    <w:p w14:paraId="118E9D80" w14:textId="0A3D7F6D" w:rsidR="004C1965" w:rsidRPr="000221FC" w:rsidRDefault="00BB283A" w:rsidP="00026893">
      <w:pPr>
        <w:rPr>
          <w:rFonts w:ascii="Trebuchet MS" w:hAnsi="Trebuchet MS" w:cs="Arial"/>
          <w:sz w:val="22"/>
          <w:szCs w:val="22"/>
          <w:lang w:val="it-IT"/>
        </w:rPr>
      </w:pPr>
      <w:r w:rsidRPr="000221FC">
        <w:rPr>
          <w:rFonts w:ascii="Trebuchet MS" w:hAnsi="Trebuchet MS" w:cs="Arial"/>
          <w:sz w:val="22"/>
          <w:szCs w:val="22"/>
          <w:lang w:val="it-IT"/>
        </w:rPr>
        <w:t xml:space="preserve">Contact: </w:t>
      </w:r>
      <w:r w:rsidR="00656EC6">
        <w:rPr>
          <w:rFonts w:ascii="Trebuchet MS" w:hAnsi="Trebuchet MS" w:cs="Arial"/>
          <w:sz w:val="22"/>
          <w:szCs w:val="22"/>
          <w:lang w:val="it-IT"/>
        </w:rPr>
        <w:t>Katy Soar</w:t>
      </w:r>
      <w:r w:rsidR="00303558" w:rsidRPr="000221FC">
        <w:rPr>
          <w:rFonts w:ascii="Trebuchet MS" w:hAnsi="Trebuchet MS" w:cs="Arial"/>
          <w:sz w:val="22"/>
          <w:szCs w:val="22"/>
          <w:lang w:val="it-IT"/>
        </w:rPr>
        <w:t xml:space="preserve"> </w:t>
      </w:r>
      <w:r w:rsidRPr="000221FC">
        <w:rPr>
          <w:rFonts w:ascii="Trebuchet MS" w:hAnsi="Trebuchet MS" w:cs="Arial"/>
          <w:sz w:val="22"/>
          <w:szCs w:val="22"/>
          <w:lang w:val="it-IT"/>
        </w:rPr>
        <w:tab/>
        <w:t>Tel No: 020 7535 3400</w:t>
      </w:r>
    </w:p>
    <w:sectPr w:rsidR="004C1965" w:rsidRPr="000221FC" w:rsidSect="006D6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3297" w14:textId="77777777" w:rsidR="00E754AD" w:rsidRDefault="00E754AD">
      <w:r>
        <w:separator/>
      </w:r>
    </w:p>
  </w:endnote>
  <w:endnote w:type="continuationSeparator" w:id="0">
    <w:p w14:paraId="4990444C" w14:textId="77777777" w:rsidR="00E754AD" w:rsidRDefault="00E7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061F" w14:textId="77777777" w:rsidR="009F0C73" w:rsidRDefault="009F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D" w14:textId="77777777" w:rsidR="00334C38" w:rsidRDefault="00334C38">
    <w:pPr>
      <w:pStyle w:val="Footer"/>
      <w:spacing w:after="8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________________________________________________________________________________________________________________________________</w:t>
    </w:r>
  </w:p>
  <w:p w14:paraId="118E9D8E" w14:textId="5BB3281B" w:rsidR="00334C38" w:rsidRDefault="00334C38">
    <w:pPr>
      <w:pStyle w:val="Footer"/>
      <w:spacing w:after="80"/>
      <w:jc w:val="center"/>
      <w:rPr>
        <w:color w:val="808080"/>
      </w:rPr>
    </w:pPr>
    <w:r>
      <w:rPr>
        <w:rFonts w:ascii="Arial Narrow" w:hAnsi="Arial Narrow"/>
        <w:color w:val="333333"/>
        <w:sz w:val="16"/>
      </w:rPr>
      <w:t xml:space="preserve">Registered Office: </w:t>
    </w:r>
    <w:r w:rsidR="00E058FD">
      <w:rPr>
        <w:rFonts w:ascii="Arial Narrow" w:hAnsi="Arial Narrow"/>
        <w:color w:val="333333"/>
        <w:sz w:val="16"/>
      </w:rPr>
      <w:t>42 Westbourne Grove, London, W2 SH</w:t>
    </w:r>
    <w:r>
      <w:rPr>
        <w:rFonts w:ascii="Arial Narrow" w:hAnsi="Arial Narrow"/>
        <w:color w:val="333333"/>
        <w:sz w:val="16"/>
      </w:rPr>
      <w:t xml:space="preserve">    Registered in England, Registration No: 3999489    VAT Registration No: 893 8279 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6C2A" w14:textId="77777777" w:rsidR="009F0C73" w:rsidRDefault="009F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CDD99" w14:textId="77777777" w:rsidR="00E754AD" w:rsidRDefault="00E754AD">
      <w:r>
        <w:separator/>
      </w:r>
    </w:p>
  </w:footnote>
  <w:footnote w:type="continuationSeparator" w:id="0">
    <w:p w14:paraId="7750E395" w14:textId="77777777" w:rsidR="00E754AD" w:rsidRDefault="00E7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93F1B" w14:textId="77777777" w:rsidR="009F0C73" w:rsidRDefault="009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9D85" w14:textId="77777777" w:rsidR="00334C38" w:rsidRDefault="000A32A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E9D8F" wp14:editId="118E9D90">
          <wp:extent cx="3590925" cy="676275"/>
          <wp:effectExtent l="19050" t="0" r="9525" b="0"/>
          <wp:docPr id="1" name="Picture 1" descr="JNI LOGO ARTWORK_1co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I LOGO ARTWORK_1co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E9D86" w14:textId="77777777" w:rsidR="00334C38" w:rsidRDefault="00334C38">
    <w:pPr>
      <w:pStyle w:val="Header"/>
      <w:jc w:val="center"/>
    </w:pPr>
  </w:p>
  <w:p w14:paraId="118E9D87" w14:textId="22B27E65" w:rsidR="00334C38" w:rsidRDefault="00E058FD">
    <w:pPr>
      <w:spacing w:after="120"/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color w:val="333333"/>
        <w:sz w:val="16"/>
      </w:rPr>
      <w:t>42 Westbo</w:t>
    </w:r>
    <w:r w:rsidR="009F0C73">
      <w:rPr>
        <w:rFonts w:ascii="Arial Narrow" w:hAnsi="Arial Narrow"/>
        <w:color w:val="333333"/>
        <w:sz w:val="16"/>
      </w:rPr>
      <w:t>u</w:t>
    </w:r>
    <w:r>
      <w:rPr>
        <w:rFonts w:ascii="Arial Narrow" w:hAnsi="Arial Narrow"/>
        <w:color w:val="333333"/>
        <w:sz w:val="16"/>
      </w:rPr>
      <w:t>rne Grove</w:t>
    </w:r>
    <w:r w:rsidR="00334C38">
      <w:rPr>
        <w:rFonts w:ascii="Arial Narrow" w:hAnsi="Arial Narrow"/>
        <w:color w:val="333333"/>
        <w:sz w:val="16"/>
      </w:rPr>
      <w:t xml:space="preserve">, </w:t>
    </w:r>
    <w:r>
      <w:rPr>
        <w:rFonts w:ascii="Arial Narrow" w:hAnsi="Arial Narrow"/>
        <w:color w:val="333333"/>
        <w:sz w:val="16"/>
      </w:rPr>
      <w:t>London, W2 5SH</w:t>
    </w:r>
  </w:p>
  <w:p w14:paraId="118E9D88" w14:textId="029B95D6" w:rsidR="00334C38" w:rsidRDefault="00334C38">
    <w:pPr>
      <w:jc w:val="center"/>
      <w:rPr>
        <w:rFonts w:ascii="Arial Narrow" w:hAnsi="Arial Narrow"/>
        <w:color w:val="333333"/>
        <w:sz w:val="16"/>
      </w:rPr>
    </w:pPr>
    <w:r>
      <w:rPr>
        <w:rFonts w:ascii="Arial Narrow" w:hAnsi="Arial Narrow"/>
        <w:b/>
        <w:color w:val="333333"/>
        <w:sz w:val="16"/>
      </w:rPr>
      <w:t>office:</w:t>
    </w:r>
    <w:r>
      <w:rPr>
        <w:rFonts w:ascii="Arial Narrow" w:hAnsi="Arial Narrow"/>
        <w:color w:val="333333"/>
        <w:sz w:val="16"/>
      </w:rPr>
      <w:t xml:space="preserve"> +44(0)20 7535 3400    </w:t>
    </w:r>
  </w:p>
  <w:p w14:paraId="118E9D89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A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B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  <w:p w14:paraId="118E9D8C" w14:textId="77777777" w:rsidR="00334C38" w:rsidRDefault="00334C38">
    <w:pPr>
      <w:jc w:val="center"/>
      <w:rPr>
        <w:rFonts w:ascii="Arial Narrow" w:hAnsi="Arial Narrow"/>
        <w:color w:val="333333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7826" w14:textId="77777777" w:rsidR="009F0C73" w:rsidRDefault="009F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12"/>
    <w:rsid w:val="00011512"/>
    <w:rsid w:val="000221FC"/>
    <w:rsid w:val="00026893"/>
    <w:rsid w:val="00052602"/>
    <w:rsid w:val="000A257B"/>
    <w:rsid w:val="000A32A6"/>
    <w:rsid w:val="000A387A"/>
    <w:rsid w:val="000C3115"/>
    <w:rsid w:val="000D0408"/>
    <w:rsid w:val="000F77FA"/>
    <w:rsid w:val="001304A7"/>
    <w:rsid w:val="00162594"/>
    <w:rsid w:val="001852FF"/>
    <w:rsid w:val="001933B8"/>
    <w:rsid w:val="00223C46"/>
    <w:rsid w:val="00241A7C"/>
    <w:rsid w:val="00242682"/>
    <w:rsid w:val="00244F7D"/>
    <w:rsid w:val="0024615C"/>
    <w:rsid w:val="00257E51"/>
    <w:rsid w:val="002756B5"/>
    <w:rsid w:val="00283082"/>
    <w:rsid w:val="002C1A2C"/>
    <w:rsid w:val="002C7881"/>
    <w:rsid w:val="002E2587"/>
    <w:rsid w:val="002F7C85"/>
    <w:rsid w:val="00303558"/>
    <w:rsid w:val="00306197"/>
    <w:rsid w:val="00320DAE"/>
    <w:rsid w:val="00334C38"/>
    <w:rsid w:val="0035406D"/>
    <w:rsid w:val="003626F0"/>
    <w:rsid w:val="00392649"/>
    <w:rsid w:val="003927B0"/>
    <w:rsid w:val="0039321C"/>
    <w:rsid w:val="003959F0"/>
    <w:rsid w:val="003D67D4"/>
    <w:rsid w:val="00442B89"/>
    <w:rsid w:val="00443347"/>
    <w:rsid w:val="004521DB"/>
    <w:rsid w:val="00493F80"/>
    <w:rsid w:val="004B14ED"/>
    <w:rsid w:val="004C1965"/>
    <w:rsid w:val="004C66B0"/>
    <w:rsid w:val="004D0769"/>
    <w:rsid w:val="004E5159"/>
    <w:rsid w:val="004E6871"/>
    <w:rsid w:val="00521380"/>
    <w:rsid w:val="00562C25"/>
    <w:rsid w:val="005819C5"/>
    <w:rsid w:val="00582357"/>
    <w:rsid w:val="005A5B57"/>
    <w:rsid w:val="005D6D12"/>
    <w:rsid w:val="00611099"/>
    <w:rsid w:val="006159B0"/>
    <w:rsid w:val="00630175"/>
    <w:rsid w:val="006428B6"/>
    <w:rsid w:val="0064794D"/>
    <w:rsid w:val="00656EC6"/>
    <w:rsid w:val="00666C25"/>
    <w:rsid w:val="00690677"/>
    <w:rsid w:val="006B18D7"/>
    <w:rsid w:val="006C3901"/>
    <w:rsid w:val="006C7C4D"/>
    <w:rsid w:val="006D65E5"/>
    <w:rsid w:val="006E1CB7"/>
    <w:rsid w:val="006F19D7"/>
    <w:rsid w:val="00731F53"/>
    <w:rsid w:val="0073767E"/>
    <w:rsid w:val="00756289"/>
    <w:rsid w:val="00765906"/>
    <w:rsid w:val="00791576"/>
    <w:rsid w:val="007A2881"/>
    <w:rsid w:val="007B05D4"/>
    <w:rsid w:val="007D2B4E"/>
    <w:rsid w:val="007D4A40"/>
    <w:rsid w:val="00816B61"/>
    <w:rsid w:val="00817E94"/>
    <w:rsid w:val="00824399"/>
    <w:rsid w:val="00833339"/>
    <w:rsid w:val="00853775"/>
    <w:rsid w:val="00863C13"/>
    <w:rsid w:val="00872EBA"/>
    <w:rsid w:val="00897D8A"/>
    <w:rsid w:val="008B2E03"/>
    <w:rsid w:val="008B7DB0"/>
    <w:rsid w:val="008F4A80"/>
    <w:rsid w:val="0092651C"/>
    <w:rsid w:val="009271B0"/>
    <w:rsid w:val="00936D09"/>
    <w:rsid w:val="00962555"/>
    <w:rsid w:val="009D4F14"/>
    <w:rsid w:val="009F0C73"/>
    <w:rsid w:val="00A33582"/>
    <w:rsid w:val="00A366E8"/>
    <w:rsid w:val="00A61D87"/>
    <w:rsid w:val="00A82607"/>
    <w:rsid w:val="00AB4335"/>
    <w:rsid w:val="00B11F1A"/>
    <w:rsid w:val="00B414C8"/>
    <w:rsid w:val="00B47C57"/>
    <w:rsid w:val="00B55420"/>
    <w:rsid w:val="00B66955"/>
    <w:rsid w:val="00B927F1"/>
    <w:rsid w:val="00B97CF1"/>
    <w:rsid w:val="00BA673C"/>
    <w:rsid w:val="00BB283A"/>
    <w:rsid w:val="00BF2ECB"/>
    <w:rsid w:val="00BF65C7"/>
    <w:rsid w:val="00C02D1E"/>
    <w:rsid w:val="00C4717D"/>
    <w:rsid w:val="00C63254"/>
    <w:rsid w:val="00C63FC0"/>
    <w:rsid w:val="00C64C4F"/>
    <w:rsid w:val="00C94D23"/>
    <w:rsid w:val="00CC5231"/>
    <w:rsid w:val="00D0103A"/>
    <w:rsid w:val="00D11A9F"/>
    <w:rsid w:val="00D32F2B"/>
    <w:rsid w:val="00D47DC2"/>
    <w:rsid w:val="00D7285D"/>
    <w:rsid w:val="00D74AC0"/>
    <w:rsid w:val="00DC7FAC"/>
    <w:rsid w:val="00E058FD"/>
    <w:rsid w:val="00E115D2"/>
    <w:rsid w:val="00E754AD"/>
    <w:rsid w:val="00EA75C0"/>
    <w:rsid w:val="00EB713E"/>
    <w:rsid w:val="00EE6F91"/>
    <w:rsid w:val="00F530D4"/>
    <w:rsid w:val="00F93EC5"/>
    <w:rsid w:val="00FB1093"/>
    <w:rsid w:val="00FC2E02"/>
    <w:rsid w:val="00FC3E1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367E4AAA3B44AD03EC34D59E44C6" ma:contentTypeVersion="13" ma:contentTypeDescription="Create a new document." ma:contentTypeScope="" ma:versionID="4dbfd6b6672a99746b9f474e3b2fde3a">
  <xsd:schema xmlns:xsd="http://www.w3.org/2001/XMLSchema" xmlns:xs="http://www.w3.org/2001/XMLSchema" xmlns:p="http://schemas.microsoft.com/office/2006/metadata/properties" xmlns:ns2="53fc5c29-9d59-4301-9b34-019bb5ab6b9f" xmlns:ns3="7c60f0f0-1745-4fcc-9025-8d5e493004b5" targetNamespace="http://schemas.microsoft.com/office/2006/metadata/properties" ma:root="true" ma:fieldsID="47d9c0d0c208a2c7f01f316b8980898e" ns2:_="" ns3:_="">
    <xsd:import namespace="53fc5c29-9d59-4301-9b34-019bb5ab6b9f"/>
    <xsd:import namespace="7c60f0f0-1745-4fcc-9025-8d5e49300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5c29-9d59-4301-9b34-019bb5ab6b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f0f0-1745-4fcc-9025-8d5e49300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E921C-F86B-45DE-AEA6-85D5377A6B80}">
  <ds:schemaRefs>
    <ds:schemaRef ds:uri="53fc5c29-9d59-4301-9b34-019bb5ab6b9f"/>
    <ds:schemaRef ds:uri="http://purl.org/dc/terms/"/>
    <ds:schemaRef ds:uri="http://schemas.microsoft.com/office/2006/metadata/properties"/>
    <ds:schemaRef ds:uri="7c60f0f0-1745-4fcc-9025-8d5e493004b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A1ECA-3769-4A3C-95DA-A599F90A8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c5c29-9d59-4301-9b34-019bb5ab6b9f"/>
    <ds:schemaRef ds:uri="7c60f0f0-1745-4fcc-9025-8d5e49300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Katy Soar</cp:lastModifiedBy>
  <cp:revision>3</cp:revision>
  <cp:lastPrinted>2017-05-15T11:23:00Z</cp:lastPrinted>
  <dcterms:created xsi:type="dcterms:W3CDTF">2018-02-16T16:17:00Z</dcterms:created>
  <dcterms:modified xsi:type="dcterms:W3CDTF">2018-02-16T16:18:00Z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0x010100EF91367E4AAA3B44AD03EC34D59E44C6</vt:lpwstr>
  </property>
</Properties>
</file>