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4536"/>
        <w:gridCol w:w="3827"/>
      </w:tblGrid>
      <w:tr w:rsidR="00063743" w:rsidRPr="001F5234" w:rsidTr="00E75914">
        <w:trPr>
          <w:trHeight w:val="821"/>
        </w:trPr>
        <w:tc>
          <w:tcPr>
            <w:tcW w:w="107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63743" w:rsidRPr="00E75914" w:rsidRDefault="007F4F0A" w:rsidP="00E75914">
            <w:pPr>
              <w:spacing w:before="120" w:after="120"/>
              <w:jc w:val="center"/>
              <w:rPr>
                <w:rFonts w:ascii="Verdana" w:hAnsi="Verdana" w:cs="Arial"/>
                <w:b/>
                <w:color w:val="FFFFFF" w:themeColor="background1"/>
                <w:sz w:val="40"/>
                <w:szCs w:val="40"/>
              </w:rPr>
            </w:pPr>
            <w:r w:rsidRPr="007F4F0A">
              <w:rPr>
                <w:rFonts w:ascii="Verdana" w:hAnsi="Verdana" w:cs="Arial"/>
                <w:b/>
                <w:color w:val="FFFFFF" w:themeColor="background1"/>
                <w:sz w:val="40"/>
                <w:szCs w:val="40"/>
              </w:rPr>
              <w:t>Kingston Technology</w:t>
            </w:r>
          </w:p>
        </w:tc>
      </w:tr>
      <w:tr w:rsidR="00E75914" w:rsidRPr="001F5234" w:rsidTr="00483781">
        <w:trPr>
          <w:trHeight w:val="956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424E8E" w:rsidRDefault="00483781" w:rsidP="00483781">
            <w:pPr>
              <w:spacing w:before="120" w:after="12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24E8E">
              <w:rPr>
                <w:rFonts w:asciiTheme="minorHAnsi" w:hAnsiTheme="minorHAnsi" w:cstheme="minorHAnsi"/>
                <w:b/>
                <w:sz w:val="36"/>
                <w:szCs w:val="36"/>
              </w:rPr>
              <w:t>Product Category: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E75914" w:rsidRDefault="007F4F0A" w:rsidP="0048378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36"/>
                <w:szCs w:val="36"/>
              </w:rPr>
            </w:pPr>
            <w:r w:rsidRPr="007F4F0A">
              <w:rPr>
                <w:rFonts w:asciiTheme="minorHAnsi" w:hAnsiTheme="minorHAnsi" w:cstheme="minorHAnsi"/>
                <w:sz w:val="36"/>
                <w:szCs w:val="36"/>
              </w:rPr>
              <w:t>Kingston</w:t>
            </w:r>
            <w:r w:rsidR="00483781" w:rsidRPr="00E75914">
              <w:rPr>
                <w:rFonts w:asciiTheme="minorHAnsi" w:hAnsiTheme="minorHAnsi" w:cstheme="minorHAnsi"/>
                <w:sz w:val="36"/>
                <w:szCs w:val="36"/>
              </w:rPr>
              <w:t xml:space="preserve"> Goodies</w:t>
            </w:r>
            <w:r w:rsidR="00483781" w:rsidRPr="00E75914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5914" w:rsidRPr="00063743" w:rsidRDefault="00E75914" w:rsidP="000637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0"/>
                <w:szCs w:val="36"/>
              </w:rPr>
            </w:pPr>
          </w:p>
        </w:tc>
      </w:tr>
      <w:tr w:rsidR="00E75914" w:rsidRPr="001F5234" w:rsidTr="00483781">
        <w:trPr>
          <w:trHeight w:val="1108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424E8E" w:rsidRDefault="00483781" w:rsidP="00483781">
            <w:pPr>
              <w:spacing w:before="120" w:after="12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24E8E">
              <w:rPr>
                <w:rFonts w:asciiTheme="minorHAnsi" w:hAnsiTheme="minorHAnsi" w:cstheme="minorHAnsi"/>
                <w:b/>
                <w:sz w:val="36"/>
                <w:szCs w:val="36"/>
              </w:rPr>
              <w:t>Product Code: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063743" w:rsidRDefault="00E75914" w:rsidP="00E7591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</w:p>
        </w:tc>
        <w:tc>
          <w:tcPr>
            <w:tcW w:w="38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5914" w:rsidRPr="0084045B" w:rsidRDefault="00E75914" w:rsidP="000637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0"/>
                <w:szCs w:val="36"/>
              </w:rPr>
            </w:pPr>
          </w:p>
        </w:tc>
      </w:tr>
      <w:tr w:rsidR="00E75914" w:rsidRPr="001F5234" w:rsidTr="00483781">
        <w:trPr>
          <w:trHeight w:val="819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424E8E" w:rsidRDefault="00483781" w:rsidP="00E75914">
            <w:pPr>
              <w:spacing w:before="120" w:after="12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24E8E">
              <w:rPr>
                <w:rFonts w:asciiTheme="minorHAnsi" w:hAnsiTheme="minorHAnsi" w:cstheme="minorHAnsi"/>
                <w:b/>
                <w:sz w:val="36"/>
                <w:szCs w:val="36"/>
              </w:rPr>
              <w:t>Product Description: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483781" w:rsidRDefault="00FF76DF" w:rsidP="00483781">
            <w:pPr>
              <w:spacing w:before="120" w:after="120"/>
              <w:rPr>
                <w:rFonts w:asciiTheme="minorHAnsi" w:hAnsiTheme="minorHAnsi" w:cstheme="minorHAnsi"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Small Gift Bag</w:t>
            </w:r>
          </w:p>
        </w:tc>
        <w:tc>
          <w:tcPr>
            <w:tcW w:w="38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5914" w:rsidRPr="00424E8E" w:rsidRDefault="00E75914" w:rsidP="005873F3">
            <w:pPr>
              <w:spacing w:before="240" w:after="240"/>
              <w:rPr>
                <w:rFonts w:asciiTheme="minorHAnsi" w:hAnsiTheme="minorHAnsi" w:cstheme="minorHAnsi"/>
                <w:color w:val="000000"/>
                <w:sz w:val="40"/>
                <w:szCs w:val="36"/>
              </w:rPr>
            </w:pPr>
          </w:p>
        </w:tc>
      </w:tr>
      <w:tr w:rsidR="00E75914" w:rsidRPr="001F5234" w:rsidTr="00483781">
        <w:trPr>
          <w:trHeight w:val="228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424E8E" w:rsidRDefault="00483781" w:rsidP="00483781">
            <w:pPr>
              <w:spacing w:before="120" w:after="12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Packaging</w:t>
            </w:r>
            <w:r w:rsidRPr="00424E8E">
              <w:rPr>
                <w:rFonts w:asciiTheme="minorHAnsi" w:hAnsiTheme="minorHAnsi" w:cstheme="minorHAnsi"/>
                <w:b/>
                <w:sz w:val="36"/>
                <w:szCs w:val="36"/>
              </w:rPr>
              <w:t>: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E75914" w:rsidRDefault="00FF76DF" w:rsidP="000724B6">
            <w:pPr>
              <w:spacing w:before="120" w:after="12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25</w:t>
            </w:r>
            <w:r w:rsidR="00483781" w:rsidRPr="00483781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proofErr w:type="spellStart"/>
            <w:r w:rsidR="00483781" w:rsidRPr="00483781">
              <w:rPr>
                <w:rFonts w:asciiTheme="minorHAnsi" w:hAnsiTheme="minorHAnsi" w:cstheme="minorHAnsi"/>
                <w:sz w:val="36"/>
                <w:szCs w:val="36"/>
              </w:rPr>
              <w:t>Pcs</w:t>
            </w:r>
            <w:proofErr w:type="spellEnd"/>
          </w:p>
        </w:tc>
        <w:tc>
          <w:tcPr>
            <w:tcW w:w="38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5914" w:rsidRPr="00424E8E" w:rsidRDefault="00E75914" w:rsidP="005873F3">
            <w:pPr>
              <w:spacing w:before="240" w:after="240"/>
              <w:rPr>
                <w:rFonts w:asciiTheme="minorHAnsi" w:hAnsiTheme="minorHAnsi" w:cstheme="minorHAnsi"/>
                <w:color w:val="000000"/>
                <w:sz w:val="40"/>
                <w:szCs w:val="36"/>
              </w:rPr>
            </w:pPr>
          </w:p>
        </w:tc>
      </w:tr>
      <w:tr w:rsidR="00E75914" w:rsidRPr="001F5234" w:rsidTr="00483781">
        <w:trPr>
          <w:trHeight w:val="796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424E8E" w:rsidRDefault="00E75914" w:rsidP="00E75914">
            <w:pPr>
              <w:spacing w:before="120" w:after="12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24E8E">
              <w:rPr>
                <w:rFonts w:asciiTheme="minorHAnsi" w:hAnsiTheme="minorHAnsi" w:cstheme="minorHAnsi"/>
                <w:b/>
                <w:sz w:val="36"/>
                <w:szCs w:val="36"/>
              </w:rPr>
              <w:t>Box Quantity: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914" w:rsidRPr="00063743" w:rsidRDefault="00FF76DF" w:rsidP="00483781">
            <w:pPr>
              <w:spacing w:before="120" w:after="120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400</w:t>
            </w:r>
            <w:r w:rsidR="000724B6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proofErr w:type="spellStart"/>
            <w:r w:rsidR="00483781">
              <w:rPr>
                <w:rFonts w:asciiTheme="minorHAnsi" w:hAnsiTheme="minorHAnsi" w:cstheme="minorHAnsi"/>
                <w:sz w:val="36"/>
                <w:szCs w:val="36"/>
              </w:rPr>
              <w:t>P</w:t>
            </w:r>
            <w:r w:rsidR="00E75914" w:rsidRPr="00063743">
              <w:rPr>
                <w:rFonts w:asciiTheme="minorHAnsi" w:hAnsiTheme="minorHAnsi" w:cstheme="minorHAnsi"/>
                <w:sz w:val="36"/>
                <w:szCs w:val="36"/>
              </w:rPr>
              <w:t>cs</w:t>
            </w:r>
            <w:proofErr w:type="spellEnd"/>
            <w:r w:rsidR="000724B6">
              <w:rPr>
                <w:rFonts w:asciiTheme="minorHAnsi" w:hAnsiTheme="minorHAnsi" w:cstheme="minorHAnsi"/>
                <w:sz w:val="36"/>
                <w:szCs w:val="36"/>
              </w:rPr>
              <w:t>/Box</w:t>
            </w:r>
          </w:p>
        </w:tc>
        <w:tc>
          <w:tcPr>
            <w:tcW w:w="38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5914" w:rsidRDefault="00E75914" w:rsidP="00ED6B75">
            <w:pPr>
              <w:spacing w:before="240" w:after="240"/>
              <w:rPr>
                <w:rFonts w:asciiTheme="minorHAnsi" w:hAnsiTheme="minorHAnsi" w:cstheme="minorHAnsi"/>
                <w:sz w:val="40"/>
                <w:szCs w:val="36"/>
              </w:rPr>
            </w:pPr>
          </w:p>
        </w:tc>
      </w:tr>
    </w:tbl>
    <w:p w:rsidR="00946347" w:rsidRPr="00483781" w:rsidRDefault="00063743" w:rsidP="00E75914">
      <w:pPr>
        <w:tabs>
          <w:tab w:val="left" w:pos="3165"/>
        </w:tabs>
        <w:spacing w:before="240" w:after="240"/>
        <w:ind w:right="-23"/>
        <w:rPr>
          <w:rFonts w:ascii="Verdana" w:hAnsi="Verdana" w:cs="Arial"/>
          <w:sz w:val="2"/>
          <w:szCs w:val="40"/>
        </w:rPr>
      </w:pPr>
      <w:r>
        <w:rPr>
          <w:rFonts w:ascii="Verdana" w:hAnsi="Verdana" w:cs="Arial"/>
          <w:sz w:val="40"/>
          <w:szCs w:val="40"/>
        </w:rPr>
        <w:tab/>
      </w:r>
    </w:p>
    <w:sectPr w:rsidR="00946347" w:rsidRPr="00483781" w:rsidSect="00483781">
      <w:footerReference w:type="default" r:id="rId7"/>
      <w:pgSz w:w="11907" w:h="8391" w:orient="landscape" w:code="11"/>
      <w:pgMar w:top="567" w:right="425" w:bottom="284" w:left="426" w:header="563" w:footer="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21" w:rsidRDefault="00552F21">
      <w:r>
        <w:separator/>
      </w:r>
    </w:p>
  </w:endnote>
  <w:endnote w:type="continuationSeparator" w:id="0">
    <w:p w:rsidR="00552F21" w:rsidRDefault="00552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47" w:rsidRDefault="00946347">
    <w:pPr>
      <w:pStyle w:val="Footer"/>
      <w:tabs>
        <w:tab w:val="clear" w:pos="4153"/>
        <w:tab w:val="clear" w:pos="8306"/>
        <w:tab w:val="center" w:pos="6480"/>
        <w:tab w:val="right" w:pos="129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21" w:rsidRDefault="00552F21">
      <w:r>
        <w:separator/>
      </w:r>
    </w:p>
  </w:footnote>
  <w:footnote w:type="continuationSeparator" w:id="0">
    <w:p w:rsidR="00552F21" w:rsidRDefault="00552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C4F5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123D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469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0AEC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60E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562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C38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16FE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C22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867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CA2C7A"/>
    <w:multiLevelType w:val="multilevel"/>
    <w:tmpl w:val="1654D4EE"/>
    <w:lvl w:ilvl="0">
      <w:start w:val="1"/>
      <w:numFmt w:val="bullet"/>
      <w:lvlText w:val=""/>
      <w:lvlJc w:val="left"/>
      <w:pPr>
        <w:tabs>
          <w:tab w:val="num" w:pos="567"/>
        </w:tabs>
        <w:ind w:left="-873" w:firstLine="1080"/>
      </w:pPr>
      <w:rPr>
        <w:rFonts w:ascii="Symbol" w:hAnsi="Symbol" w:hint="default"/>
        <w:sz w:val="28"/>
      </w:rPr>
    </w:lvl>
    <w:lvl w:ilvl="1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(W1)" w:hAnsi="Courier (W1)" w:hint="default"/>
        <w:color w:val="00008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1233"/>
        </w:tabs>
        <w:ind w:left="-15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1233"/>
        </w:tabs>
        <w:ind w:left="-12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945"/>
        </w:tabs>
        <w:ind w:left="-945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57"/>
        </w:tabs>
        <w:ind w:left="-657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53"/>
        </w:tabs>
        <w:ind w:left="-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360"/>
      </w:pPr>
      <w:rPr>
        <w:rFonts w:hint="default"/>
      </w:rPr>
    </w:lvl>
  </w:abstractNum>
  <w:abstractNum w:abstractNumId="11">
    <w:nsid w:val="6C8C15BD"/>
    <w:multiLevelType w:val="multilevel"/>
    <w:tmpl w:val="0CD46EB6"/>
    <w:lvl w:ilvl="0">
      <w:start w:val="1"/>
      <w:numFmt w:val="bullet"/>
      <w:lvlText w:val=""/>
      <w:lvlJc w:val="left"/>
      <w:pPr>
        <w:tabs>
          <w:tab w:val="num" w:pos="644"/>
        </w:tabs>
        <w:ind w:left="-796" w:firstLine="1080"/>
      </w:pPr>
      <w:rPr>
        <w:rFonts w:ascii="Symbol" w:hAnsi="Symbol" w:hint="default"/>
        <w:color w:val="00008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(W1)" w:hAnsi="Courier (W1)" w:hint="default"/>
        <w:sz w:val="20"/>
      </w:rPr>
    </w:lvl>
    <w:lvl w:ilvl="2">
      <w:start w:val="1"/>
      <w:numFmt w:val="lowerRoman"/>
      <w:lvlText w:val="%3)"/>
      <w:lvlJc w:val="left"/>
      <w:pPr>
        <w:tabs>
          <w:tab w:val="num" w:pos="-1516"/>
        </w:tabs>
        <w:ind w:left="-15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1156"/>
        </w:tabs>
        <w:ind w:left="-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868"/>
        </w:tabs>
        <w:ind w:left="-86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580"/>
        </w:tabs>
        <w:ind w:left="-58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6"/>
        </w:tabs>
        <w:ind w:left="-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D3D"/>
    <w:rsid w:val="0000121B"/>
    <w:rsid w:val="00003DFA"/>
    <w:rsid w:val="00063743"/>
    <w:rsid w:val="000724B6"/>
    <w:rsid w:val="00080BD7"/>
    <w:rsid w:val="000A4CBC"/>
    <w:rsid w:val="000B20EF"/>
    <w:rsid w:val="000F0AEB"/>
    <w:rsid w:val="00137FD2"/>
    <w:rsid w:val="001803C4"/>
    <w:rsid w:val="001967FA"/>
    <w:rsid w:val="001D39A3"/>
    <w:rsid w:val="001F3869"/>
    <w:rsid w:val="001F49EA"/>
    <w:rsid w:val="001F5234"/>
    <w:rsid w:val="00293D4D"/>
    <w:rsid w:val="002A7E23"/>
    <w:rsid w:val="002D788F"/>
    <w:rsid w:val="00314461"/>
    <w:rsid w:val="00333A4C"/>
    <w:rsid w:val="003429A6"/>
    <w:rsid w:val="003A1133"/>
    <w:rsid w:val="003B4F42"/>
    <w:rsid w:val="00424E8E"/>
    <w:rsid w:val="00464D3D"/>
    <w:rsid w:val="00483781"/>
    <w:rsid w:val="004F3E8B"/>
    <w:rsid w:val="00524516"/>
    <w:rsid w:val="00526099"/>
    <w:rsid w:val="00552F21"/>
    <w:rsid w:val="005873F3"/>
    <w:rsid w:val="0059397E"/>
    <w:rsid w:val="006369B3"/>
    <w:rsid w:val="00666A8B"/>
    <w:rsid w:val="006F4708"/>
    <w:rsid w:val="007043EF"/>
    <w:rsid w:val="007978FF"/>
    <w:rsid w:val="007F4F0A"/>
    <w:rsid w:val="00814C65"/>
    <w:rsid w:val="0084045B"/>
    <w:rsid w:val="008608DC"/>
    <w:rsid w:val="00946347"/>
    <w:rsid w:val="009A4C1C"/>
    <w:rsid w:val="009A6BD1"/>
    <w:rsid w:val="00A44DE8"/>
    <w:rsid w:val="00B64B9E"/>
    <w:rsid w:val="00B75400"/>
    <w:rsid w:val="00B97263"/>
    <w:rsid w:val="00BE19FC"/>
    <w:rsid w:val="00CC7C12"/>
    <w:rsid w:val="00D3535A"/>
    <w:rsid w:val="00D73F87"/>
    <w:rsid w:val="00DF118C"/>
    <w:rsid w:val="00E75914"/>
    <w:rsid w:val="00FD27E1"/>
    <w:rsid w:val="00FF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D51EE"/>
    <w:rPr>
      <w:sz w:val="22"/>
      <w:szCs w:val="22"/>
    </w:rPr>
  </w:style>
  <w:style w:type="paragraph" w:styleId="Heading1">
    <w:name w:val="heading 1"/>
    <w:basedOn w:val="Normal"/>
    <w:next w:val="Normal"/>
    <w:qFormat/>
    <w:rsid w:val="004D51E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51E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87CD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1F49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styleId="Header">
    <w:name w:val="header"/>
    <w:basedOn w:val="Normal"/>
    <w:rsid w:val="00887C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C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49EA"/>
  </w:style>
  <w:style w:type="table" w:styleId="TableGrid">
    <w:name w:val="Table Grid"/>
    <w:basedOn w:val="TableNormal"/>
    <w:rsid w:val="00700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87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KINGSTON - TECHNOLOGY</vt:lpstr>
    </vt:vector>
  </TitlesOfParts>
  <Company>pn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KINGSTON - TECHNOLOGY</dc:title>
  <dc:creator>shiscock</dc:creator>
  <cp:lastModifiedBy>ladw_kr</cp:lastModifiedBy>
  <cp:revision>2</cp:revision>
  <cp:lastPrinted>2015-10-26T16:58:00Z</cp:lastPrinted>
  <dcterms:created xsi:type="dcterms:W3CDTF">2017-11-07T14:57:00Z</dcterms:created>
  <dcterms:modified xsi:type="dcterms:W3CDTF">2017-11-07T14:57:00Z</dcterms:modified>
</cp:coreProperties>
</file>