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Sarah Yates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Room 5.06, Business School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Manchester Metropolitan University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All Saints Campus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Oxford Road</w:t>
      </w:r>
    </w:p>
    <w:p w:rsidR="00536DAB" w:rsidRPr="00536DAB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Manchester</w:t>
      </w:r>
    </w:p>
    <w:p w:rsidR="006F4BF0" w:rsidRDefault="00536DAB" w:rsidP="00536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M15 6BH</w:t>
      </w:r>
    </w:p>
    <w:p w:rsidR="00536DAB" w:rsidRDefault="00536DAB" w:rsidP="00536D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6F4BF0" w:rsidRDefault="00536DAB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Sarah Yates</w:t>
      </w:r>
    </w:p>
    <w:p w:rsidR="00536DAB" w:rsidRDefault="00536DAB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036514" w:rsidRDefault="00536DAB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sz w:val="24"/>
          <w:szCs w:val="24"/>
        </w:rPr>
        <w:t>82067197</w:t>
      </w:r>
    </w:p>
    <w:p w:rsidR="00536DAB" w:rsidRDefault="00536DAB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154AD3" w:rsidRDefault="00536DAB" w:rsidP="00675D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DAB">
        <w:rPr>
          <w:rFonts w:ascii="Arial" w:hAnsi="Arial" w:cs="Arial"/>
          <w:b/>
          <w:sz w:val="24"/>
          <w:szCs w:val="24"/>
        </w:rPr>
        <w:t>x150 Somerhill’ 4.5oz Cotton Tote Bags:</w:t>
      </w:r>
      <w:r>
        <w:rPr>
          <w:rFonts w:ascii="Arial" w:hAnsi="Arial" w:cs="Arial"/>
          <w:sz w:val="24"/>
          <w:szCs w:val="24"/>
        </w:rPr>
        <w:t xml:space="preserve"> Natural bag p</w:t>
      </w:r>
      <w:r w:rsidRPr="00536DAB">
        <w:rPr>
          <w:rFonts w:ascii="Arial" w:hAnsi="Arial" w:cs="Arial"/>
          <w:sz w:val="24"/>
          <w:szCs w:val="24"/>
        </w:rPr>
        <w:t>rinted one colour to one side only.</w:t>
      </w:r>
    </w:p>
    <w:p w:rsidR="00536DAB" w:rsidRDefault="00536DAB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2BC3" w:rsidRDefault="00B92BC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351" w:rsidRDefault="008D6351" w:rsidP="00D91467">
      <w:pPr>
        <w:spacing w:after="0" w:line="240" w:lineRule="auto"/>
      </w:pPr>
      <w:r>
        <w:separator/>
      </w:r>
    </w:p>
  </w:endnote>
  <w:endnote w:type="continuationSeparator" w:id="0">
    <w:p w:rsidR="008D6351" w:rsidRDefault="008D635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351" w:rsidRDefault="008D6351" w:rsidP="00D91467">
      <w:pPr>
        <w:spacing w:after="0" w:line="240" w:lineRule="auto"/>
      </w:pPr>
      <w:r>
        <w:separator/>
      </w:r>
    </w:p>
  </w:footnote>
  <w:footnote w:type="continuationSeparator" w:id="0">
    <w:p w:rsidR="008D6351" w:rsidRDefault="008D635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1C79"/>
    <w:rsid w:val="00013671"/>
    <w:rsid w:val="0001558A"/>
    <w:rsid w:val="00024C13"/>
    <w:rsid w:val="00027E5F"/>
    <w:rsid w:val="000327E4"/>
    <w:rsid w:val="0003487C"/>
    <w:rsid w:val="0003597F"/>
    <w:rsid w:val="00035FA3"/>
    <w:rsid w:val="00036514"/>
    <w:rsid w:val="000370B6"/>
    <w:rsid w:val="000376E9"/>
    <w:rsid w:val="00042BF8"/>
    <w:rsid w:val="00043D23"/>
    <w:rsid w:val="0004425A"/>
    <w:rsid w:val="00044640"/>
    <w:rsid w:val="00044BB5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0546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5C4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35CF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94C18"/>
    <w:rsid w:val="004A5E93"/>
    <w:rsid w:val="004A7D43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36DAB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2BE4"/>
    <w:rsid w:val="005B5149"/>
    <w:rsid w:val="005B78D6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4BF0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71B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478C5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5D19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351"/>
    <w:rsid w:val="008E431A"/>
    <w:rsid w:val="008E6D05"/>
    <w:rsid w:val="008E7680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7A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2BC3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04B61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C5BB0"/>
    <w:rsid w:val="00DD274A"/>
    <w:rsid w:val="00DD2AE2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0426"/>
  <w15:docId w15:val="{649048EA-B704-4086-A6A4-4852308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112</cp:revision>
  <cp:lastPrinted>2017-03-02T10:45:00Z</cp:lastPrinted>
  <dcterms:created xsi:type="dcterms:W3CDTF">2016-03-07T13:01:00Z</dcterms:created>
  <dcterms:modified xsi:type="dcterms:W3CDTF">2017-08-15T08:28:00Z</dcterms:modified>
</cp:coreProperties>
</file>