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672933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213E08" w:rsidRDefault="00213E08" w:rsidP="00D253D7">
      <w:pPr>
        <w:rPr>
          <w:rFonts w:ascii="Calibri" w:hAnsi="Calibri" w:cs="Calibri"/>
          <w:b/>
          <w:bCs/>
          <w:sz w:val="28"/>
        </w:rPr>
      </w:pPr>
      <w:r w:rsidRPr="00E743DF">
        <w:rPr>
          <w:rFonts w:ascii="Calibri" w:hAnsi="Calibri" w:cs="Arial"/>
          <w:b/>
          <w:bCs/>
          <w:sz w:val="28"/>
          <w:szCs w:val="28"/>
        </w:rPr>
        <w:t>MARY-SIMPLE PUSE</w:t>
      </w:r>
      <w:bookmarkStart w:id="0" w:name="_GoBack"/>
      <w:bookmarkEnd w:id="0"/>
    </w:p>
    <w:p w:rsidR="00E743DF" w:rsidRPr="00E743DF" w:rsidRDefault="00E743DF" w:rsidP="00E743DF">
      <w:pPr>
        <w:rPr>
          <w:rFonts w:ascii="Calibri" w:hAnsi="Calibri" w:cs="Arial"/>
          <w:b/>
          <w:bCs/>
          <w:sz w:val="28"/>
          <w:szCs w:val="28"/>
        </w:rPr>
      </w:pPr>
      <w:r w:rsidRPr="00E743DF">
        <w:rPr>
          <w:rFonts w:ascii="Calibri" w:hAnsi="Calibri" w:cs="Arial"/>
          <w:b/>
          <w:bCs/>
          <w:sz w:val="28"/>
          <w:szCs w:val="28"/>
        </w:rPr>
        <w:t xml:space="preserve">RGA INTERNATIONAL REINSURANCE COMPA </w:t>
      </w:r>
    </w:p>
    <w:p w:rsidR="00E743DF" w:rsidRPr="00E743DF" w:rsidRDefault="00E743DF" w:rsidP="00E743DF">
      <w:pPr>
        <w:rPr>
          <w:rFonts w:ascii="Calibri" w:hAnsi="Calibri" w:cs="Arial"/>
          <w:b/>
          <w:bCs/>
          <w:sz w:val="28"/>
          <w:szCs w:val="28"/>
        </w:rPr>
      </w:pPr>
      <w:r w:rsidRPr="00E743DF">
        <w:rPr>
          <w:rFonts w:ascii="Calibri" w:hAnsi="Calibri" w:cs="Arial"/>
          <w:b/>
          <w:bCs/>
          <w:sz w:val="28"/>
          <w:szCs w:val="28"/>
        </w:rPr>
        <w:t xml:space="preserve">31-33, RUE DE LA BAUME </w:t>
      </w:r>
    </w:p>
    <w:p w:rsidR="00E743DF" w:rsidRPr="00E743DF" w:rsidRDefault="00E743DF" w:rsidP="00E743DF">
      <w:pPr>
        <w:rPr>
          <w:rFonts w:ascii="Calibri" w:hAnsi="Calibri" w:cs="Arial"/>
          <w:b/>
          <w:bCs/>
          <w:sz w:val="28"/>
          <w:szCs w:val="28"/>
        </w:rPr>
      </w:pPr>
      <w:r w:rsidRPr="00E743DF">
        <w:rPr>
          <w:rFonts w:ascii="Calibri" w:hAnsi="Calibri" w:cs="Arial"/>
          <w:b/>
          <w:bCs/>
          <w:sz w:val="28"/>
          <w:szCs w:val="28"/>
        </w:rPr>
        <w:t>75008 75008 PARIS, FRANCE</w:t>
      </w:r>
    </w:p>
    <w:p w:rsidR="00884DF5" w:rsidRDefault="00E743DF" w:rsidP="00E743DF">
      <w:pPr>
        <w:rPr>
          <w:rFonts w:ascii="Calibri" w:hAnsi="Calibri" w:cs="Arial"/>
          <w:b/>
          <w:bCs/>
          <w:sz w:val="28"/>
          <w:szCs w:val="28"/>
        </w:rPr>
      </w:pPr>
      <w:r w:rsidRPr="00E743DF">
        <w:rPr>
          <w:rFonts w:ascii="Calibri" w:hAnsi="Calibri" w:cs="Arial"/>
          <w:b/>
          <w:bCs/>
          <w:sz w:val="28"/>
          <w:szCs w:val="28"/>
        </w:rPr>
        <w:t>France</w:t>
      </w:r>
    </w:p>
    <w:p w:rsidR="00E743DF" w:rsidRPr="001C72A5" w:rsidRDefault="00E743DF" w:rsidP="00E743DF">
      <w:pPr>
        <w:rPr>
          <w:rFonts w:ascii="Calibri" w:hAnsi="Calibri"/>
          <w:b/>
          <w:sz w:val="28"/>
          <w:szCs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E743DF">
        <w:rPr>
          <w:rFonts w:ascii="Calibri" w:hAnsi="Calibri"/>
          <w:b/>
          <w:sz w:val="28"/>
        </w:rPr>
        <w:t>12</w:t>
      </w:r>
      <w:r w:rsidR="00E743DF" w:rsidRPr="00E743DF">
        <w:rPr>
          <w:rFonts w:ascii="Calibri" w:hAnsi="Calibri"/>
          <w:b/>
          <w:sz w:val="28"/>
          <w:vertAlign w:val="superscript"/>
        </w:rPr>
        <w:t>th</w:t>
      </w:r>
      <w:r w:rsidR="00D00B85">
        <w:rPr>
          <w:rFonts w:ascii="Calibri" w:hAnsi="Calibri"/>
          <w:b/>
          <w:sz w:val="28"/>
        </w:rPr>
        <w:t xml:space="preserve"> </w:t>
      </w:r>
      <w:r w:rsidR="007466C8">
        <w:rPr>
          <w:rFonts w:ascii="Calibri" w:hAnsi="Calibri"/>
          <w:b/>
          <w:sz w:val="28"/>
        </w:rPr>
        <w:t>June</w:t>
      </w:r>
      <w:r w:rsidR="00F86D58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2017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05295" w:rsidRDefault="00E743DF" w:rsidP="00D05295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160</w:t>
            </w:r>
            <w:r w:rsidR="00DD1349">
              <w:rPr>
                <w:rFonts w:ascii="Calibri" w:hAnsi="Calibri" w:cs="Calibri"/>
                <w:b/>
                <w:bCs/>
                <w:sz w:val="28"/>
              </w:rPr>
              <w:t xml:space="preserve">x </w:t>
            </w:r>
            <w:r>
              <w:rPr>
                <w:rFonts w:ascii="Calibri" w:hAnsi="Calibri" w:cs="Calibri"/>
                <w:b/>
                <w:bCs/>
                <w:sz w:val="28"/>
              </w:rPr>
              <w:t>Bags</w:t>
            </w:r>
          </w:p>
          <w:p w:rsidR="00DD1349" w:rsidRDefault="00DD1349" w:rsidP="00D0529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F4134E" w:rsidRPr="00933C7F" w:rsidRDefault="00F4134E" w:rsidP="00E743D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r w:rsidR="00F5626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E743DF">
              <w:rPr>
                <w:rFonts w:ascii="Calibri" w:hAnsi="Calibri" w:cs="Calibri"/>
                <w:b/>
                <w:bCs/>
                <w:sz w:val="28"/>
              </w:rPr>
              <w:t xml:space="preserve">RGA </w:t>
            </w:r>
            <w:r w:rsidR="006873F3">
              <w:rPr>
                <w:rFonts w:ascii="Calibri" w:hAnsi="Calibri" w:cs="Calibri"/>
                <w:b/>
                <w:bCs/>
                <w:sz w:val="28"/>
              </w:rPr>
              <w:t>Logo</w:t>
            </w:r>
            <w:r w:rsidR="002576D7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884DF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B500B">
              <w:rPr>
                <w:rFonts w:ascii="Calibri" w:hAnsi="Calibri" w:cs="Calibri"/>
                <w:b/>
                <w:sz w:val="28"/>
                <w:szCs w:val="28"/>
              </w:rPr>
              <w:t>91</w:t>
            </w:r>
            <w:r w:rsidR="00672933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884DF5">
              <w:rPr>
                <w:rFonts w:ascii="Calibri" w:hAnsi="Calibri" w:cs="Calibri"/>
                <w:b/>
                <w:sz w:val="28"/>
                <w:szCs w:val="28"/>
              </w:rPr>
              <w:t>39</w:t>
            </w:r>
            <w:r w:rsidR="005E3BA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60960">
              <w:rPr>
                <w:rFonts w:ascii="Calibri" w:hAnsi="Calibri" w:cs="Calibri"/>
                <w:b/>
                <w:sz w:val="28"/>
                <w:szCs w:val="28"/>
              </w:rPr>
              <w:t>CRM: 19</w:t>
            </w:r>
            <w:r w:rsidR="00B66D2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E743DF">
              <w:rPr>
                <w:rFonts w:ascii="Calibri" w:hAnsi="Calibri" w:cs="Calibri"/>
                <w:b/>
                <w:sz w:val="28"/>
                <w:szCs w:val="28"/>
              </w:rPr>
              <w:t>28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D861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  </w:t>
            </w:r>
          </w:p>
        </w:tc>
      </w:tr>
    </w:tbl>
    <w:p w:rsidR="00F4134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F4134E" w:rsidRDefault="00F4134E">
      <w:pPr>
        <w:sectPr w:rsidR="00F4134E" w:rsidSect="00F4134E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lastRenderedPageBreak/>
        <w:t xml:space="preserve">  </w:t>
      </w:r>
    </w:p>
    <w:sectPr w:rsidR="00F4134E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481"/>
    <w:rsid w:val="000678F1"/>
    <w:rsid w:val="00092140"/>
    <w:rsid w:val="0011307B"/>
    <w:rsid w:val="00134DF4"/>
    <w:rsid w:val="001C72A5"/>
    <w:rsid w:val="001E2DFF"/>
    <w:rsid w:val="00213E08"/>
    <w:rsid w:val="002576D7"/>
    <w:rsid w:val="00261B68"/>
    <w:rsid w:val="00287947"/>
    <w:rsid w:val="002C72B0"/>
    <w:rsid w:val="003048F0"/>
    <w:rsid w:val="00310C29"/>
    <w:rsid w:val="003458A8"/>
    <w:rsid w:val="003B7214"/>
    <w:rsid w:val="003D2443"/>
    <w:rsid w:val="00410F79"/>
    <w:rsid w:val="004B1583"/>
    <w:rsid w:val="005127D8"/>
    <w:rsid w:val="0055196B"/>
    <w:rsid w:val="005B34DA"/>
    <w:rsid w:val="005B3943"/>
    <w:rsid w:val="005D00E8"/>
    <w:rsid w:val="005E3BA8"/>
    <w:rsid w:val="00606F2E"/>
    <w:rsid w:val="00623093"/>
    <w:rsid w:val="00660960"/>
    <w:rsid w:val="00672933"/>
    <w:rsid w:val="006873F3"/>
    <w:rsid w:val="006B1AE7"/>
    <w:rsid w:val="006B500B"/>
    <w:rsid w:val="0071318B"/>
    <w:rsid w:val="0071340C"/>
    <w:rsid w:val="007462A8"/>
    <w:rsid w:val="007466C8"/>
    <w:rsid w:val="00767FDA"/>
    <w:rsid w:val="0078206D"/>
    <w:rsid w:val="007F44C1"/>
    <w:rsid w:val="0081575F"/>
    <w:rsid w:val="0081579B"/>
    <w:rsid w:val="0084063A"/>
    <w:rsid w:val="00844800"/>
    <w:rsid w:val="00884DF5"/>
    <w:rsid w:val="008C0B3B"/>
    <w:rsid w:val="00911B3C"/>
    <w:rsid w:val="00933C7F"/>
    <w:rsid w:val="009B1CFA"/>
    <w:rsid w:val="00A976A5"/>
    <w:rsid w:val="00B10531"/>
    <w:rsid w:val="00B5067A"/>
    <w:rsid w:val="00B54BCB"/>
    <w:rsid w:val="00B66D28"/>
    <w:rsid w:val="00B700C4"/>
    <w:rsid w:val="00B755FA"/>
    <w:rsid w:val="00C032B9"/>
    <w:rsid w:val="00C069EA"/>
    <w:rsid w:val="00C13300"/>
    <w:rsid w:val="00C5099A"/>
    <w:rsid w:val="00C82BED"/>
    <w:rsid w:val="00C9393A"/>
    <w:rsid w:val="00D00B85"/>
    <w:rsid w:val="00D05295"/>
    <w:rsid w:val="00D16E5D"/>
    <w:rsid w:val="00D253D7"/>
    <w:rsid w:val="00D755A5"/>
    <w:rsid w:val="00D82F51"/>
    <w:rsid w:val="00D8617F"/>
    <w:rsid w:val="00DB14BF"/>
    <w:rsid w:val="00DD1349"/>
    <w:rsid w:val="00DF13EA"/>
    <w:rsid w:val="00E05FD8"/>
    <w:rsid w:val="00E309D6"/>
    <w:rsid w:val="00E743DF"/>
    <w:rsid w:val="00E77D5D"/>
    <w:rsid w:val="00EA33D4"/>
    <w:rsid w:val="00EF011B"/>
    <w:rsid w:val="00F130FC"/>
    <w:rsid w:val="00F40D92"/>
    <w:rsid w:val="00F4134E"/>
    <w:rsid w:val="00F56262"/>
    <w:rsid w:val="00F65E63"/>
    <w:rsid w:val="00F74E67"/>
    <w:rsid w:val="00F75AD7"/>
    <w:rsid w:val="00F86D58"/>
    <w:rsid w:val="00FD17D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Imogen Riddett</cp:lastModifiedBy>
  <cp:revision>3</cp:revision>
  <dcterms:created xsi:type="dcterms:W3CDTF">2017-05-30T11:26:00Z</dcterms:created>
  <dcterms:modified xsi:type="dcterms:W3CDTF">2017-05-30T11:28:00Z</dcterms:modified>
</cp:coreProperties>
</file>