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5B49" w14:textId="77777777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14:paraId="5BDDAEA0" w14:textId="77777777" w:rsidTr="61A9F478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61A9F478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305" w14:textId="77777777" w:rsidR="00562EA0" w:rsidRDefault="54D82923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  <w:r w:rsidRPr="7C9D21E4">
              <w:rPr>
                <w:rFonts w:ascii="Calibri" w:eastAsia="Calibri" w:hAnsi="Calibri" w:cs="Calibri"/>
                <w:lang w:eastAsia="en-GB"/>
              </w:rPr>
              <w:br w:type="page"/>
            </w:r>
          </w:p>
          <w:p w14:paraId="04977A7E" w14:textId="77777777" w:rsidR="00562EA0" w:rsidRDefault="00562EA0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</w:p>
          <w:p w14:paraId="1A5C6BDA" w14:textId="77777777" w:rsidR="001E1247" w:rsidRDefault="001E1247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961C54">
              <w:rPr>
                <w:rFonts w:ascii="Verdana" w:hAnsi="Verdana"/>
                <w:b/>
                <w:bCs/>
                <w:sz w:val="28"/>
                <w:szCs w:val="28"/>
              </w:rPr>
              <w:t xml:space="preserve">FAO Nathalie Grosse </w:t>
            </w:r>
          </w:p>
          <w:p w14:paraId="1AA61B7F" w14:textId="77777777" w:rsidR="00961C54" w:rsidRDefault="00961C54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Access Self </w:t>
            </w:r>
            <w:proofErr w:type="gramStart"/>
            <w:r>
              <w:rPr>
                <w:rFonts w:ascii="Verdana" w:hAnsi="Verdana"/>
                <w:b/>
                <w:bCs/>
                <w:sz w:val="28"/>
                <w:szCs w:val="28"/>
              </w:rPr>
              <w:t>Storage( Unit</w:t>
            </w:r>
            <w:proofErr w:type="gramEnd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0140) </w:t>
            </w:r>
          </w:p>
          <w:p w14:paraId="26A7A93D" w14:textId="77777777" w:rsidR="00961C54" w:rsidRDefault="00961C54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Third Avenue </w:t>
            </w:r>
          </w:p>
          <w:p w14:paraId="08D43143" w14:textId="77777777" w:rsidR="00961C54" w:rsidRDefault="00961C54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bCs/>
                <w:sz w:val="28"/>
                <w:szCs w:val="28"/>
              </w:rPr>
              <w:t>Milbrook</w:t>
            </w:r>
            <w:proofErr w:type="spellEnd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</w:p>
          <w:p w14:paraId="45B6A267" w14:textId="77777777" w:rsidR="00961C54" w:rsidRDefault="00961C54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Southampton </w:t>
            </w:r>
          </w:p>
          <w:p w14:paraId="0CD24A1C" w14:textId="561DABCD" w:rsidR="00961C54" w:rsidRPr="000D7476" w:rsidRDefault="00961C54" w:rsidP="00C8210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SO15 0LD </w:t>
            </w:r>
          </w:p>
        </w:tc>
      </w:tr>
      <w:tr w:rsidR="006801B6" w:rsidRPr="00875EA8" w14:paraId="1C39D2FF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DEF8" w14:textId="77777777"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78FEA1C1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636E10CD" w:rsidR="006801B6" w:rsidRPr="00875EA8" w:rsidRDefault="00CF6439" w:rsidP="009706E9">
            <w:pPr>
              <w:tabs>
                <w:tab w:val="left" w:pos="492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10878190" w:rsidR="006801B6" w:rsidRPr="00875EA8" w:rsidRDefault="006801B6" w:rsidP="00C8210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0F65888E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047311A6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61A9F478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  <w:proofErr w:type="spellEnd"/>
          </w:p>
        </w:tc>
      </w:tr>
      <w:tr w:rsidR="00DB640A" w:rsidRPr="00875EA8" w14:paraId="546B4E9F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1BD4A03A"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3FD9B81D" w:rsidR="00DB640A" w:rsidRPr="00662516" w:rsidRDefault="00961C54" w:rsidP="0090156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Shoppers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2F8" w14:textId="7CF62E70" w:rsidR="001E1247" w:rsidRPr="001E1247" w:rsidRDefault="001E1247" w:rsidP="001E1247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240FA61A" w:rsidR="001E1247" w:rsidRPr="00875EA8" w:rsidRDefault="00961C54" w:rsidP="001E1247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500</w:t>
            </w:r>
            <w:bookmarkStart w:id="0" w:name="_GoBack"/>
            <w:bookmarkEnd w:id="0"/>
          </w:p>
        </w:tc>
      </w:tr>
      <w:tr w:rsidR="00C82106" w:rsidRPr="00875EA8" w14:paraId="3263D6A8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D55" w14:textId="77777777" w:rsidR="00C82106" w:rsidRPr="00875EA8" w:rsidRDefault="00C82106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0D9" w14:textId="24B92BBA" w:rsidR="00C82106" w:rsidRDefault="00C82106" w:rsidP="00C8210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CCC" w14:textId="77777777" w:rsidR="00C82106" w:rsidRPr="00875EA8" w:rsidRDefault="00C82106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63" w14:textId="6D710AD3" w:rsidR="00C82106" w:rsidRDefault="00C82106" w:rsidP="00C82106">
            <w:pPr>
              <w:jc w:val="center"/>
              <w:rPr>
                <w:rFonts w:ascii="Calibri" w:hAnsi="Calibri" w:cs="Arial"/>
                <w:szCs w:val="22"/>
              </w:rPr>
            </w:pPr>
          </w:p>
        </w:tc>
      </w:tr>
    </w:tbl>
    <w:p w14:paraId="33B4162F" w14:textId="6DC4C25A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1EC3DC8C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AF0A7AC" w14:textId="77777777"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14:paraId="5D5D4FE4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4E70A897" w14:textId="77777777"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</w:p>
    <w:p w14:paraId="530083F8" w14:textId="77777777"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0E5EE" w14:textId="77777777" w:rsidR="00597939" w:rsidRDefault="00597939" w:rsidP="00EC72FF">
      <w:r>
        <w:separator/>
      </w:r>
    </w:p>
  </w:endnote>
  <w:endnote w:type="continuationSeparator" w:id="0">
    <w:p w14:paraId="7A06CC04" w14:textId="77777777" w:rsidR="00597939" w:rsidRDefault="00597939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C57C3" w14:textId="77777777" w:rsidR="00597939" w:rsidRDefault="00597939" w:rsidP="00EC72FF">
      <w:r>
        <w:separator/>
      </w:r>
    </w:p>
  </w:footnote>
  <w:footnote w:type="continuationSeparator" w:id="0">
    <w:p w14:paraId="40935B7B" w14:textId="77777777" w:rsidR="00597939" w:rsidRDefault="00597939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34E00"/>
    <w:rsid w:val="000478F1"/>
    <w:rsid w:val="00052753"/>
    <w:rsid w:val="00053DCB"/>
    <w:rsid w:val="00060A13"/>
    <w:rsid w:val="000741A7"/>
    <w:rsid w:val="000A5F7D"/>
    <w:rsid w:val="000B09DC"/>
    <w:rsid w:val="000B2B09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41D1"/>
    <w:rsid w:val="001B463A"/>
    <w:rsid w:val="001E1247"/>
    <w:rsid w:val="001E1E56"/>
    <w:rsid w:val="001E6EDB"/>
    <w:rsid w:val="001F05BB"/>
    <w:rsid w:val="002136C8"/>
    <w:rsid w:val="00223A03"/>
    <w:rsid w:val="0022687B"/>
    <w:rsid w:val="002403CC"/>
    <w:rsid w:val="00251608"/>
    <w:rsid w:val="00273527"/>
    <w:rsid w:val="0027507F"/>
    <w:rsid w:val="00275336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66D74"/>
    <w:rsid w:val="00470B6C"/>
    <w:rsid w:val="00470F3B"/>
    <w:rsid w:val="00474AD8"/>
    <w:rsid w:val="004770E6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62EA0"/>
    <w:rsid w:val="00563A71"/>
    <w:rsid w:val="00564017"/>
    <w:rsid w:val="005843C4"/>
    <w:rsid w:val="00597939"/>
    <w:rsid w:val="005A4499"/>
    <w:rsid w:val="005A4AD1"/>
    <w:rsid w:val="005B2497"/>
    <w:rsid w:val="005B62B8"/>
    <w:rsid w:val="005C3660"/>
    <w:rsid w:val="005C70A6"/>
    <w:rsid w:val="005D4BB0"/>
    <w:rsid w:val="005E328B"/>
    <w:rsid w:val="005F2E4F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62516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924AF"/>
    <w:rsid w:val="00896744"/>
    <w:rsid w:val="008A0790"/>
    <w:rsid w:val="008A4B9C"/>
    <w:rsid w:val="008A700A"/>
    <w:rsid w:val="008B3987"/>
    <w:rsid w:val="008C0336"/>
    <w:rsid w:val="008C76BF"/>
    <w:rsid w:val="008D790C"/>
    <w:rsid w:val="008D7FA0"/>
    <w:rsid w:val="00901568"/>
    <w:rsid w:val="00904045"/>
    <w:rsid w:val="00910649"/>
    <w:rsid w:val="00914C55"/>
    <w:rsid w:val="009557E3"/>
    <w:rsid w:val="00961C54"/>
    <w:rsid w:val="00964168"/>
    <w:rsid w:val="009706E9"/>
    <w:rsid w:val="00984A3C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82106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4C4F"/>
    <w:rsid w:val="00CE5069"/>
    <w:rsid w:val="00CF4952"/>
    <w:rsid w:val="00CF6439"/>
    <w:rsid w:val="00D0336E"/>
    <w:rsid w:val="00D05FC9"/>
    <w:rsid w:val="00D13529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90F79"/>
    <w:rsid w:val="00E91F0B"/>
    <w:rsid w:val="00E96219"/>
    <w:rsid w:val="00EB52CC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0BAF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  <w:rsid w:val="17A4D28B"/>
    <w:rsid w:val="1CD1E1A8"/>
    <w:rsid w:val="54D82923"/>
    <w:rsid w:val="61A9F478"/>
    <w:rsid w:val="6B41B438"/>
    <w:rsid w:val="7C9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94d6a26b0e34e8fd8fb2dc6f9f4c6807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fbaf630f667174117a6b41b1cbe97c19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E3BAD9-5FB1-4C27-8140-18550E44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F739C-23FD-4224-8100-E0498BC8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Kerry Dennison</cp:lastModifiedBy>
  <cp:revision>2</cp:revision>
  <cp:lastPrinted>2015-12-04T14:06:00Z</cp:lastPrinted>
  <dcterms:created xsi:type="dcterms:W3CDTF">2017-05-12T09:01:00Z</dcterms:created>
  <dcterms:modified xsi:type="dcterms:W3CDTF">2017-05-12T09:01:00Z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