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37D46AA9" w:rsidR="00C17345" w:rsidRPr="00033002" w:rsidRDefault="00F45B37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B4CD8">
              <w:rPr>
                <w:sz w:val="28"/>
                <w:szCs w:val="28"/>
              </w:rPr>
              <w:t>0</w:t>
            </w:r>
          </w:p>
        </w:tc>
        <w:tc>
          <w:tcPr>
            <w:tcW w:w="8100" w:type="dxa"/>
            <w:vAlign w:val="center"/>
          </w:tcPr>
          <w:p w14:paraId="45052853" w14:textId="261FA702" w:rsidR="00C17345" w:rsidRPr="00033002" w:rsidRDefault="00F45B37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Cooler Bags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0281CB3C" w:rsidR="00C17345" w:rsidRPr="00DB48EE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485E8135" w:rsidR="00C17345" w:rsidRPr="00033002" w:rsidRDefault="00A34469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FA7DBA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1A051408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613CFFB9" w:rsidR="009845DF" w:rsidRDefault="009F7A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44F847EC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3716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87AFD" w14:textId="1D35DEAE" w:rsidR="009845DF" w:rsidRPr="00033002" w:rsidRDefault="00F45B37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Tactical Fulfilment Solutions</w:t>
                            </w:r>
                          </w:p>
                          <w:p w14:paraId="4A53039E" w14:textId="60B0D8B2" w:rsidR="009845DF" w:rsidRDefault="00F45B37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85-87 Hotspur Lane</w:t>
                            </w:r>
                          </w:p>
                          <w:p w14:paraId="121C3F30" w14:textId="7B7610B5" w:rsidR="00F45B37" w:rsidRPr="00033002" w:rsidRDefault="00F45B37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High Wycombe</w:t>
                            </w:r>
                          </w:p>
                          <w:p w14:paraId="03EBFA7C" w14:textId="6015FD56" w:rsidR="008504C4" w:rsidRPr="00033002" w:rsidRDefault="00F45B37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HP10 0AU</w:t>
                            </w:r>
                          </w:p>
                          <w:p w14:paraId="43CF4715" w14:textId="6982B5E4" w:rsidR="009845DF" w:rsidRPr="00033002" w:rsidRDefault="009845D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E6D75C" w14:textId="0EBB4559" w:rsidR="00B9332E" w:rsidRPr="00033002" w:rsidRDefault="00B9332E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C8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" filled="f" stroked="f">
                <v:textbox>
                  <w:txbxContent>
                    <w:p w14:paraId="12B87AFD" w14:textId="1D35DEAE" w:rsidR="009845DF" w:rsidRPr="00033002" w:rsidRDefault="00F45B37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Tactical Fulfilment Solutions</w:t>
                      </w:r>
                    </w:p>
                    <w:p w14:paraId="4A53039E" w14:textId="60B0D8B2" w:rsidR="009845DF" w:rsidRDefault="00F45B37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85-87 Hotspur Lane</w:t>
                      </w:r>
                    </w:p>
                    <w:p w14:paraId="121C3F30" w14:textId="7B7610B5" w:rsidR="00F45B37" w:rsidRPr="00033002" w:rsidRDefault="00F45B37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High Wycombe</w:t>
                      </w:r>
                    </w:p>
                    <w:p w14:paraId="03EBFA7C" w14:textId="6015FD56" w:rsidR="008504C4" w:rsidRPr="00033002" w:rsidRDefault="00F45B37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HP10 0AU</w:t>
                      </w:r>
                    </w:p>
                    <w:p w14:paraId="43CF4715" w14:textId="6982B5E4" w:rsidR="009845DF" w:rsidRPr="00033002" w:rsidRDefault="009845D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01E6D75C" w14:textId="0EBB4559" w:rsidR="00B9332E" w:rsidRPr="00033002" w:rsidRDefault="00B9332E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563ACDB3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3A71F4AE" w:rsidR="009845DF" w:rsidRPr="00033002" w:rsidRDefault="00F45B37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4/2</w:t>
                            </w:r>
                            <w:bookmarkStart w:id="0" w:name="_GoBack"/>
                            <w:bookmarkEnd w:id="0"/>
                            <w:r w:rsidR="008235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 Box 6" o:spid="_x0000_s1027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" filled="f" stroked="f">
                <v:textbox>
                  <w:txbxContent>
                    <w:p w14:paraId="4E9B339E" w14:textId="3A71F4AE" w:rsidR="009845DF" w:rsidRPr="00033002" w:rsidRDefault="00F45B37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4/2</w:t>
                      </w:r>
                      <w:bookmarkStart w:id="1" w:name="_GoBack"/>
                      <w:bookmarkEnd w:id="1"/>
                      <w:r w:rsidR="00823546">
                        <w:rPr>
                          <w:rFonts w:ascii="Arial" w:hAnsi="Arial" w:cs="Arial"/>
                          <w:sz w:val="28"/>
                          <w:szCs w:val="28"/>
                        </w:rPr>
                        <w:t>/16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6AC34A92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1CBB7B32" w:rsidR="009845DF" w:rsidRPr="00033002" w:rsidRDefault="00823546" w:rsidP="00AE3AE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F45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1628 533500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3C8F" id="Text Box 5" o:spid="_x0000_s1028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Afj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Ck7abKH&#10;6gnZNDCtND5BPDRgvlMy4DqX1H47ciMp6d4rVCRPGfP7Hy5svszwYs49+3MPVwKhSuoomY4bN72Z&#10;ozbtocFK0w4ouEYV6zYQ7OWeunrRHlc28P7yvPybOL+HqF8/gfVP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DvMB+N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3D7105A0" w14:textId="1CBB7B32" w:rsidR="009845DF" w:rsidRPr="00033002" w:rsidRDefault="00823546" w:rsidP="00AE3AE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F45B37">
                        <w:rPr>
                          <w:rFonts w:ascii="Arial" w:hAnsi="Arial" w:cs="Arial"/>
                          <w:sz w:val="28"/>
                          <w:szCs w:val="28"/>
                        </w:rPr>
                        <w:t>1628 533500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45D17161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580401DD" w:rsidR="009845DF" w:rsidRPr="00F45B37" w:rsidRDefault="00F45B37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>Cianan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 / Adam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 Box 4" o:spid="_x0000_s1029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A4/jbJ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580401DD" w:rsidR="009845DF" w:rsidRPr="00F45B37" w:rsidRDefault="00F45B37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>Cianan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 / Adam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67F72DB6">
                <wp:simplePos x="0" y="0"/>
                <wp:positionH relativeFrom="column">
                  <wp:posOffset>3963035</wp:posOffset>
                </wp:positionH>
                <wp:positionV relativeFrom="paragraph">
                  <wp:posOffset>57150</wp:posOffset>
                </wp:positionV>
                <wp:extent cx="2193925" cy="342900"/>
                <wp:effectExtent l="635" t="6350" r="254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5F0DB72C" w:rsidR="009845DF" w:rsidRPr="00F45B37" w:rsidRDefault="00F45B37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FAO ATOMIC LIVE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D8E" id="Text Box 2" o:spid="_x0000_s1030" type="#_x0000_t202" style="position:absolute;margin-left:312.05pt;margin-top:4.5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JUbDkCAABABAAADgAAAGRycy9lMm9Eb2MueG1srFPbbtswDH0fsH8Q9J74UieNjThFkyDDgO4C&#10;tPsARZYvmC1qkhI7G/rvo+QkC7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" stroked="f">
                <v:textbox>
                  <w:txbxContent>
                    <w:p w14:paraId="365B424A" w14:textId="5F0DB72C" w:rsidR="009845DF" w:rsidRPr="00F45B37" w:rsidRDefault="00F45B37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FAO ATOMIC LIVE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417B" w14:textId="77777777" w:rsidR="00B12140" w:rsidRDefault="00B12140" w:rsidP="001F3291">
      <w:pPr>
        <w:spacing w:after="0" w:line="240" w:lineRule="auto"/>
      </w:pPr>
      <w:r>
        <w:separator/>
      </w:r>
    </w:p>
  </w:endnote>
  <w:endnote w:type="continuationSeparator" w:id="0">
    <w:p w14:paraId="38E7DD4D" w14:textId="77777777" w:rsidR="00B12140" w:rsidRDefault="00B12140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726D2" w14:textId="77777777" w:rsidR="00B12140" w:rsidRDefault="00B12140" w:rsidP="001F3291">
      <w:pPr>
        <w:spacing w:after="0" w:line="240" w:lineRule="auto"/>
      </w:pPr>
      <w:r>
        <w:separator/>
      </w:r>
    </w:p>
  </w:footnote>
  <w:footnote w:type="continuationSeparator" w:id="0">
    <w:p w14:paraId="50F67C9A" w14:textId="77777777" w:rsidR="00B12140" w:rsidRDefault="00B12140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9845DF" w:rsidRDefault="009845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1F3291"/>
    <w:rsid w:val="0034744E"/>
    <w:rsid w:val="003C18D8"/>
    <w:rsid w:val="004B24FF"/>
    <w:rsid w:val="00652E19"/>
    <w:rsid w:val="00663672"/>
    <w:rsid w:val="00823546"/>
    <w:rsid w:val="008504C4"/>
    <w:rsid w:val="008B2DFF"/>
    <w:rsid w:val="008C7F94"/>
    <w:rsid w:val="008F0D87"/>
    <w:rsid w:val="009845DF"/>
    <w:rsid w:val="009D6071"/>
    <w:rsid w:val="009F7AC9"/>
    <w:rsid w:val="00A34469"/>
    <w:rsid w:val="00A93270"/>
    <w:rsid w:val="00AE3AE5"/>
    <w:rsid w:val="00B12140"/>
    <w:rsid w:val="00B9332E"/>
    <w:rsid w:val="00C17345"/>
    <w:rsid w:val="00C94A91"/>
    <w:rsid w:val="00DB48EE"/>
    <w:rsid w:val="00DB4CD8"/>
    <w:rsid w:val="00DD0B74"/>
    <w:rsid w:val="00E538BE"/>
    <w:rsid w:val="00EF738F"/>
    <w:rsid w:val="00F45B37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Garnelas, David</cp:lastModifiedBy>
  <cp:revision>2</cp:revision>
  <cp:lastPrinted>2016-04-06T07:31:00Z</cp:lastPrinted>
  <dcterms:created xsi:type="dcterms:W3CDTF">2017-01-23T17:10:00Z</dcterms:created>
  <dcterms:modified xsi:type="dcterms:W3CDTF">2017-01-23T17:10:00Z</dcterms:modified>
</cp:coreProperties>
</file>