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FE92" w14:textId="77777777" w:rsidR="00956B7B" w:rsidRDefault="00956B7B" w:rsidP="00956B7B"/>
    <w:p w14:paraId="1B5A26CB" w14:textId="77777777" w:rsidR="00956B7B" w:rsidRDefault="00956B7B" w:rsidP="00956B7B"/>
    <w:tbl>
      <w:tblPr>
        <w:tblpPr w:leftFromText="180" w:rightFromText="180" w:vertAnchor="page" w:horzAnchor="page" w:tblpX="1109" w:tblpY="1676"/>
        <w:tblW w:w="107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8532"/>
      </w:tblGrid>
      <w:tr w:rsidR="00F95D10" w:rsidRPr="00E849BC" w14:paraId="411CB919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D0C5E4" w14:textId="77777777" w:rsidR="00F95D10" w:rsidRDefault="00F95D10" w:rsidP="00F95D10">
            <w:pPr>
              <w:rPr>
                <w:rFonts w:cs="Arial"/>
                <w:sz w:val="20"/>
                <w:szCs w:val="16"/>
              </w:rPr>
            </w:pPr>
            <w:bookmarkStart w:id="0" w:name="_GoBack" w:colFirst="0" w:colLast="1"/>
            <w:r w:rsidRPr="007520DA">
              <w:rPr>
                <w:rFonts w:cs="Arial"/>
                <w:sz w:val="20"/>
                <w:szCs w:val="16"/>
              </w:rPr>
              <w:t>Delivery Address:</w:t>
            </w:r>
          </w:p>
          <w:p w14:paraId="46348715" w14:textId="77777777" w:rsidR="00F95D10" w:rsidRPr="007520DA" w:rsidRDefault="00F95D10" w:rsidP="00F95D10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907673" w14:textId="62D13AED" w:rsidR="00F95D10" w:rsidRPr="007C5104" w:rsidRDefault="00F95D10" w:rsidP="00F95D10">
            <w:pPr>
              <w:rPr>
                <w:rFonts w:cs="Arial"/>
                <w:sz w:val="28"/>
                <w:szCs w:val="28"/>
              </w:rPr>
            </w:pPr>
            <w:r w:rsidRPr="0061659F">
              <w:rPr>
                <w:rFonts w:cs="Helvetica"/>
                <w:sz w:val="28"/>
                <w:szCs w:val="17"/>
              </w:rPr>
              <w:t>RELIANT COLOUR SOLUTIONS LTD</w:t>
            </w:r>
            <w:r w:rsidRPr="0061659F">
              <w:rPr>
                <w:rFonts w:cs="Helvetica"/>
                <w:sz w:val="28"/>
                <w:szCs w:val="17"/>
              </w:rPr>
              <w:br/>
              <w:t>UNIT 1</w:t>
            </w:r>
            <w:r w:rsidRPr="0061659F">
              <w:rPr>
                <w:rFonts w:cs="Helvetica"/>
                <w:sz w:val="28"/>
                <w:szCs w:val="17"/>
              </w:rPr>
              <w:br/>
              <w:t>MAIDENHEAD TRADE PARK</w:t>
            </w:r>
            <w:r w:rsidRPr="0061659F">
              <w:rPr>
                <w:rFonts w:cs="Helvetica"/>
                <w:sz w:val="28"/>
                <w:szCs w:val="17"/>
              </w:rPr>
              <w:br/>
              <w:t>PRIORS WAY</w:t>
            </w:r>
            <w:r w:rsidRPr="0061659F">
              <w:rPr>
                <w:rFonts w:cs="Helvetica"/>
                <w:sz w:val="28"/>
                <w:szCs w:val="17"/>
              </w:rPr>
              <w:br/>
              <w:t>MAIDENHEAD</w:t>
            </w:r>
            <w:r w:rsidRPr="0061659F">
              <w:rPr>
                <w:rFonts w:cs="Helvetica"/>
                <w:sz w:val="28"/>
                <w:szCs w:val="17"/>
              </w:rPr>
              <w:br/>
              <w:t>BERKSHIRE</w:t>
            </w:r>
            <w:r w:rsidRPr="0061659F">
              <w:rPr>
                <w:rFonts w:cs="Helvetica"/>
                <w:sz w:val="28"/>
                <w:szCs w:val="17"/>
              </w:rPr>
              <w:br/>
              <w:t>SL6  2QG</w:t>
            </w:r>
          </w:p>
        </w:tc>
      </w:tr>
      <w:tr w:rsidR="00F95D10" w:rsidRPr="00E849BC" w14:paraId="7E7FB17F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CE74A9" w14:textId="77777777" w:rsidR="00F95D10" w:rsidRDefault="00F95D10" w:rsidP="00F95D10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Attention Of:</w:t>
            </w:r>
          </w:p>
          <w:p w14:paraId="7E5E33B5" w14:textId="77777777" w:rsidR="00F95D10" w:rsidRDefault="00F95D10" w:rsidP="00F95D10">
            <w:pPr>
              <w:spacing w:before="60" w:after="60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Contact Number:</w:t>
            </w:r>
          </w:p>
          <w:p w14:paraId="5F328B89" w14:textId="77777777" w:rsidR="00F95D10" w:rsidRPr="007520DA" w:rsidRDefault="00F95D10" w:rsidP="00F95D10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40A810" w14:textId="77777777" w:rsidR="00F95D10" w:rsidRDefault="00F95D10" w:rsidP="00F95D10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Kevin Vickery</w:t>
            </w:r>
          </w:p>
          <w:p w14:paraId="3417575F" w14:textId="2E7C41F5" w:rsidR="00F95D10" w:rsidRPr="006254EB" w:rsidRDefault="00F95D10" w:rsidP="00F95D10">
            <w:pPr>
              <w:spacing w:before="60" w:after="6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01628 670005</w:t>
            </w:r>
          </w:p>
        </w:tc>
      </w:tr>
      <w:tr w:rsidR="00F95D10" w:rsidRPr="00E849BC" w14:paraId="7D00A2C3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C95B1D" w14:textId="1200AA4F" w:rsidR="00F95D10" w:rsidRPr="007520DA" w:rsidRDefault="00F95D10" w:rsidP="00F95D10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P.O. No./Ref:</w:t>
            </w: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B91251" w14:textId="0D41EEDE" w:rsidR="00F95D10" w:rsidRPr="00AA7DB9" w:rsidRDefault="00F95D10" w:rsidP="00F95D10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Tracy-Ann Weatherly 21545</w:t>
            </w:r>
          </w:p>
        </w:tc>
      </w:tr>
      <w:bookmarkEnd w:id="0"/>
    </w:tbl>
    <w:p w14:paraId="1C70FDEA" w14:textId="77777777" w:rsidR="00956B7B" w:rsidRPr="00166788" w:rsidRDefault="00956B7B" w:rsidP="00956B7B"/>
    <w:p w14:paraId="35C9C337" w14:textId="77777777" w:rsidR="00956B7B" w:rsidRDefault="00956B7B" w:rsidP="00956B7B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956B7B" w14:paraId="7C4D59D2" w14:textId="77777777" w:rsidTr="00596F1D">
        <w:tc>
          <w:tcPr>
            <w:tcW w:w="1521" w:type="dxa"/>
          </w:tcPr>
          <w:p w14:paraId="1852DA38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17" w:type="dxa"/>
          </w:tcPr>
          <w:p w14:paraId="3D8A4387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596F1D" w14:paraId="286A4605" w14:textId="77777777" w:rsidTr="00596F1D">
        <w:tc>
          <w:tcPr>
            <w:tcW w:w="1521" w:type="dxa"/>
          </w:tcPr>
          <w:p w14:paraId="3E7BCDF1" w14:textId="6FD75CE0" w:rsidR="00596F1D" w:rsidRPr="009D7C4E" w:rsidRDefault="006202C6" w:rsidP="00956B7B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8817" w:type="dxa"/>
          </w:tcPr>
          <w:p w14:paraId="2E986BBF" w14:textId="2A14E0E0" w:rsidR="00596F1D" w:rsidRPr="009D7C4E" w:rsidRDefault="006202C6" w:rsidP="00E4046E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B5013R – Eynesford drawstring bag made from nylon 210d polyester with PU corneres. Printed with the Vodafeon fixed for business design. </w:t>
            </w:r>
          </w:p>
        </w:tc>
      </w:tr>
      <w:tr w:rsidR="00956B7B" w14:paraId="038C2377" w14:textId="77777777" w:rsidTr="00596F1D">
        <w:tc>
          <w:tcPr>
            <w:tcW w:w="1521" w:type="dxa"/>
          </w:tcPr>
          <w:p w14:paraId="100CFA2C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17" w:type="dxa"/>
          </w:tcPr>
          <w:p w14:paraId="5CE620FB" w14:textId="2BA3F75A" w:rsidR="00956B7B" w:rsidRPr="009D7C4E" w:rsidRDefault="00956B7B" w:rsidP="00FF3AC4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3F546060" w14:textId="77777777" w:rsidTr="00596F1D">
        <w:tc>
          <w:tcPr>
            <w:tcW w:w="1521" w:type="dxa"/>
          </w:tcPr>
          <w:p w14:paraId="32393D62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17" w:type="dxa"/>
          </w:tcPr>
          <w:p w14:paraId="58F4B86F" w14:textId="4C5505C5" w:rsidR="00956B7B" w:rsidRPr="009D7C4E" w:rsidRDefault="00956B7B" w:rsidP="00FF3AC4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64C8C178" w14:textId="77777777" w:rsidTr="00596F1D">
        <w:tc>
          <w:tcPr>
            <w:tcW w:w="1521" w:type="dxa"/>
          </w:tcPr>
          <w:p w14:paraId="23022BDA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17" w:type="dxa"/>
          </w:tcPr>
          <w:p w14:paraId="25591008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6F79B985" w14:textId="77777777" w:rsidTr="00596F1D">
        <w:tc>
          <w:tcPr>
            <w:tcW w:w="1521" w:type="dxa"/>
          </w:tcPr>
          <w:p w14:paraId="04B30C23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17" w:type="dxa"/>
          </w:tcPr>
          <w:p w14:paraId="63E551A3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2BCF2552" w14:textId="77777777" w:rsidR="00956B7B" w:rsidRDefault="00956B7B" w:rsidP="00956B7B">
      <w:pPr>
        <w:tabs>
          <w:tab w:val="left" w:pos="1985"/>
        </w:tabs>
      </w:pPr>
    </w:p>
    <w:p w14:paraId="44D773F6" w14:textId="77777777" w:rsidR="00956B7B" w:rsidRDefault="00956B7B" w:rsidP="00956B7B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delivery please contact </w:t>
      </w:r>
    </w:p>
    <w:p w14:paraId="18886E8D" w14:textId="7353890E" w:rsidR="00956B7B" w:rsidRDefault="00956B7B" w:rsidP="00956B7B">
      <w:pPr>
        <w:pStyle w:val="Footer"/>
        <w:jc w:val="center"/>
        <w:rPr>
          <w:rFonts w:cs="Arial"/>
        </w:rPr>
      </w:pPr>
      <w:r>
        <w:rPr>
          <w:rFonts w:cs="Arial"/>
        </w:rPr>
        <w:t xml:space="preserve"> </w:t>
      </w:r>
      <w:r w:rsidR="0093131C">
        <w:rPr>
          <w:rFonts w:cs="Arial"/>
          <w:b/>
        </w:rPr>
        <w:t>Amy Robinson</w:t>
      </w:r>
      <w:r w:rsidRPr="00D15A48">
        <w:rPr>
          <w:rFonts w:cs="Arial"/>
        </w:rPr>
        <w:t xml:space="preserve"> T: 01672 519962 E: </w:t>
      </w:r>
      <w:hyperlink r:id="rId6" w:history="1">
        <w:r w:rsidR="0093131C" w:rsidRPr="00C033D6">
          <w:rPr>
            <w:rStyle w:val="Hyperlink"/>
            <w:rFonts w:cs="Arial"/>
          </w:rPr>
          <w:t>production@bmmltd.com</w:t>
        </w:r>
      </w:hyperlink>
    </w:p>
    <w:p w14:paraId="4505C3F4" w14:textId="77777777" w:rsidR="00956B7B" w:rsidRDefault="00956B7B" w:rsidP="00956B7B">
      <w:pPr>
        <w:tabs>
          <w:tab w:val="left" w:pos="1985"/>
        </w:tabs>
      </w:pPr>
    </w:p>
    <w:sectPr w:rsidR="00956B7B" w:rsidSect="00956B7B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46EB1" w14:textId="77777777" w:rsidR="007E547F" w:rsidRDefault="007E547F">
      <w:r>
        <w:separator/>
      </w:r>
    </w:p>
  </w:endnote>
  <w:endnote w:type="continuationSeparator" w:id="0">
    <w:p w14:paraId="7D6DE5D2" w14:textId="77777777" w:rsidR="007E547F" w:rsidRDefault="007E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1F0F" w14:textId="77777777" w:rsidR="00956B7B" w:rsidRPr="007F20CA" w:rsidRDefault="003E72EB" w:rsidP="00956B7B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B05C74" wp14:editId="08D770F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7620" t="10795" r="7620" b="8255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6F2A1" w14:textId="77777777" w:rsidR="00956B7B" w:rsidRPr="00C01C94" w:rsidRDefault="003E72EB" w:rsidP="00956B7B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D661361" wp14:editId="50026B1F">
                                <wp:extent cx="1571625" cy="523875"/>
                                <wp:effectExtent l="0" t="0" r="9525" b="9525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RXKQIAAFg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SB1LIkdZK6iPKKyDcbxxHfHSgftLSY+jXVL/Z8+coER9Ndic&#10;69l8HnchGfPFVY6Gu/RUlx5mOEKVNFAyXrdh3J+9dbLtMNM4DgZusaGNTFq/sDrRx/FNLTitWtyP&#10;SztFvfwQNk8A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BwX0RXKQIAAFgEAAAOAAAAAAAAAAAAAAAAAC4CAABkcnMvZTJv&#10;RG9jLnhtbFBLAQItABQABgAIAAAAIQDKjREI3QAAAAsBAAAPAAAAAAAAAAAAAAAAAIMEAABkcnMv&#10;ZG93bnJldi54bWxQSwUGAAAAAAQABADzAAAAjQUAAAAA&#10;" strokecolor="white">
              <v:textbox>
                <w:txbxContent>
                  <w:p w:rsidR="00956B7B" w:rsidRPr="00C01C94" w:rsidRDefault="003E72EB" w:rsidP="00956B7B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9525" b="9525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7B" w:rsidRPr="007F20CA">
      <w:rPr>
        <w:b/>
        <w:sz w:val="18"/>
      </w:rPr>
      <w:t>Business Merchandise &amp; Marketing Ltd</w:t>
    </w:r>
  </w:p>
  <w:p w14:paraId="13725A91" w14:textId="77777777" w:rsidR="00956B7B" w:rsidRDefault="00956B7B" w:rsidP="00956B7B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25093788" w14:textId="77777777" w:rsidR="00956B7B" w:rsidRDefault="00956B7B" w:rsidP="00956B7B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Pr="00A86324">
        <w:rPr>
          <w:rStyle w:val="Hyperlink"/>
          <w:sz w:val="18"/>
        </w:rPr>
        <w:t>sales@bmmltd.com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3E72E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638C8" wp14:editId="0B8D2FB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E2700F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6BE2DC" wp14:editId="3FEADCE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1DBCD3CE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2A431F" wp14:editId="605DB9A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704AD0A3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A72644" wp14:editId="5573AAD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7718A6B1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16DAD0E" wp14:editId="7794DFB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5DB6E079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6DA4217D" w14:textId="77777777" w:rsidR="00956B7B" w:rsidRDefault="0095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6ED88" w14:textId="77777777" w:rsidR="007E547F" w:rsidRDefault="007E547F">
      <w:r>
        <w:separator/>
      </w:r>
    </w:p>
  </w:footnote>
  <w:footnote w:type="continuationSeparator" w:id="0">
    <w:p w14:paraId="63740D06" w14:textId="77777777" w:rsidR="007E547F" w:rsidRDefault="007E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5D2E" w14:textId="77777777" w:rsidR="00956B7B" w:rsidRPr="00956B89" w:rsidRDefault="00956B7B" w:rsidP="00956B7B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3E72EB">
      <w:rPr>
        <w:noProof/>
        <w:lang w:val="en-GB" w:eastAsia="en-GB"/>
      </w:rPr>
      <w:drawing>
        <wp:inline distT="0" distB="0" distL="0" distR="0" wp14:anchorId="5D209A89" wp14:editId="46D551CF">
          <wp:extent cx="2505075" cy="619125"/>
          <wp:effectExtent l="0" t="0" r="9525" b="9525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730 821 860"/>
    <w:docVar w:name="[ACTFIELD]TBL_CONTACT.BUSINESS_POSTALCODE" w:val="[[ACTFIELD_DELETE_ME]]"/>
    <w:docVar w:name="[ACTFIELD]TBL_CONTACT.BUSINESS_STATE" w:val="&lt;Business State&gt;"/>
    <w:docVar w:name="[ACTFIELD]TBL_CONTACT.COMPANYNAME" w:val="[[ACTFIELD_DELETE_ME]]"/>
    <w:docVar w:name="[ACTFIELD]TBL_CONTACT.CONTACTWEBADDRESS" w:val="&lt;Contact URL&gt;"/>
    <w:docVar w:name="[ACTFIELD]TBL_CONTACT.FULLNAME" w:val="Kerry McDonald"/>
    <w:docVar w:name="[ACTFIELD]TBL_CONTACT.SALUTATION" w:val="&lt;Salutation&gt;"/>
    <w:docVar w:name="ACT:CurrentVersion" w:val="7.0"/>
    <w:docVar w:name="ACT:DocumentId" w:val="897ce0f3-680f-48a9-98ec-0162a3f47cb3"/>
    <w:docVar w:name="ACT:ISNewDocument" w:val="-1"/>
    <w:docVar w:name="ACT:LabelEntity" w:val="Label Fields"/>
    <w:docVar w:name="ACT:MyRecordEntity" w:val="My Record Fields"/>
  </w:docVars>
  <w:rsids>
    <w:rsidRoot w:val="00274EC3"/>
    <w:rsid w:val="000F2A51"/>
    <w:rsid w:val="00274EC3"/>
    <w:rsid w:val="003D2268"/>
    <w:rsid w:val="003E72EB"/>
    <w:rsid w:val="00402874"/>
    <w:rsid w:val="0054463F"/>
    <w:rsid w:val="00596F1D"/>
    <w:rsid w:val="005D12FB"/>
    <w:rsid w:val="006202C6"/>
    <w:rsid w:val="006254EB"/>
    <w:rsid w:val="00640AD4"/>
    <w:rsid w:val="00677893"/>
    <w:rsid w:val="007C5104"/>
    <w:rsid w:val="007E547F"/>
    <w:rsid w:val="00830E10"/>
    <w:rsid w:val="0093131C"/>
    <w:rsid w:val="00956B7B"/>
    <w:rsid w:val="009D77E1"/>
    <w:rsid w:val="00AE2FC2"/>
    <w:rsid w:val="00E4046E"/>
    <w:rsid w:val="00F95D10"/>
    <w:rsid w:val="00FD3EE1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FF3C86"/>
  <w15:chartTrackingRefBased/>
  <w15:docId w15:val="{DC3F0C13-293D-4355-A81A-DF0F536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565</CharactersWithSpaces>
  <SharedDoc>false</SharedDoc>
  <HLinks>
    <vt:vector size="18" baseType="variant">
      <vt:variant>
        <vt:i4>3735583</vt:i4>
      </vt:variant>
      <vt:variant>
        <vt:i4>0</vt:i4>
      </vt:variant>
      <vt:variant>
        <vt:i4>0</vt:i4>
      </vt:variant>
      <vt:variant>
        <vt:i4>5</vt:i4>
      </vt:variant>
      <vt:variant>
        <vt:lpwstr>mailto:justin@bmmltd.com</vt:lpwstr>
      </vt:variant>
      <vt:variant>
        <vt:lpwstr/>
      </vt:variant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  <vt:variant>
        <vt:i4>4718610</vt:i4>
      </vt:variant>
      <vt:variant>
        <vt:i4>2350</vt:i4>
      </vt:variant>
      <vt:variant>
        <vt:i4>1025</vt:i4>
      </vt:variant>
      <vt:variant>
        <vt:i4>1</vt:i4>
      </vt:variant>
      <vt:variant>
        <vt:lpwstr>New-Logo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BMMLTD-PC2</dc:creator>
  <cp:keywords/>
  <dc:description/>
  <cp:lastModifiedBy>Amy Robinson</cp:lastModifiedBy>
  <cp:revision>9</cp:revision>
  <cp:lastPrinted>2003-07-10T15:41:00Z</cp:lastPrinted>
  <dcterms:created xsi:type="dcterms:W3CDTF">2016-05-03T12:10:00Z</dcterms:created>
  <dcterms:modified xsi:type="dcterms:W3CDTF">2016-06-29T11:28:00Z</dcterms:modified>
</cp:coreProperties>
</file>