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F0" w:rsidRDefault="00E76BF0"/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522"/>
      </w:tblGrid>
      <w:tr w:rsidR="00501105" w:rsidTr="00501105">
        <w:tc>
          <w:tcPr>
            <w:tcW w:w="8522" w:type="dxa"/>
            <w:shd w:val="clear" w:color="auto" w:fill="00B0F0"/>
          </w:tcPr>
          <w:p w:rsidR="00BE7E91" w:rsidRPr="00BE7E91" w:rsidRDefault="003334C7" w:rsidP="00BE7E91">
            <w:pPr>
              <w:rPr>
                <w:rFonts w:asciiTheme="minorHAnsi" w:hAnsiTheme="minorHAnsi" w:cstheme="minorHAnsi"/>
                <w:b/>
                <w:sz w:val="48"/>
                <w:szCs w:val="4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</w:rPr>
              <w:t>FAO: Emily Twyford</w:t>
            </w:r>
          </w:p>
          <w:p w:rsidR="005F42C4" w:rsidRPr="0008521F" w:rsidRDefault="003334C7" w:rsidP="0008521F">
            <w:pPr>
              <w:rPr>
                <w:rFonts w:asciiTheme="minorHAnsi" w:hAnsiTheme="minorHAnsi" w:cstheme="minorHAnsi"/>
                <w:b/>
                <w:sz w:val="72"/>
                <w:szCs w:val="7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lang w:val="it-IT"/>
              </w:rPr>
              <w:t>AMAZON</w:t>
            </w:r>
          </w:p>
          <w:p w:rsidR="00A24EFC" w:rsidRDefault="00A24EFC" w:rsidP="00501105">
            <w:pPr>
              <w:rPr>
                <w:rFonts w:asciiTheme="minorHAnsi" w:hAnsiTheme="minorHAnsi" w:cstheme="minorHAnsi"/>
                <w:b/>
                <w:sz w:val="104"/>
                <w:szCs w:val="104"/>
              </w:rPr>
            </w:pPr>
            <w:r w:rsidRPr="00401DEF">
              <w:rPr>
                <w:rFonts w:asciiTheme="minorHAnsi" w:hAnsiTheme="minorHAnsi" w:cstheme="minorHAnsi"/>
                <w:b/>
                <w:sz w:val="104"/>
                <w:szCs w:val="104"/>
              </w:rPr>
              <w:t>Non- inventory goods</w:t>
            </w:r>
          </w:p>
          <w:p w:rsidR="005F6CB2" w:rsidRPr="003334C7" w:rsidRDefault="003334C7" w:rsidP="00501105">
            <w:pPr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</w:rPr>
              <w:t>RUGELEY WS15 1LX</w:t>
            </w:r>
            <w:bookmarkStart w:id="0" w:name="_GoBack"/>
            <w:bookmarkEnd w:id="0"/>
          </w:p>
          <w:p w:rsidR="00A24EFC" w:rsidRDefault="00A24EFC" w:rsidP="00E70A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b/>
                <w:sz w:val="104"/>
                <w:szCs w:val="104"/>
              </w:rPr>
            </w:pPr>
            <w:r w:rsidRPr="00E70A1D">
              <w:rPr>
                <w:rFonts w:asciiTheme="minorHAnsi" w:hAnsiTheme="minorHAnsi" w:cstheme="minorHAnsi"/>
                <w:b/>
                <w:sz w:val="104"/>
                <w:szCs w:val="104"/>
              </w:rPr>
              <w:t>Goods not for resale</w:t>
            </w:r>
          </w:p>
          <w:p w:rsidR="003334C7" w:rsidRPr="00E70A1D" w:rsidRDefault="003334C7" w:rsidP="00E70A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b/>
                <w:sz w:val="104"/>
                <w:szCs w:val="104"/>
              </w:rPr>
            </w:pPr>
            <w:r>
              <w:rPr>
                <w:rFonts w:asciiTheme="minorHAnsi" w:hAnsiTheme="minorHAnsi" w:cstheme="minorHAnsi"/>
                <w:b/>
                <w:sz w:val="104"/>
                <w:szCs w:val="104"/>
              </w:rPr>
              <w:t>PO: 371163</w:t>
            </w:r>
          </w:p>
          <w:p w:rsidR="00501105" w:rsidRDefault="00501105" w:rsidP="00BE7E91"/>
          <w:p w:rsidR="00BE7E91" w:rsidRDefault="00BE7E91" w:rsidP="001636AF"/>
          <w:p w:rsidR="005F6CB2" w:rsidRDefault="005F6CB2" w:rsidP="001636AF"/>
        </w:tc>
      </w:tr>
    </w:tbl>
    <w:p w:rsidR="0024628D" w:rsidRPr="00501105" w:rsidRDefault="0024628D" w:rsidP="0050110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8D"/>
    <w:rsid w:val="00035313"/>
    <w:rsid w:val="00036080"/>
    <w:rsid w:val="0008521F"/>
    <w:rsid w:val="00097316"/>
    <w:rsid w:val="001636AF"/>
    <w:rsid w:val="002112FC"/>
    <w:rsid w:val="0024628D"/>
    <w:rsid w:val="00295889"/>
    <w:rsid w:val="002D42EA"/>
    <w:rsid w:val="003334C7"/>
    <w:rsid w:val="00355394"/>
    <w:rsid w:val="00384926"/>
    <w:rsid w:val="00384A23"/>
    <w:rsid w:val="003A583D"/>
    <w:rsid w:val="00401DEF"/>
    <w:rsid w:val="00442EF9"/>
    <w:rsid w:val="00495440"/>
    <w:rsid w:val="00501105"/>
    <w:rsid w:val="005024D7"/>
    <w:rsid w:val="005F42C4"/>
    <w:rsid w:val="005F6CB2"/>
    <w:rsid w:val="006416D7"/>
    <w:rsid w:val="00643D39"/>
    <w:rsid w:val="0075591D"/>
    <w:rsid w:val="00911778"/>
    <w:rsid w:val="00A05AF4"/>
    <w:rsid w:val="00A24EFC"/>
    <w:rsid w:val="00A943B5"/>
    <w:rsid w:val="00A97670"/>
    <w:rsid w:val="00BC5BA8"/>
    <w:rsid w:val="00BE0CE0"/>
    <w:rsid w:val="00BE7E91"/>
    <w:rsid w:val="00BF2B70"/>
    <w:rsid w:val="00BF2C3B"/>
    <w:rsid w:val="00D1285F"/>
    <w:rsid w:val="00D2151D"/>
    <w:rsid w:val="00D27B5A"/>
    <w:rsid w:val="00E618CA"/>
    <w:rsid w:val="00E70A1D"/>
    <w:rsid w:val="00E76BF0"/>
    <w:rsid w:val="00F800D9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Dagmara Tacher</cp:lastModifiedBy>
  <cp:revision>2</cp:revision>
  <dcterms:created xsi:type="dcterms:W3CDTF">2016-03-08T14:31:00Z</dcterms:created>
  <dcterms:modified xsi:type="dcterms:W3CDTF">2016-03-08T14:31:00Z</dcterms:modified>
</cp:coreProperties>
</file>