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68B7F" w14:textId="77777777" w:rsidR="00BB283A" w:rsidRDefault="00BB283A" w:rsidP="00BB283A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DELIVERY NOTE</w:t>
      </w:r>
    </w:p>
    <w:p w14:paraId="506F76D9" w14:textId="6E77E298" w:rsidR="00A70AD0" w:rsidRPr="00A70AD0" w:rsidRDefault="00A70AD0" w:rsidP="00A70AD0">
      <w:pPr>
        <w:rPr>
          <w:lang w:val="en-US"/>
        </w:rPr>
      </w:pPr>
      <w:r>
        <w:rPr>
          <w:lang w:val="en-US"/>
        </w:rPr>
        <w:t>PO: 5895</w:t>
      </w:r>
    </w:p>
    <w:p w14:paraId="0C568B80" w14:textId="039E3CAF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  <w:r w:rsidR="00521380" w:rsidRPr="00521380">
        <w:rPr>
          <w:rFonts w:ascii="Trebuchet MS" w:hAnsi="Trebuchet MS" w:cs="Arial"/>
          <w:sz w:val="22"/>
          <w:szCs w:val="22"/>
        </w:rPr>
        <w:t xml:space="preserve"> </w:t>
      </w:r>
      <w:r w:rsidR="00816B61">
        <w:rPr>
          <w:rFonts w:ascii="Trebuchet MS" w:hAnsi="Trebuchet MS" w:cs="Arial"/>
          <w:sz w:val="22"/>
          <w:szCs w:val="22"/>
        </w:rPr>
        <w:t xml:space="preserve">Monday </w:t>
      </w:r>
      <w:r w:rsidR="00A70AD0">
        <w:rPr>
          <w:rFonts w:ascii="Trebuchet MS" w:hAnsi="Trebuchet MS" w:cs="Arial"/>
          <w:sz w:val="22"/>
          <w:szCs w:val="22"/>
        </w:rPr>
        <w:t>18</w:t>
      </w:r>
      <w:r w:rsidR="00A70AD0">
        <w:rPr>
          <w:rFonts w:ascii="Trebuchet MS" w:hAnsi="Trebuchet MS" w:cs="Arial"/>
          <w:sz w:val="22"/>
          <w:szCs w:val="22"/>
          <w:vertAlign w:val="superscript"/>
        </w:rPr>
        <w:t xml:space="preserve">th </w:t>
      </w:r>
      <w:r w:rsidR="00A70AD0">
        <w:rPr>
          <w:rFonts w:ascii="Trebuchet MS" w:hAnsi="Trebuchet MS" w:cs="Arial"/>
          <w:sz w:val="22"/>
          <w:szCs w:val="22"/>
        </w:rPr>
        <w:t>January 2016</w:t>
      </w:r>
    </w:p>
    <w:p w14:paraId="0C568B81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0C568B82" w14:textId="77777777" w:rsidR="001852FF" w:rsidRPr="00B66955" w:rsidRDefault="001852FF" w:rsidP="001852FF">
      <w:pPr>
        <w:rPr>
          <w:rFonts w:ascii="Trebuchet MS" w:hAnsi="Trebuchet MS" w:cs="Arial"/>
          <w:b/>
          <w:sz w:val="22"/>
          <w:szCs w:val="22"/>
        </w:rPr>
      </w:pPr>
    </w:p>
    <w:p w14:paraId="0C568B83" w14:textId="77777777" w:rsidR="004D0769" w:rsidRPr="00B66955" w:rsidRDefault="001852FF" w:rsidP="00257E51">
      <w:pPr>
        <w:rPr>
          <w:rFonts w:ascii="Trebuchet MS" w:hAnsi="Trebuchet MS" w:cs="Arial"/>
          <w:b/>
          <w:szCs w:val="22"/>
          <w:lang w:val="en-US" w:eastAsia="en-GB"/>
        </w:rPr>
      </w:pPr>
      <w:r w:rsidRPr="00B66955">
        <w:rPr>
          <w:rFonts w:ascii="Trebuchet MS" w:hAnsi="Trebuchet MS" w:cs="Arial"/>
          <w:b/>
          <w:sz w:val="22"/>
          <w:szCs w:val="22"/>
        </w:rPr>
        <w:t xml:space="preserve">DELIVERY </w:t>
      </w:r>
      <w:r w:rsidR="000C3115" w:rsidRPr="00B66955">
        <w:rPr>
          <w:rFonts w:ascii="Trebuchet MS" w:hAnsi="Trebuchet MS" w:cs="Arial"/>
          <w:b/>
          <w:sz w:val="22"/>
          <w:szCs w:val="22"/>
        </w:rPr>
        <w:t>ADDRESS:</w:t>
      </w:r>
      <w:r w:rsidR="00B66955" w:rsidRPr="00B66955">
        <w:rPr>
          <w:rFonts w:ascii="Trebuchet MS" w:hAnsi="Trebuchet MS" w:cs="Arial"/>
          <w:b/>
          <w:sz w:val="22"/>
          <w:szCs w:val="22"/>
        </w:rPr>
        <w:t xml:space="preserve"> </w:t>
      </w:r>
      <w:r w:rsidR="0092651C" w:rsidRPr="00B66955">
        <w:rPr>
          <w:rFonts w:ascii="Trebuchet MS" w:hAnsi="Trebuchet MS" w:cs="Arial"/>
          <w:b/>
          <w:sz w:val="22"/>
          <w:szCs w:val="22"/>
        </w:rPr>
        <w:t xml:space="preserve"> </w:t>
      </w:r>
      <w:r w:rsidR="00B66955" w:rsidRPr="00B66955">
        <w:rPr>
          <w:rFonts w:ascii="Trebuchet MS" w:hAnsi="Trebuchet MS" w:cs="Arial"/>
          <w:b/>
          <w:szCs w:val="22"/>
          <w:lang w:val="en-US" w:eastAsia="en-GB"/>
        </w:rPr>
        <w:t>***PLEASE DESPATCH UNDER PLAIN COVER***</w:t>
      </w:r>
    </w:p>
    <w:p w14:paraId="0C568B84" w14:textId="0E146340" w:rsidR="009D4F14" w:rsidRPr="00A70AD0" w:rsidRDefault="00A70AD0" w:rsidP="009D4F14">
      <w:pPr>
        <w:jc w:val="center"/>
        <w:rPr>
          <w:rFonts w:ascii="Trebuchet MS" w:eastAsia="Times New Roman" w:hAnsi="Trebuchet MS"/>
          <w:b/>
          <w:sz w:val="48"/>
          <w:lang w:eastAsia="en-GB"/>
        </w:rPr>
      </w:pPr>
      <w:r w:rsidRPr="00A70AD0">
        <w:rPr>
          <w:rFonts w:ascii="Trebuchet MS" w:eastAsia="Times New Roman" w:hAnsi="Trebuchet MS"/>
          <w:b/>
          <w:sz w:val="48"/>
        </w:rPr>
        <w:t xml:space="preserve">Facebook </w:t>
      </w:r>
    </w:p>
    <w:p w14:paraId="0FAFBBA3" w14:textId="07E1E248" w:rsidR="00A70AD0" w:rsidRPr="00A70AD0" w:rsidRDefault="00A70AD0" w:rsidP="00A70AD0">
      <w:pPr>
        <w:jc w:val="center"/>
        <w:rPr>
          <w:rFonts w:ascii="Trebuchet MS" w:hAnsi="Trebuchet MS"/>
          <w:b/>
          <w:sz w:val="40"/>
        </w:rPr>
      </w:pPr>
      <w:r w:rsidRPr="00A70AD0">
        <w:rPr>
          <w:rFonts w:ascii="Trebuchet MS" w:hAnsi="Trebuchet MS"/>
          <w:b/>
          <w:sz w:val="40"/>
        </w:rPr>
        <w:t>10 Brock Street,</w:t>
      </w:r>
    </w:p>
    <w:p w14:paraId="0C568B88" w14:textId="7D027662" w:rsidR="009D4F14" w:rsidRDefault="00A70AD0" w:rsidP="00A70AD0">
      <w:pPr>
        <w:jc w:val="center"/>
        <w:rPr>
          <w:rFonts w:ascii="Trebuchet MS" w:hAnsi="Trebuchet MS"/>
          <w:b/>
          <w:sz w:val="40"/>
        </w:rPr>
      </w:pPr>
      <w:r w:rsidRPr="00A70AD0">
        <w:rPr>
          <w:rFonts w:ascii="Trebuchet MS" w:hAnsi="Trebuchet MS"/>
          <w:b/>
          <w:sz w:val="40"/>
        </w:rPr>
        <w:t>London NW1 3FG</w:t>
      </w:r>
    </w:p>
    <w:p w14:paraId="75B006D1" w14:textId="3ACAABFE" w:rsidR="00A70AD0" w:rsidRDefault="00A70AD0" w:rsidP="00A70AD0">
      <w:pPr>
        <w:jc w:val="center"/>
        <w:rPr>
          <w:rFonts w:ascii="Trebuchet MS" w:hAnsi="Trebuchet MS"/>
          <w:b/>
          <w:sz w:val="40"/>
        </w:rPr>
      </w:pPr>
      <w:r>
        <w:rPr>
          <w:rFonts w:ascii="Trebuchet MS" w:hAnsi="Trebuchet MS"/>
          <w:b/>
          <w:sz w:val="40"/>
        </w:rPr>
        <w:t xml:space="preserve">Joanna Cannon – Amy Horne </w:t>
      </w:r>
    </w:p>
    <w:p w14:paraId="2BEE75B2" w14:textId="77777777" w:rsidR="00A70AD0" w:rsidRDefault="00A70AD0" w:rsidP="00A70AD0">
      <w:pPr>
        <w:rPr>
          <w:rFonts w:ascii="Trebuchet MS" w:hAnsi="Trebuchet MS"/>
          <w:b/>
          <w:sz w:val="40"/>
        </w:rPr>
      </w:pPr>
    </w:p>
    <w:p w14:paraId="362F661A" w14:textId="77777777" w:rsidR="00A70AD0" w:rsidRDefault="00A70AD0" w:rsidP="00A70AD0">
      <w:pPr>
        <w:rPr>
          <w:color w:val="000000"/>
          <w:lang w:eastAsia="en-GB"/>
        </w:rPr>
      </w:pPr>
      <w:r>
        <w:rPr>
          <w:rFonts w:ascii="Calibri" w:hAnsi="Calibri"/>
          <w:color w:val="000000"/>
          <w:sz w:val="20"/>
        </w:rPr>
        <w:t>+44 7812 006 981</w:t>
      </w:r>
    </w:p>
    <w:p w14:paraId="0C568B8C" w14:textId="77777777" w:rsidR="009D4F14" w:rsidRPr="0092651C" w:rsidRDefault="009D4F14" w:rsidP="00BB283A">
      <w:pPr>
        <w:rPr>
          <w:rFonts w:ascii="Trebuchet MS" w:hAnsi="Trebuchet MS" w:cs="Arial"/>
          <w:b/>
          <w:sz w:val="22"/>
          <w:szCs w:val="22"/>
        </w:rPr>
      </w:pPr>
    </w:p>
    <w:p w14:paraId="0C568B8D" w14:textId="55B97620" w:rsidR="00BB283A" w:rsidRDefault="00D47DC2" w:rsidP="00BB283A">
      <w:pPr>
        <w:rPr>
          <w:rFonts w:ascii="Trebuchet MS" w:hAnsi="Trebuchet MS" w:cs="Arial"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De</w:t>
      </w:r>
      <w:r w:rsidR="00AB4335">
        <w:rPr>
          <w:rFonts w:ascii="Trebuchet MS" w:hAnsi="Trebuchet MS" w:cs="Arial"/>
          <w:b/>
          <w:sz w:val="22"/>
          <w:szCs w:val="22"/>
        </w:rPr>
        <w:t>livery</w:t>
      </w:r>
      <w:r w:rsidR="00BB283A" w:rsidRPr="0092651C">
        <w:rPr>
          <w:rFonts w:ascii="Trebuchet MS" w:hAnsi="Trebuchet MS" w:cs="Arial"/>
          <w:b/>
          <w:sz w:val="22"/>
          <w:szCs w:val="22"/>
        </w:rPr>
        <w:t xml:space="preserve"> Date: </w:t>
      </w:r>
      <w:r w:rsidR="00BB283A" w:rsidRPr="0092651C">
        <w:rPr>
          <w:rFonts w:ascii="Trebuchet MS" w:hAnsi="Trebuchet MS" w:cs="Arial"/>
          <w:b/>
          <w:sz w:val="22"/>
          <w:szCs w:val="22"/>
        </w:rPr>
        <w:tab/>
      </w:r>
      <w:r w:rsidR="00A70AD0">
        <w:rPr>
          <w:rFonts w:ascii="Trebuchet MS" w:hAnsi="Trebuchet MS" w:cs="Arial"/>
          <w:sz w:val="22"/>
          <w:szCs w:val="22"/>
        </w:rPr>
        <w:t>Tuesday 19</w:t>
      </w:r>
      <w:r w:rsidR="00A70AD0" w:rsidRPr="00A70AD0">
        <w:rPr>
          <w:rFonts w:ascii="Trebuchet MS" w:hAnsi="Trebuchet MS" w:cs="Arial"/>
          <w:sz w:val="22"/>
          <w:szCs w:val="22"/>
          <w:vertAlign w:val="superscript"/>
        </w:rPr>
        <w:t>th</w:t>
      </w:r>
      <w:r w:rsidR="00A70AD0">
        <w:rPr>
          <w:rFonts w:ascii="Trebuchet MS" w:hAnsi="Trebuchet MS" w:cs="Arial"/>
          <w:sz w:val="22"/>
          <w:szCs w:val="22"/>
        </w:rPr>
        <w:t xml:space="preserve"> January 2016</w:t>
      </w:r>
      <w:bookmarkStart w:id="0" w:name="_GoBack"/>
      <w:bookmarkEnd w:id="0"/>
    </w:p>
    <w:p w14:paraId="0C568B8E" w14:textId="77777777" w:rsidR="007B05D4" w:rsidRPr="0092651C" w:rsidRDefault="007B05D4" w:rsidP="00BB283A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4443"/>
      </w:tblGrid>
      <w:tr w:rsidR="00BB283A" w:rsidRPr="0092651C" w14:paraId="0C568B92" w14:textId="77777777" w:rsidTr="00AB4335">
        <w:trPr>
          <w:trHeight w:val="617"/>
        </w:trPr>
        <w:tc>
          <w:tcPr>
            <w:tcW w:w="2093" w:type="dxa"/>
          </w:tcPr>
          <w:p w14:paraId="0C568B8F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QUANTITY ORDERED</w:t>
            </w:r>
          </w:p>
        </w:tc>
        <w:tc>
          <w:tcPr>
            <w:tcW w:w="1984" w:type="dxa"/>
          </w:tcPr>
          <w:p w14:paraId="0C568B90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 xml:space="preserve">QUANTITY </w:t>
            </w:r>
            <w:r w:rsidR="00D47DC2" w:rsidRPr="0092651C">
              <w:rPr>
                <w:rFonts w:ascii="Trebuchet MS" w:hAnsi="Trebuchet MS" w:cs="Arial"/>
                <w:b/>
                <w:sz w:val="22"/>
                <w:szCs w:val="22"/>
              </w:rPr>
              <w:t>DELIVERED</w:t>
            </w:r>
          </w:p>
        </w:tc>
        <w:tc>
          <w:tcPr>
            <w:tcW w:w="4443" w:type="dxa"/>
          </w:tcPr>
          <w:p w14:paraId="0C568B91" w14:textId="77777777" w:rsidR="00BB283A" w:rsidRPr="0092651C" w:rsidRDefault="00BB283A" w:rsidP="008B7DB0">
            <w:pPr>
              <w:pStyle w:val="Heading2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DESCRIPTION</w:t>
            </w:r>
          </w:p>
        </w:tc>
      </w:tr>
      <w:tr w:rsidR="00BB283A" w:rsidRPr="0092651C" w14:paraId="0C568B96" w14:textId="77777777">
        <w:tc>
          <w:tcPr>
            <w:tcW w:w="2093" w:type="dxa"/>
          </w:tcPr>
          <w:p w14:paraId="0C568B93" w14:textId="309C3A81" w:rsidR="00BB283A" w:rsidRPr="0092651C" w:rsidRDefault="00A70AD0" w:rsidP="002C7881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550</w:t>
            </w:r>
          </w:p>
        </w:tc>
        <w:tc>
          <w:tcPr>
            <w:tcW w:w="1984" w:type="dxa"/>
          </w:tcPr>
          <w:p w14:paraId="0C568B94" w14:textId="398BA1FA" w:rsidR="00BB283A" w:rsidRPr="002C7881" w:rsidRDefault="00A70AD0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250 </w:t>
            </w:r>
          </w:p>
        </w:tc>
        <w:tc>
          <w:tcPr>
            <w:tcW w:w="4443" w:type="dxa"/>
          </w:tcPr>
          <w:p w14:paraId="3CD1C232" w14:textId="77777777" w:rsidR="00A70AD0" w:rsidRPr="00A70AD0" w:rsidRDefault="00A70AD0" w:rsidP="00816B61">
            <w:pPr>
              <w:rPr>
                <w:rFonts w:ascii="Arial" w:hAnsi="Arial" w:cs="Arial"/>
                <w:sz w:val="28"/>
                <w:szCs w:val="16"/>
                <w:lang w:val="en-US" w:eastAsia="en-GB"/>
              </w:rPr>
            </w:pPr>
            <w:r w:rsidRPr="00A70AD0">
              <w:rPr>
                <w:rFonts w:ascii="Arial" w:hAnsi="Arial" w:cs="Arial"/>
                <w:sz w:val="28"/>
                <w:szCs w:val="16"/>
                <w:lang w:val="en-US" w:eastAsia="en-GB"/>
              </w:rPr>
              <w:t xml:space="preserve">Instagram tote black bags </w:t>
            </w:r>
            <w:r w:rsidR="009D4F14" w:rsidRPr="00A70AD0">
              <w:rPr>
                <w:rFonts w:ascii="Arial" w:hAnsi="Arial" w:cs="Arial"/>
                <w:sz w:val="28"/>
                <w:szCs w:val="16"/>
                <w:lang w:val="en-US" w:eastAsia="en-GB"/>
              </w:rPr>
              <w:t xml:space="preserve"> </w:t>
            </w:r>
            <w:r w:rsidR="00AB4335" w:rsidRPr="00A70AD0">
              <w:rPr>
                <w:rFonts w:ascii="Arial" w:hAnsi="Arial" w:cs="Arial"/>
                <w:sz w:val="28"/>
                <w:szCs w:val="16"/>
                <w:lang w:val="en-US" w:eastAsia="en-GB"/>
              </w:rPr>
              <w:t xml:space="preserve"> </w:t>
            </w:r>
          </w:p>
          <w:p w14:paraId="5166824B" w14:textId="77777777" w:rsidR="00A70AD0" w:rsidRPr="00A70AD0" w:rsidRDefault="00A70AD0" w:rsidP="00816B61">
            <w:pPr>
              <w:rPr>
                <w:rFonts w:ascii="Arial" w:hAnsi="Arial" w:cs="Arial"/>
                <w:sz w:val="28"/>
                <w:szCs w:val="16"/>
                <w:lang w:val="en-US" w:eastAsia="en-GB"/>
              </w:rPr>
            </w:pPr>
            <w:r w:rsidRPr="00A70AD0">
              <w:rPr>
                <w:rFonts w:ascii="Arial" w:hAnsi="Arial" w:cs="Arial"/>
                <w:sz w:val="28"/>
                <w:szCs w:val="16"/>
                <w:lang w:val="en-US" w:eastAsia="en-GB"/>
              </w:rPr>
              <w:t xml:space="preserve">150pcs for Joanna Cannon </w:t>
            </w:r>
          </w:p>
          <w:p w14:paraId="0C568B95" w14:textId="2B5F79C7" w:rsidR="002C7881" w:rsidRPr="002C7881" w:rsidRDefault="00A70AD0" w:rsidP="00816B61">
            <w:pPr>
              <w:rPr>
                <w:rFonts w:ascii="Trebuchet MS" w:hAnsi="Trebuchet MS" w:cs="Arial"/>
                <w:sz w:val="18"/>
                <w:szCs w:val="24"/>
              </w:rPr>
            </w:pPr>
            <w:r w:rsidRPr="00A70AD0">
              <w:rPr>
                <w:rFonts w:ascii="Arial" w:hAnsi="Arial" w:cs="Arial"/>
                <w:sz w:val="28"/>
                <w:szCs w:val="16"/>
                <w:lang w:val="en-US" w:eastAsia="en-GB"/>
              </w:rPr>
              <w:t>100pcs for Amy Horne</w:t>
            </w:r>
          </w:p>
        </w:tc>
      </w:tr>
      <w:tr w:rsidR="00BB283A" w:rsidRPr="0092651C" w14:paraId="0C568B9A" w14:textId="77777777">
        <w:tc>
          <w:tcPr>
            <w:tcW w:w="2093" w:type="dxa"/>
          </w:tcPr>
          <w:p w14:paraId="0C568B97" w14:textId="64A158E0" w:rsidR="00BB283A" w:rsidRPr="0092651C" w:rsidRDefault="00BB283A" w:rsidP="008B7DB0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568B98" w14:textId="77777777" w:rsidR="00BB283A" w:rsidRPr="0092651C" w:rsidRDefault="00BB283A" w:rsidP="008B7DB0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14:paraId="0C568B99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BB283A" w:rsidRPr="0092651C" w14:paraId="0C568B9E" w14:textId="77777777">
        <w:tc>
          <w:tcPr>
            <w:tcW w:w="2093" w:type="dxa"/>
          </w:tcPr>
          <w:p w14:paraId="0C568B9B" w14:textId="77777777" w:rsidR="00BB283A" w:rsidRPr="0092651C" w:rsidRDefault="00BB283A" w:rsidP="008B7DB0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568B9C" w14:textId="77777777" w:rsidR="00BB283A" w:rsidRPr="0092651C" w:rsidRDefault="00BB283A" w:rsidP="008B7DB0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14:paraId="0C568B9D" w14:textId="77777777" w:rsidR="00BB283A" w:rsidRPr="0092651C" w:rsidRDefault="00BB283A" w:rsidP="008B7DB0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0C568B9F" w14:textId="77777777" w:rsidR="00BB283A" w:rsidRPr="0092651C" w:rsidRDefault="00BB283A" w:rsidP="00BB283A">
      <w:pPr>
        <w:rPr>
          <w:rFonts w:ascii="Trebuchet MS" w:hAnsi="Trebuchet MS" w:cs="Arial"/>
          <w:sz w:val="22"/>
          <w:szCs w:val="22"/>
        </w:rPr>
      </w:pPr>
    </w:p>
    <w:p w14:paraId="0C568BA0" w14:textId="77777777" w:rsidR="00BB283A" w:rsidRPr="0092651C" w:rsidRDefault="00BB283A" w:rsidP="00BB283A">
      <w:pPr>
        <w:rPr>
          <w:rFonts w:ascii="Trebuchet MS" w:hAnsi="Trebuchet MS" w:cs="Arial"/>
          <w:sz w:val="22"/>
          <w:szCs w:val="22"/>
        </w:rPr>
      </w:pPr>
    </w:p>
    <w:p w14:paraId="0C568BA1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Please check the quantity delivered and return a signed copy of the delivery note to our office (received in good conditions):</w:t>
      </w:r>
    </w:p>
    <w:p w14:paraId="0C568BA2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0C568BA3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Signature:</w:t>
      </w:r>
    </w:p>
    <w:p w14:paraId="0C568BA4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Print name:</w:t>
      </w:r>
    </w:p>
    <w:p w14:paraId="0C568BA5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</w:p>
    <w:p w14:paraId="0C568BA6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0C568BA7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0C568BA8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If you have any queries regarding this order please</w:t>
      </w:r>
    </w:p>
    <w:p w14:paraId="0C568BA9" w14:textId="77777777" w:rsidR="004C1965" w:rsidRPr="0092651C" w:rsidRDefault="00BB283A" w:rsidP="00026893">
      <w:pPr>
        <w:rPr>
          <w:rFonts w:ascii="Trebuchet MS" w:hAnsi="Trebuchet MS" w:cs="Arial"/>
          <w:sz w:val="22"/>
          <w:szCs w:val="22"/>
        </w:rPr>
      </w:pPr>
      <w:r w:rsidRPr="0092651C">
        <w:rPr>
          <w:rFonts w:ascii="Trebuchet MS" w:hAnsi="Trebuchet MS" w:cs="Arial"/>
          <w:sz w:val="22"/>
          <w:szCs w:val="22"/>
        </w:rPr>
        <w:t xml:space="preserve">Contact: </w:t>
      </w:r>
      <w:r w:rsidR="00962555">
        <w:rPr>
          <w:rFonts w:ascii="Trebuchet MS" w:hAnsi="Trebuchet MS" w:cs="Arial"/>
          <w:sz w:val="22"/>
          <w:szCs w:val="22"/>
        </w:rPr>
        <w:t xml:space="preserve">Olga Kardasi </w:t>
      </w:r>
      <w:r w:rsidRPr="0092651C">
        <w:rPr>
          <w:rFonts w:ascii="Trebuchet MS" w:hAnsi="Trebuchet MS" w:cs="Arial"/>
          <w:sz w:val="22"/>
          <w:szCs w:val="22"/>
        </w:rPr>
        <w:tab/>
      </w:r>
      <w:r w:rsidRPr="0092651C">
        <w:rPr>
          <w:rFonts w:ascii="Trebuchet MS" w:hAnsi="Trebuchet MS" w:cs="Arial"/>
          <w:sz w:val="22"/>
          <w:szCs w:val="22"/>
        </w:rPr>
        <w:tab/>
        <w:t>Tel No: 020 7535 3400</w:t>
      </w:r>
    </w:p>
    <w:sectPr w:rsidR="004C1965" w:rsidRPr="0092651C" w:rsidSect="006D65E5">
      <w:headerReference w:type="default" r:id="rId9"/>
      <w:footerReference w:type="default" r:id="rId10"/>
      <w:pgSz w:w="12240" w:h="15840"/>
      <w:pgMar w:top="1440" w:right="1418" w:bottom="1440" w:left="1418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68BAC" w14:textId="77777777" w:rsidR="00BF65C7" w:rsidRDefault="00BF65C7">
      <w:r>
        <w:separator/>
      </w:r>
    </w:p>
  </w:endnote>
  <w:endnote w:type="continuationSeparator" w:id="0">
    <w:p w14:paraId="0C568BAD" w14:textId="77777777" w:rsidR="00BF65C7" w:rsidRDefault="00BF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46 Helvetica Light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8BB6" w14:textId="77777777" w:rsidR="00334C38" w:rsidRDefault="00334C38">
    <w:pPr>
      <w:pStyle w:val="Footer"/>
      <w:spacing w:after="8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________________________________________________________________________________________________________________________________</w:t>
    </w:r>
  </w:p>
  <w:p w14:paraId="0C568BB7" w14:textId="77777777" w:rsidR="00334C38" w:rsidRDefault="00334C38">
    <w:pPr>
      <w:pStyle w:val="Footer"/>
      <w:spacing w:after="80"/>
      <w:jc w:val="center"/>
      <w:rPr>
        <w:color w:val="808080"/>
      </w:rPr>
    </w:pPr>
    <w:r>
      <w:rPr>
        <w:rFonts w:ascii="Arial Narrow" w:hAnsi="Arial Narrow"/>
        <w:color w:val="333333"/>
        <w:sz w:val="16"/>
      </w:rPr>
      <w:t xml:space="preserve">Registered Office: </w:t>
    </w:r>
    <w:smartTag w:uri="urn:schemas-microsoft-com:office:smarttags" w:element="State">
      <w:r>
        <w:rPr>
          <w:rFonts w:ascii="Arial Narrow" w:hAnsi="Arial Narrow"/>
          <w:color w:val="333333"/>
          <w:sz w:val="16"/>
        </w:rPr>
        <w:t>Savoy</w:t>
      </w:r>
    </w:smartTag>
    <w:r>
      <w:rPr>
        <w:rFonts w:ascii="Arial Narrow" w:hAnsi="Arial Narrow"/>
        <w:color w:val="333333"/>
        <w:sz w:val="16"/>
      </w:rPr>
      <w:t xml:space="preserve"> House, </w:t>
    </w:r>
    <w:smartTag w:uri="urn:schemas-microsoft-com:office:smarttags" w:element="State">
      <w:r>
        <w:rPr>
          <w:rFonts w:ascii="Arial Narrow" w:hAnsi="Arial Narrow"/>
          <w:color w:val="333333"/>
          <w:sz w:val="16"/>
        </w:rPr>
        <w:t>Savoy</w:t>
      </w:r>
    </w:smartTag>
    <w:r>
      <w:rPr>
        <w:rFonts w:ascii="Arial Narrow" w:hAnsi="Arial Narrow"/>
        <w:color w:val="333333"/>
        <w:sz w:val="16"/>
      </w:rPr>
      <w:t xml:space="preserve"> Circus, </w:t>
    </w:r>
    <w:smartTag w:uri="urn:schemas-microsoft-com:office:smarttags" w:element="City">
      <w:r>
        <w:rPr>
          <w:rFonts w:ascii="Arial Narrow" w:hAnsi="Arial Narrow"/>
          <w:color w:val="333333"/>
          <w:sz w:val="16"/>
        </w:rPr>
        <w:t>London</w:t>
      </w:r>
    </w:smartTag>
    <w:r>
      <w:rPr>
        <w:rFonts w:ascii="Arial Narrow" w:hAnsi="Arial Narrow"/>
        <w:color w:val="333333"/>
        <w:sz w:val="16"/>
      </w:rPr>
      <w:t xml:space="preserve">, </w:t>
    </w:r>
    <w:smartTag w:uri="urn:schemas-microsoft-com:office:smarttags" w:element="PostalCode">
      <w:r>
        <w:rPr>
          <w:rFonts w:ascii="Arial Narrow" w:hAnsi="Arial Narrow"/>
          <w:color w:val="333333"/>
          <w:sz w:val="16"/>
        </w:rPr>
        <w:t>W3 7DA</w:t>
      </w:r>
    </w:smartTag>
    <w:r>
      <w:rPr>
        <w:rFonts w:ascii="Arial Narrow" w:hAnsi="Arial Narrow"/>
        <w:color w:val="333333"/>
        <w:sz w:val="16"/>
      </w:rPr>
      <w:t xml:space="preserve">    Registered in </w:t>
    </w:r>
    <w:smartTag w:uri="urn:schemas-microsoft-com:office:smarttags" w:element="place">
      <w:smartTag w:uri="urn:schemas-microsoft-com:office:smarttags" w:element="country-region">
        <w:r>
          <w:rPr>
            <w:rFonts w:ascii="Arial Narrow" w:hAnsi="Arial Narrow"/>
            <w:color w:val="333333"/>
            <w:sz w:val="16"/>
          </w:rPr>
          <w:t>England</w:t>
        </w:r>
      </w:smartTag>
    </w:smartTag>
    <w:r>
      <w:rPr>
        <w:rFonts w:ascii="Arial Narrow" w:hAnsi="Arial Narrow"/>
        <w:color w:val="333333"/>
        <w:sz w:val="16"/>
      </w:rPr>
      <w:t>, Registration No: 3999489    VAT Registration No: 893 8279 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68BAA" w14:textId="77777777" w:rsidR="00BF65C7" w:rsidRDefault="00BF65C7">
      <w:r>
        <w:separator/>
      </w:r>
    </w:p>
  </w:footnote>
  <w:footnote w:type="continuationSeparator" w:id="0">
    <w:p w14:paraId="0C568BAB" w14:textId="77777777" w:rsidR="00BF65C7" w:rsidRDefault="00BF6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8BAE" w14:textId="77777777" w:rsidR="00334C38" w:rsidRDefault="000A32A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C568BB8" wp14:editId="0C568BB9">
          <wp:extent cx="3590925" cy="676275"/>
          <wp:effectExtent l="19050" t="0" r="9525" b="0"/>
          <wp:docPr id="1" name="Picture 1" descr="JNI LOGO ARTWORK_1co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I LOGO ARTWORK_1col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568BAF" w14:textId="77777777" w:rsidR="00334C38" w:rsidRDefault="00334C38">
    <w:pPr>
      <w:pStyle w:val="Header"/>
      <w:jc w:val="center"/>
    </w:pPr>
  </w:p>
  <w:p w14:paraId="0C568BB0" w14:textId="77777777" w:rsidR="00334C38" w:rsidRDefault="00334C38">
    <w:pPr>
      <w:spacing w:after="120"/>
      <w:jc w:val="center"/>
      <w:rPr>
        <w:rFonts w:ascii="Arial Narrow" w:hAnsi="Arial Narrow"/>
        <w:color w:val="333333"/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rFonts w:ascii="Arial Narrow" w:hAnsi="Arial Narrow"/>
            <w:color w:val="333333"/>
            <w:sz w:val="16"/>
          </w:rPr>
          <w:t>23 Pembridge Square</w:t>
        </w:r>
      </w:smartTag>
    </w:smartTag>
    <w:r>
      <w:rPr>
        <w:rFonts w:ascii="Arial Narrow" w:hAnsi="Arial Narrow"/>
        <w:color w:val="333333"/>
        <w:sz w:val="16"/>
      </w:rPr>
      <w:t xml:space="preserve">, Notting Hill,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color w:val="333333"/>
            <w:sz w:val="16"/>
          </w:rPr>
          <w:t>London</w:t>
        </w:r>
      </w:smartTag>
    </w:smartTag>
    <w:r>
      <w:rPr>
        <w:rFonts w:ascii="Arial Narrow" w:hAnsi="Arial Narrow"/>
        <w:color w:val="333333"/>
        <w:sz w:val="16"/>
      </w:rPr>
      <w:t>, W2 4DR</w:t>
    </w:r>
  </w:p>
  <w:p w14:paraId="0C568BB1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b/>
        <w:color w:val="333333"/>
        <w:sz w:val="16"/>
      </w:rPr>
      <w:t>office:</w:t>
    </w:r>
    <w:r>
      <w:rPr>
        <w:rFonts w:ascii="Arial Narrow" w:hAnsi="Arial Narrow"/>
        <w:color w:val="333333"/>
        <w:sz w:val="16"/>
      </w:rPr>
      <w:t xml:space="preserve"> +44(0)20 7535 3400   </w:t>
    </w:r>
    <w:r>
      <w:rPr>
        <w:rFonts w:ascii="Arial Narrow" w:hAnsi="Arial Narrow"/>
        <w:b/>
        <w:color w:val="333333"/>
        <w:sz w:val="16"/>
      </w:rPr>
      <w:t>fax:</w:t>
    </w:r>
    <w:r>
      <w:rPr>
        <w:rFonts w:ascii="Arial Narrow" w:hAnsi="Arial Narrow"/>
        <w:color w:val="333333"/>
        <w:sz w:val="16"/>
      </w:rPr>
      <w:t xml:space="preserve"> +44(0)20 7535 3410   </w:t>
    </w:r>
    <w:r>
      <w:rPr>
        <w:rFonts w:ascii="Arial Narrow" w:hAnsi="Arial Narrow"/>
        <w:b/>
        <w:color w:val="333333"/>
        <w:sz w:val="16"/>
      </w:rPr>
      <w:t>email:</w:t>
    </w:r>
    <w:r>
      <w:rPr>
        <w:rFonts w:ascii="Arial Narrow" w:hAnsi="Arial Narrow"/>
        <w:color w:val="333333"/>
        <w:sz w:val="16"/>
      </w:rPr>
      <w:t xml:space="preserve">  info@jacknadel.co.uk   </w:t>
    </w:r>
    <w:r>
      <w:rPr>
        <w:rFonts w:ascii="Arial Narrow" w:hAnsi="Arial Narrow"/>
        <w:b/>
        <w:color w:val="333333"/>
        <w:sz w:val="16"/>
      </w:rPr>
      <w:t xml:space="preserve">website: </w:t>
    </w:r>
    <w:r>
      <w:rPr>
        <w:rFonts w:ascii="Arial Narrow" w:hAnsi="Arial Narrow"/>
        <w:color w:val="333333"/>
        <w:sz w:val="16"/>
      </w:rPr>
      <w:t>www.jacknadel.co.uk   www.nadel.com</w:t>
    </w:r>
  </w:p>
  <w:p w14:paraId="0C568BB2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0C568BB3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0C568BB4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0C568BB5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12"/>
    <w:rsid w:val="00026893"/>
    <w:rsid w:val="00052602"/>
    <w:rsid w:val="000A257B"/>
    <w:rsid w:val="000A32A6"/>
    <w:rsid w:val="000A387A"/>
    <w:rsid w:val="000C3115"/>
    <w:rsid w:val="000D0408"/>
    <w:rsid w:val="000F77FA"/>
    <w:rsid w:val="001304A7"/>
    <w:rsid w:val="00162594"/>
    <w:rsid w:val="001852FF"/>
    <w:rsid w:val="001933B8"/>
    <w:rsid w:val="00241A7C"/>
    <w:rsid w:val="00242682"/>
    <w:rsid w:val="0024615C"/>
    <w:rsid w:val="00257E51"/>
    <w:rsid w:val="002756B5"/>
    <w:rsid w:val="00283082"/>
    <w:rsid w:val="002C1A2C"/>
    <w:rsid w:val="002C7881"/>
    <w:rsid w:val="002E2587"/>
    <w:rsid w:val="002F7C85"/>
    <w:rsid w:val="00320DAE"/>
    <w:rsid w:val="00334C38"/>
    <w:rsid w:val="0035406D"/>
    <w:rsid w:val="00392649"/>
    <w:rsid w:val="003927B0"/>
    <w:rsid w:val="0039321C"/>
    <w:rsid w:val="003959F0"/>
    <w:rsid w:val="003D67D4"/>
    <w:rsid w:val="00442B89"/>
    <w:rsid w:val="00443347"/>
    <w:rsid w:val="004521DB"/>
    <w:rsid w:val="00493F80"/>
    <w:rsid w:val="004B14ED"/>
    <w:rsid w:val="004C1965"/>
    <w:rsid w:val="004D0769"/>
    <w:rsid w:val="004E6871"/>
    <w:rsid w:val="00521380"/>
    <w:rsid w:val="00562C25"/>
    <w:rsid w:val="00582357"/>
    <w:rsid w:val="005A5B57"/>
    <w:rsid w:val="005D6D12"/>
    <w:rsid w:val="00611099"/>
    <w:rsid w:val="006159B0"/>
    <w:rsid w:val="006428B6"/>
    <w:rsid w:val="00690677"/>
    <w:rsid w:val="006C3901"/>
    <w:rsid w:val="006D65E5"/>
    <w:rsid w:val="006E1CB7"/>
    <w:rsid w:val="006F19D7"/>
    <w:rsid w:val="00731F53"/>
    <w:rsid w:val="0073767E"/>
    <w:rsid w:val="00756289"/>
    <w:rsid w:val="00765906"/>
    <w:rsid w:val="007A2881"/>
    <w:rsid w:val="007B05D4"/>
    <w:rsid w:val="007D2B4E"/>
    <w:rsid w:val="007D4A40"/>
    <w:rsid w:val="00816B61"/>
    <w:rsid w:val="00817E94"/>
    <w:rsid w:val="00853775"/>
    <w:rsid w:val="00863C13"/>
    <w:rsid w:val="00872EBA"/>
    <w:rsid w:val="008B2E03"/>
    <w:rsid w:val="008B7DB0"/>
    <w:rsid w:val="008F4A80"/>
    <w:rsid w:val="0092651C"/>
    <w:rsid w:val="009271B0"/>
    <w:rsid w:val="00936D09"/>
    <w:rsid w:val="00962555"/>
    <w:rsid w:val="009D4F14"/>
    <w:rsid w:val="00A33582"/>
    <w:rsid w:val="00A366E8"/>
    <w:rsid w:val="00A70AD0"/>
    <w:rsid w:val="00A82607"/>
    <w:rsid w:val="00AB4335"/>
    <w:rsid w:val="00B414C8"/>
    <w:rsid w:val="00B47C57"/>
    <w:rsid w:val="00B55420"/>
    <w:rsid w:val="00B66955"/>
    <w:rsid w:val="00B927F1"/>
    <w:rsid w:val="00B97CF1"/>
    <w:rsid w:val="00BB283A"/>
    <w:rsid w:val="00BF2ECB"/>
    <w:rsid w:val="00BF65C7"/>
    <w:rsid w:val="00C02D1E"/>
    <w:rsid w:val="00C4717D"/>
    <w:rsid w:val="00C63254"/>
    <w:rsid w:val="00C64C4F"/>
    <w:rsid w:val="00C94D23"/>
    <w:rsid w:val="00CC5231"/>
    <w:rsid w:val="00D0103A"/>
    <w:rsid w:val="00D11A9F"/>
    <w:rsid w:val="00D32F2B"/>
    <w:rsid w:val="00D47DC2"/>
    <w:rsid w:val="00D7285D"/>
    <w:rsid w:val="00D74AC0"/>
    <w:rsid w:val="00DC7FAC"/>
    <w:rsid w:val="00E115D2"/>
    <w:rsid w:val="00EA75C0"/>
    <w:rsid w:val="00EB713E"/>
    <w:rsid w:val="00FB1093"/>
    <w:rsid w:val="00FC2E02"/>
    <w:rsid w:val="00FC3E17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C568B7F"/>
  <w15:docId w15:val="{C3362558-466F-41C8-B0A8-A5B1AF10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E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B283A"/>
    <w:pPr>
      <w:keepNext/>
      <w:jc w:val="center"/>
      <w:outlineLvl w:val="0"/>
    </w:pPr>
    <w:rPr>
      <w:rFonts w:ascii="46 Helvetica LightItalic" w:hAnsi="46 Helvetica LightItalic"/>
      <w:sz w:val="40"/>
      <w:lang w:val="en-US"/>
    </w:rPr>
  </w:style>
  <w:style w:type="paragraph" w:styleId="Heading2">
    <w:name w:val="heading 2"/>
    <w:basedOn w:val="Normal"/>
    <w:next w:val="Normal"/>
    <w:qFormat/>
    <w:rsid w:val="00BB28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man Old Style" w:eastAsia="Times New Roman" w:hAnsi="Bookman Old Styl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5E5"/>
    <w:pPr>
      <w:tabs>
        <w:tab w:val="center" w:pos="4320"/>
        <w:tab w:val="right" w:pos="8640"/>
      </w:tabs>
    </w:pPr>
  </w:style>
  <w:style w:type="character" w:styleId="Hyperlink">
    <w:name w:val="Hyperlink"/>
    <w:rsid w:val="006D65E5"/>
    <w:rPr>
      <w:color w:val="0000FF"/>
      <w:u w:val="single"/>
    </w:rPr>
  </w:style>
  <w:style w:type="character" w:customStyle="1" w:styleId="PlainTextChar">
    <w:name w:val="Plain Text Char"/>
    <w:link w:val="PlainText"/>
    <w:rsid w:val="001852FF"/>
    <w:rPr>
      <w:rFonts w:ascii="Tahoma" w:hAnsi="Tahoma"/>
      <w:lang w:bidi="ar-SA"/>
    </w:rPr>
  </w:style>
  <w:style w:type="paragraph" w:styleId="PlainText">
    <w:name w:val="Plain Text"/>
    <w:basedOn w:val="Normal"/>
    <w:link w:val="PlainTextChar"/>
    <w:rsid w:val="001852FF"/>
    <w:rPr>
      <w:rFonts w:ascii="Tahoma" w:eastAsia="Times New Roman" w:hAnsi="Tahoma"/>
      <w:sz w:val="20"/>
      <w:lang w:eastAsia="en-GB"/>
    </w:rPr>
  </w:style>
  <w:style w:type="paragraph" w:styleId="BalloonText">
    <w:name w:val="Balloon Text"/>
    <w:basedOn w:val="Normal"/>
    <w:link w:val="BalloonTextChar"/>
    <w:rsid w:val="000A2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57B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B6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367E4AAA3B44AD03EC34D59E44C6" ma:contentTypeVersion="5" ma:contentTypeDescription="Create a new document." ma:contentTypeScope="" ma:versionID="b2383781aa0f2a961f3024b8c2476ab7">
  <xsd:schema xmlns:xsd="http://www.w3.org/2001/XMLSchema" xmlns:xs="http://www.w3.org/2001/XMLSchema" xmlns:p="http://schemas.microsoft.com/office/2006/metadata/properties" xmlns:ns2="53fc5c29-9d59-4301-9b34-019bb5ab6b9f" targetNamespace="http://schemas.microsoft.com/office/2006/metadata/properties" ma:root="true" ma:fieldsID="0e8919ce089ea8474d88684cbf146018" ns2:_="">
    <xsd:import namespace="53fc5c29-9d59-4301-9b34-019bb5ab6b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5c29-9d59-4301-9b34-019bb5ab6b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8CC64-8C81-4BD5-BEEA-FE1C8879FB91}">
  <ds:schemaRefs>
    <ds:schemaRef ds:uri="53fc5c29-9d59-4301-9b34-019bb5ab6b9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95B964-3B90-4334-9FEF-C194E1D00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c5c29-9d59-4301-9b34-019bb5ab6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775EE-5FFD-400E-92F1-0560B59BD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R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Matt Garcia</dc:creator>
  <cp:lastModifiedBy>Olga Kardasi</cp:lastModifiedBy>
  <cp:revision>3</cp:revision>
  <cp:lastPrinted>2011-03-09T08:15:00Z</cp:lastPrinted>
  <dcterms:created xsi:type="dcterms:W3CDTF">2015-06-01T15:29:00Z</dcterms:created>
  <dcterms:modified xsi:type="dcterms:W3CDTF">2016-01-14T15:23:00Z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0x010100EF91367E4AAA3B44AD03EC34D59E44C6</vt:lpwstr>
  </property>
</Properties>
</file>