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C1" w:rsidRDefault="005C03F4" w:rsidP="005E21C1">
      <w:pPr>
        <w:jc w:val="right"/>
        <w:rPr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6000750</wp:posOffset>
            </wp:positionH>
            <wp:positionV relativeFrom="paragraph">
              <wp:posOffset>0</wp:posOffset>
            </wp:positionV>
            <wp:extent cx="286639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89" y="21327"/>
                <wp:lineTo x="21389" y="0"/>
                <wp:lineTo x="0" y="0"/>
              </wp:wrapPolygon>
            </wp:wrapTight>
            <wp:docPr id="1" name="Picture 1" descr="Z:\LOGOS\CWC Event Logos\Iraq Events\Kurdistan\Kurdistan_iraq logo black 250x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CWC Event Logos\Iraq Events\Kurdistan\Kurdistan_iraq logo black 250x1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B45" w:rsidRPr="005C57A9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09E18" wp14:editId="01ADCAB3">
                <wp:simplePos x="0" y="0"/>
                <wp:positionH relativeFrom="column">
                  <wp:posOffset>1933575</wp:posOffset>
                </wp:positionH>
                <wp:positionV relativeFrom="paragraph">
                  <wp:posOffset>209550</wp:posOffset>
                </wp:positionV>
                <wp:extent cx="4067175" cy="89789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20" w:rsidRPr="001D3E20" w:rsidRDefault="001D3E20" w:rsidP="001D3E20">
                            <w:pPr>
                              <w:pStyle w:val="Default"/>
                              <w:rPr>
                                <w:rFonts w:asciiTheme="minorHAnsi" w:hAnsiTheme="minorHAnsi" w:cstheme="minorBidi"/>
                                <w:b/>
                                <w:color w:val="auto"/>
                                <w:sz w:val="36"/>
                                <w:szCs w:val="40"/>
                              </w:rPr>
                            </w:pPr>
                            <w:r>
                              <w:t xml:space="preserve"> </w:t>
                            </w:r>
                            <w:r w:rsidR="00C72959">
                              <w:rPr>
                                <w:rFonts w:asciiTheme="minorHAnsi" w:hAnsiTheme="minorHAnsi" w:cstheme="minorBidi"/>
                                <w:b/>
                                <w:color w:val="auto"/>
                                <w:sz w:val="36"/>
                                <w:szCs w:val="40"/>
                              </w:rPr>
                              <w:t>Sarah White</w:t>
                            </w:r>
                            <w:r w:rsidRPr="001D3E20">
                              <w:rPr>
                                <w:rFonts w:asciiTheme="minorHAnsi" w:hAnsiTheme="minorHAnsi" w:cstheme="minorBidi"/>
                                <w:b/>
                                <w:color w:val="auto"/>
                                <w:sz w:val="36"/>
                                <w:szCs w:val="40"/>
                              </w:rPr>
                              <w:t xml:space="preserve"> </w:t>
                            </w:r>
                          </w:p>
                          <w:p w:rsidR="0077193F" w:rsidRPr="0077193F" w:rsidRDefault="0077193F" w:rsidP="0077193F">
                            <w:pPr>
                              <w:rPr>
                                <w:b/>
                                <w:sz w:val="36"/>
                                <w:szCs w:val="40"/>
                              </w:rPr>
                            </w:pPr>
                            <w:r w:rsidRPr="0077193F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="00C72959">
                              <w:rPr>
                                <w:b/>
                                <w:sz w:val="36"/>
                                <w:szCs w:val="40"/>
                              </w:rPr>
                              <w:t xml:space="preserve">Event </w:t>
                            </w:r>
                            <w:r w:rsidR="005C03F4" w:rsidRPr="005C03F4">
                              <w:rPr>
                                <w:b/>
                                <w:sz w:val="36"/>
                                <w:szCs w:val="40"/>
                              </w:rPr>
                              <w:t>Manager</w:t>
                            </w:r>
                            <w:r w:rsidR="002123DA">
                              <w:rPr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</w:p>
                          <w:p w:rsidR="00C72959" w:rsidRPr="001C2B45" w:rsidRDefault="005C57A9" w:rsidP="005E21C1">
                            <w:pP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1C2B45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25pt;margin-top:16.5pt;width:320.25pt;height:70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zRgQ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" stroked="f">
                <v:textbox style="mso-fit-shape-to-text:t">
                  <w:txbxContent>
                    <w:p w:rsidR="001D3E20" w:rsidRPr="001D3E20" w:rsidRDefault="001D3E20" w:rsidP="001D3E20">
                      <w:pPr>
                        <w:pStyle w:val="Default"/>
                        <w:rPr>
                          <w:rFonts w:asciiTheme="minorHAnsi" w:hAnsiTheme="minorHAnsi" w:cstheme="minorBidi"/>
                          <w:b/>
                          <w:color w:val="auto"/>
                          <w:sz w:val="36"/>
                          <w:szCs w:val="40"/>
                        </w:rPr>
                      </w:pPr>
                      <w:r>
                        <w:t xml:space="preserve"> </w:t>
                      </w:r>
                      <w:r w:rsidR="00C72959">
                        <w:rPr>
                          <w:rFonts w:asciiTheme="minorHAnsi" w:hAnsiTheme="minorHAnsi" w:cstheme="minorBidi"/>
                          <w:b/>
                          <w:color w:val="auto"/>
                          <w:sz w:val="36"/>
                          <w:szCs w:val="40"/>
                        </w:rPr>
                        <w:t>Sarah White</w:t>
                      </w:r>
                      <w:r w:rsidRPr="001D3E20">
                        <w:rPr>
                          <w:rFonts w:asciiTheme="minorHAnsi" w:hAnsiTheme="minorHAnsi" w:cstheme="minorBidi"/>
                          <w:b/>
                          <w:color w:val="auto"/>
                          <w:sz w:val="36"/>
                          <w:szCs w:val="40"/>
                        </w:rPr>
                        <w:t xml:space="preserve"> </w:t>
                      </w:r>
                    </w:p>
                    <w:p w:rsidR="0077193F" w:rsidRPr="0077193F" w:rsidRDefault="0077193F" w:rsidP="0077193F">
                      <w:pPr>
                        <w:rPr>
                          <w:b/>
                          <w:sz w:val="36"/>
                          <w:szCs w:val="40"/>
                        </w:rPr>
                      </w:pPr>
                      <w:r w:rsidRPr="0077193F">
                        <w:rPr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="00C72959">
                        <w:rPr>
                          <w:b/>
                          <w:sz w:val="36"/>
                          <w:szCs w:val="40"/>
                        </w:rPr>
                        <w:t xml:space="preserve">Event </w:t>
                      </w:r>
                      <w:r w:rsidR="005C03F4" w:rsidRPr="005C03F4">
                        <w:rPr>
                          <w:b/>
                          <w:sz w:val="36"/>
                          <w:szCs w:val="40"/>
                        </w:rPr>
                        <w:t>Manager</w:t>
                      </w:r>
                      <w:r w:rsidR="002123DA">
                        <w:rPr>
                          <w:b/>
                          <w:sz w:val="36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72959" w:rsidRPr="001C2B45" w:rsidRDefault="005C57A9" w:rsidP="005E21C1">
                      <w:pPr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1C2B45"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881C1E" w:rsidRPr="001C2B45" w:rsidRDefault="001D3E20" w:rsidP="005E21C1">
      <w:pPr>
        <w:rPr>
          <w:b/>
          <w:sz w:val="28"/>
          <w:szCs w:val="40"/>
        </w:rPr>
      </w:pPr>
      <w:r>
        <w:rPr>
          <w:b/>
          <w:sz w:val="28"/>
          <w:szCs w:val="40"/>
        </w:rPr>
        <w:t>For the attention of</w:t>
      </w:r>
      <w:r w:rsidR="00881C1E" w:rsidRPr="001C2B45">
        <w:rPr>
          <w:sz w:val="28"/>
          <w:szCs w:val="40"/>
        </w:rPr>
        <w:t>:</w:t>
      </w:r>
      <w:r w:rsidR="005E21C1" w:rsidRPr="001C2B45">
        <w:rPr>
          <w:noProof/>
          <w:sz w:val="28"/>
          <w:szCs w:val="40"/>
          <w:lang w:eastAsia="en-GB"/>
        </w:rPr>
        <w:t xml:space="preserve"> </w:t>
      </w:r>
    </w:p>
    <w:p w:rsidR="00881C1E" w:rsidRDefault="00881C1E" w:rsidP="00881C1E">
      <w:pPr>
        <w:rPr>
          <w:b/>
          <w:sz w:val="40"/>
          <w:szCs w:val="40"/>
        </w:rPr>
      </w:pPr>
    </w:p>
    <w:p w:rsidR="0032337B" w:rsidRPr="005C57A9" w:rsidRDefault="001D3E20" w:rsidP="00881C1E">
      <w:pPr>
        <w:rPr>
          <w:b/>
          <w:sz w:val="40"/>
          <w:szCs w:val="40"/>
        </w:rPr>
      </w:pPr>
      <w:r>
        <w:rPr>
          <w:b/>
          <w:sz w:val="40"/>
          <w:szCs w:val="40"/>
        </w:rPr>
        <w:t>Address</w:t>
      </w:r>
      <w:r w:rsidR="00881C1E" w:rsidRPr="005C57A9">
        <w:rPr>
          <w:b/>
          <w:sz w:val="40"/>
          <w:szCs w:val="40"/>
        </w:rPr>
        <w:t xml:space="preserve">: </w:t>
      </w:r>
    </w:p>
    <w:p w:rsidR="0006286F" w:rsidRDefault="00C72959" w:rsidP="00881C1E">
      <w:pPr>
        <w:rPr>
          <w:b/>
          <w:sz w:val="40"/>
          <w:szCs w:val="40"/>
        </w:rPr>
      </w:pPr>
      <w:r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9A14E" wp14:editId="08BDFFE9">
                <wp:simplePos x="0" y="0"/>
                <wp:positionH relativeFrom="column">
                  <wp:posOffset>-57150</wp:posOffset>
                </wp:positionH>
                <wp:positionV relativeFrom="paragraph">
                  <wp:posOffset>24130</wp:posOffset>
                </wp:positionV>
                <wp:extent cx="5924550" cy="1476375"/>
                <wp:effectExtent l="0" t="0" r="0" b="952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932" w:rsidRDefault="00AC4932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Receiving Bay</w:t>
                            </w:r>
                          </w:p>
                          <w:p w:rsidR="00AC4932" w:rsidRDefault="00C72959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295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Lancaster London </w:t>
                            </w:r>
                          </w:p>
                          <w:p w:rsidR="00AC4932" w:rsidRDefault="00AC4932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London Terrace, Westminster</w:t>
                            </w:r>
                            <w:r w:rsidR="00C72959" w:rsidRPr="00C7295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C03F4" w:rsidRPr="00C72959" w:rsidRDefault="00C72959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2959">
                              <w:rPr>
                                <w:b/>
                                <w:sz w:val="36"/>
                                <w:szCs w:val="36"/>
                              </w:rPr>
                              <w:t>London</w:t>
                            </w:r>
                            <w:r w:rsidR="00AC493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C72959">
                              <w:rPr>
                                <w:b/>
                                <w:sz w:val="36"/>
                                <w:szCs w:val="36"/>
                              </w:rPr>
                              <w:t>W2 2TY</w:t>
                            </w:r>
                          </w:p>
                          <w:p w:rsidR="00C72959" w:rsidRPr="00C72959" w:rsidRDefault="005C03F4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2959">
                              <w:rPr>
                                <w:b/>
                                <w:sz w:val="36"/>
                                <w:szCs w:val="36"/>
                              </w:rPr>
                              <w:t>United Kingdom</w:t>
                            </w:r>
                          </w:p>
                          <w:p w:rsidR="00F20F50" w:rsidRPr="0077193F" w:rsidRDefault="005C03F4" w:rsidP="001C2B45">
                            <w:pPr>
                              <w:shd w:val="clear" w:color="auto" w:fill="FFFFFF"/>
                              <w:ind w:right="100"/>
                              <w:outlineLvl w:val="0"/>
                              <w:rPr>
                                <w:b/>
                                <w:sz w:val="28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F20F50" w:rsidRPr="005C03F4" w:rsidRDefault="00F20F50" w:rsidP="00F20F50">
                            <w:pPr>
                              <w:spacing w:before="100" w:beforeAutospacing="1" w:after="100" w:afterAutospacing="1"/>
                              <w:rPr>
                                <w:rFonts w:ascii="Calibri" w:hAnsi="Calibri" w:cs="Calibri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94958" w:rsidRPr="005C03F4" w:rsidRDefault="00294958" w:rsidP="00477A31">
                            <w:pPr>
                              <w:rPr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:rsidR="00294958" w:rsidRPr="005C03F4" w:rsidRDefault="00294958" w:rsidP="003233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5pt;margin-top:1.9pt;width:466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" stroked="f">
                <v:textbox>
                  <w:txbxContent>
                    <w:p w:rsidR="00AC4932" w:rsidRDefault="00AC4932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Receiving Bay</w:t>
                      </w:r>
                    </w:p>
                    <w:p w:rsidR="00AC4932" w:rsidRDefault="00C72959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C72959">
                        <w:rPr>
                          <w:b/>
                          <w:sz w:val="36"/>
                          <w:szCs w:val="36"/>
                        </w:rPr>
                        <w:t xml:space="preserve">Lancaster London </w:t>
                      </w:r>
                    </w:p>
                    <w:p w:rsidR="00AC4932" w:rsidRDefault="00AC4932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London Terrace, Westminster</w:t>
                      </w:r>
                      <w:r w:rsidR="00C72959" w:rsidRPr="00C7295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5C03F4" w:rsidRPr="00C72959" w:rsidRDefault="00C72959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C72959">
                        <w:rPr>
                          <w:b/>
                          <w:sz w:val="36"/>
                          <w:szCs w:val="36"/>
                        </w:rPr>
                        <w:t>London</w:t>
                      </w:r>
                      <w:r w:rsidR="00AC4932"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Pr="00C72959">
                        <w:rPr>
                          <w:b/>
                          <w:sz w:val="36"/>
                          <w:szCs w:val="36"/>
                        </w:rPr>
                        <w:t>W2 2TY</w:t>
                      </w:r>
                    </w:p>
                    <w:p w:rsidR="00C72959" w:rsidRPr="00C72959" w:rsidRDefault="005C03F4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C72959">
                        <w:rPr>
                          <w:b/>
                          <w:sz w:val="36"/>
                          <w:szCs w:val="36"/>
                        </w:rPr>
                        <w:t>United Kingdom</w:t>
                      </w:r>
                    </w:p>
                    <w:p w:rsidR="00F20F50" w:rsidRPr="0077193F" w:rsidRDefault="005C03F4" w:rsidP="001C2B45">
                      <w:pPr>
                        <w:shd w:val="clear" w:color="auto" w:fill="FFFFFF"/>
                        <w:ind w:right="100"/>
                        <w:outlineLvl w:val="0"/>
                        <w:rPr>
                          <w:b/>
                          <w:sz w:val="28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  <w:br/>
                      </w:r>
                    </w:p>
                    <w:p w:rsidR="00F20F50" w:rsidRPr="005C03F4" w:rsidRDefault="00F20F50" w:rsidP="00F20F50">
                      <w:pPr>
                        <w:spacing w:before="100" w:beforeAutospacing="1" w:after="100" w:afterAutospacing="1"/>
                        <w:rPr>
                          <w:rFonts w:ascii="Calibri" w:hAnsi="Calibri" w:cs="Calibri"/>
                          <w:bCs/>
                          <w:sz w:val="32"/>
                          <w:szCs w:val="32"/>
                        </w:rPr>
                      </w:pPr>
                    </w:p>
                    <w:p w:rsidR="00294958" w:rsidRPr="005C03F4" w:rsidRDefault="00294958" w:rsidP="00477A31">
                      <w:pPr>
                        <w:rPr>
                          <w:b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:rsidR="00294958" w:rsidRPr="005C03F4" w:rsidRDefault="00294958" w:rsidP="0032337B"/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E61CC7" wp14:editId="22EAEB17">
                <wp:simplePos x="0" y="0"/>
                <wp:positionH relativeFrom="column">
                  <wp:posOffset>6048375</wp:posOffset>
                </wp:positionH>
                <wp:positionV relativeFrom="paragraph">
                  <wp:posOffset>443230</wp:posOffset>
                </wp:positionV>
                <wp:extent cx="3144520" cy="2447925"/>
                <wp:effectExtent l="0" t="0" r="0" b="9525"/>
                <wp:wrapTight wrapText="bothSides">
                  <wp:wrapPolygon edited="0">
                    <wp:start x="0" y="0"/>
                    <wp:lineTo x="0" y="21516"/>
                    <wp:lineTo x="21460" y="21516"/>
                    <wp:lineTo x="21460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B45" w:rsidRPr="001D3E20" w:rsidRDefault="0077193F" w:rsidP="003233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3E20">
                              <w:rPr>
                                <w:sz w:val="40"/>
                                <w:szCs w:val="40"/>
                              </w:rPr>
                              <w:t>Event</w:t>
                            </w:r>
                            <w:r w:rsidR="001C2B45" w:rsidRPr="001D3E20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1C2B45" w:rsidRPr="005C03F4" w:rsidRDefault="001D3E20" w:rsidP="0032337B">
                            <w:pP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5C03F4"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>Kurdistan-Iraq Oil &amp; Gas</w:t>
                            </w:r>
                          </w:p>
                          <w:p w:rsidR="001C2B45" w:rsidRPr="001D3E20" w:rsidRDefault="001D3E20" w:rsidP="003233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D3E20">
                              <w:rPr>
                                <w:sz w:val="40"/>
                                <w:szCs w:val="40"/>
                              </w:rPr>
                              <w:t>Date</w:t>
                            </w:r>
                            <w:r w:rsidR="001C2B45" w:rsidRPr="001D3E20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C72959" w:rsidRDefault="00C72959" w:rsidP="0032337B">
                            <w:pP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>30 November-</w:t>
                            </w:r>
                          </w:p>
                          <w:p w:rsidR="00294958" w:rsidRPr="005C03F4" w:rsidRDefault="00C72959" w:rsidP="0032337B">
                            <w:pP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>2</w:t>
                            </w:r>
                            <w:r w:rsidR="001D3E20" w:rsidRPr="005C03F4"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 xml:space="preserve"> December</w:t>
                            </w:r>
                            <w: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 xml:space="preserve"> 2015</w:t>
                            </w:r>
                          </w:p>
                          <w:p w:rsidR="001C2B45" w:rsidRPr="001C2B45" w:rsidRDefault="001C2B45" w:rsidP="0032337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C2B45">
                              <w:rPr>
                                <w:sz w:val="40"/>
                                <w:szCs w:val="40"/>
                              </w:rPr>
                              <w:t>Organ</w:t>
                            </w:r>
                            <w:r w:rsidR="001D3E20">
                              <w:rPr>
                                <w:sz w:val="40"/>
                                <w:szCs w:val="40"/>
                              </w:rPr>
                              <w:t>iser</w:t>
                            </w:r>
                            <w:r w:rsidRPr="001C2B45">
                              <w:rPr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1C2B45" w:rsidRPr="005C03F4" w:rsidRDefault="0077193F" w:rsidP="0032337B">
                            <w:pPr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5C03F4"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>The CWC Group</w:t>
                            </w:r>
                            <w:r w:rsidR="002123DA">
                              <w:rPr>
                                <w:b/>
                                <w:i/>
                                <w:color w:val="CC9900"/>
                                <w:sz w:val="44"/>
                                <w:szCs w:val="44"/>
                              </w:rPr>
                              <w:t xml:space="preserve"> Urszula Kwintal</w:t>
                            </w:r>
                          </w:p>
                          <w:p w:rsidR="001C2B45" w:rsidRPr="005E21C1" w:rsidRDefault="001C2B45" w:rsidP="0032337B">
                            <w:pPr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76.25pt;margin-top:34.9pt;width:247.6pt;height:19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srhAIAABc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" stroked="f">
                <v:textbox>
                  <w:txbxContent>
                    <w:p w:rsidR="001C2B45" w:rsidRPr="001D3E20" w:rsidRDefault="0077193F" w:rsidP="0032337B">
                      <w:pPr>
                        <w:rPr>
                          <w:sz w:val="40"/>
                          <w:szCs w:val="40"/>
                        </w:rPr>
                      </w:pPr>
                      <w:r w:rsidRPr="001D3E20">
                        <w:rPr>
                          <w:sz w:val="40"/>
                          <w:szCs w:val="40"/>
                        </w:rPr>
                        <w:t>Event</w:t>
                      </w:r>
                      <w:r w:rsidR="001C2B45" w:rsidRPr="001D3E20">
                        <w:rPr>
                          <w:sz w:val="40"/>
                          <w:szCs w:val="40"/>
                        </w:rPr>
                        <w:t>:</w:t>
                      </w:r>
                    </w:p>
                    <w:p w:rsidR="001C2B45" w:rsidRPr="005C03F4" w:rsidRDefault="001D3E20" w:rsidP="0032337B">
                      <w:pP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</w:pPr>
                      <w:r w:rsidRPr="005C03F4"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>Kurdistan-Iraq Oil &amp; Gas</w:t>
                      </w:r>
                    </w:p>
                    <w:p w:rsidR="001C2B45" w:rsidRPr="001D3E20" w:rsidRDefault="001D3E20" w:rsidP="0032337B">
                      <w:pPr>
                        <w:rPr>
                          <w:sz w:val="40"/>
                          <w:szCs w:val="40"/>
                        </w:rPr>
                      </w:pPr>
                      <w:r w:rsidRPr="001D3E20">
                        <w:rPr>
                          <w:sz w:val="40"/>
                          <w:szCs w:val="40"/>
                        </w:rPr>
                        <w:t>Date</w:t>
                      </w:r>
                      <w:r w:rsidR="001C2B45" w:rsidRPr="001D3E20">
                        <w:rPr>
                          <w:sz w:val="40"/>
                          <w:szCs w:val="40"/>
                        </w:rPr>
                        <w:t>:</w:t>
                      </w:r>
                    </w:p>
                    <w:p w:rsidR="00C72959" w:rsidRDefault="00C72959" w:rsidP="0032337B">
                      <w:pP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>30 November-</w:t>
                      </w:r>
                    </w:p>
                    <w:p w:rsidR="00294958" w:rsidRPr="005C03F4" w:rsidRDefault="00C72959" w:rsidP="0032337B">
                      <w:pP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>2</w:t>
                      </w:r>
                      <w:r w:rsidR="001D3E20" w:rsidRPr="005C03F4"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 xml:space="preserve"> December</w:t>
                      </w:r>
                      <w: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 xml:space="preserve"> 2015</w:t>
                      </w:r>
                    </w:p>
                    <w:p w:rsidR="001C2B45" w:rsidRPr="001C2B45" w:rsidRDefault="001C2B45" w:rsidP="0032337B">
                      <w:pPr>
                        <w:rPr>
                          <w:sz w:val="40"/>
                          <w:szCs w:val="40"/>
                        </w:rPr>
                      </w:pPr>
                      <w:r w:rsidRPr="001C2B45">
                        <w:rPr>
                          <w:sz w:val="40"/>
                          <w:szCs w:val="40"/>
                        </w:rPr>
                        <w:t>Organ</w:t>
                      </w:r>
                      <w:r w:rsidR="001D3E20">
                        <w:rPr>
                          <w:sz w:val="40"/>
                          <w:szCs w:val="40"/>
                        </w:rPr>
                        <w:t>iser</w:t>
                      </w:r>
                      <w:r w:rsidRPr="001C2B45">
                        <w:rPr>
                          <w:sz w:val="40"/>
                          <w:szCs w:val="40"/>
                        </w:rPr>
                        <w:t>:</w:t>
                      </w:r>
                    </w:p>
                    <w:p w:rsidR="001C2B45" w:rsidRPr="005C03F4" w:rsidRDefault="0077193F" w:rsidP="0032337B">
                      <w:pPr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</w:pPr>
                      <w:r w:rsidRPr="005C03F4"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>The CWC Group</w:t>
                      </w:r>
                      <w:r w:rsidR="002123DA">
                        <w:rPr>
                          <w:b/>
                          <w:i/>
                          <w:color w:val="CC9900"/>
                          <w:sz w:val="44"/>
                          <w:szCs w:val="44"/>
                        </w:rPr>
                        <w:t xml:space="preserve"> Urszula Kwintal</w:t>
                      </w:r>
                    </w:p>
                    <w:p w:rsidR="001C2B45" w:rsidRPr="005E21C1" w:rsidRDefault="001C2B45" w:rsidP="0032337B">
                      <w:pPr>
                        <w:rPr>
                          <w:b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32337B">
        <w:rPr>
          <w:b/>
          <w:sz w:val="40"/>
          <w:szCs w:val="40"/>
        </w:rPr>
        <w:tab/>
      </w:r>
      <w:r w:rsidR="0006286F">
        <w:rPr>
          <w:b/>
          <w:sz w:val="40"/>
          <w:szCs w:val="40"/>
        </w:rPr>
        <w:tab/>
      </w:r>
    </w:p>
    <w:p w:rsidR="00C72959" w:rsidRPr="0032337B" w:rsidRDefault="0032337B" w:rsidP="001C2B45">
      <w:pPr>
        <w:rPr>
          <w:sz w:val="40"/>
          <w:szCs w:val="40"/>
        </w:rPr>
      </w:pPr>
      <w:r w:rsidRPr="0032337B">
        <w:rPr>
          <w:sz w:val="40"/>
          <w:szCs w:val="40"/>
        </w:rPr>
        <w:t>NAME OF EVENT:</w:t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  <w:r w:rsidR="0006286F">
        <w:rPr>
          <w:sz w:val="40"/>
          <w:szCs w:val="40"/>
        </w:rPr>
        <w:tab/>
      </w:r>
    </w:p>
    <w:p w:rsidR="00881C1E" w:rsidRPr="0032337B" w:rsidRDefault="001C2B45" w:rsidP="00881C1E">
      <w:pPr>
        <w:rPr>
          <w:sz w:val="40"/>
          <w:szCs w:val="40"/>
        </w:rPr>
      </w:pPr>
      <w:r w:rsidRPr="0032337B">
        <w:rPr>
          <w:sz w:val="40"/>
          <w:szCs w:val="40"/>
        </w:rPr>
        <w:t>:</w:t>
      </w:r>
    </w:p>
    <w:p w:rsidR="00C72959" w:rsidRPr="00C72959" w:rsidRDefault="00C72959" w:rsidP="00881C1E">
      <w:pPr>
        <w:rPr>
          <w:b/>
          <w:sz w:val="40"/>
          <w:szCs w:val="40"/>
        </w:rPr>
      </w:pPr>
      <w:r w:rsidRPr="00C72959">
        <w:rPr>
          <w:b/>
          <w:sz w:val="40"/>
          <w:szCs w:val="40"/>
        </w:rPr>
        <w:t>Event Room:</w:t>
      </w:r>
    </w:p>
    <w:p w:rsidR="00C72959" w:rsidRDefault="00C72959" w:rsidP="00881C1E">
      <w:pPr>
        <w:rPr>
          <w:sz w:val="32"/>
          <w:szCs w:val="32"/>
        </w:rPr>
      </w:pPr>
      <w:r w:rsidRPr="00C72959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C346C" wp14:editId="6E33EAD3">
                <wp:simplePos x="0" y="0"/>
                <wp:positionH relativeFrom="column">
                  <wp:posOffset>-57149</wp:posOffset>
                </wp:positionH>
                <wp:positionV relativeFrom="paragraph">
                  <wp:posOffset>21590</wp:posOffset>
                </wp:positionV>
                <wp:extent cx="3105150" cy="428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959" w:rsidRPr="00AC4932" w:rsidRDefault="007A5A5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Westbourne</w:t>
                            </w:r>
                            <w:r w:rsidR="00EC76E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.5pt;margin-top:1.7pt;width:244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" filled="f" stroked="f">
                <v:textbox>
                  <w:txbxContent>
                    <w:p w:rsidR="00C72959" w:rsidRPr="00AC4932" w:rsidRDefault="007A5A5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Westbourne</w:t>
                      </w:r>
                      <w:r w:rsidR="00EC76EE">
                        <w:rPr>
                          <w:b/>
                          <w:sz w:val="36"/>
                          <w:szCs w:val="36"/>
                        </w:rPr>
                        <w:t xml:space="preserve"> Suite</w:t>
                      </w:r>
                    </w:p>
                  </w:txbxContent>
                </v:textbox>
              </v:shape>
            </w:pict>
          </mc:Fallback>
        </mc:AlternateContent>
      </w:r>
    </w:p>
    <w:p w:rsidR="00C72959" w:rsidRDefault="00C72959" w:rsidP="00881C1E">
      <w:pPr>
        <w:rPr>
          <w:sz w:val="32"/>
          <w:szCs w:val="32"/>
        </w:rPr>
      </w:pPr>
    </w:p>
    <w:p w:rsidR="001C2B45" w:rsidRDefault="00C72959" w:rsidP="00881C1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23A683" wp14:editId="71B79709">
                <wp:simplePos x="0" y="0"/>
                <wp:positionH relativeFrom="column">
                  <wp:posOffset>0</wp:posOffset>
                </wp:positionH>
                <wp:positionV relativeFrom="paragraph">
                  <wp:posOffset>220345</wp:posOffset>
                </wp:positionV>
                <wp:extent cx="4340860" cy="2514600"/>
                <wp:effectExtent l="0" t="0" r="2159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2514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958" w:rsidRDefault="00AC4932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Company Name:</w:t>
                            </w:r>
                          </w:p>
                          <w:p w:rsidR="00AC4932" w:rsidRDefault="00AC4932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C4932" w:rsidRDefault="00AC4932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AC4932" w:rsidRDefault="00AC4932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AC4932" w:rsidRDefault="008D23CE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Company contact details:</w:t>
                            </w:r>
                          </w:p>
                          <w:p w:rsidR="00C72959" w:rsidRPr="00477A31" w:rsidRDefault="00C72959" w:rsidP="0032337B">
                            <w:pP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17.35pt;width:341.8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" filled="f" strokecolor="black [3213]">
                <v:stroke dashstyle="1 1" endcap="round"/>
                <v:textbox>
                  <w:txbxContent>
                    <w:p w:rsidR="00294958" w:rsidRDefault="00AC4932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Company Name:</w:t>
                      </w:r>
                    </w:p>
                    <w:p w:rsidR="00AC4932" w:rsidRDefault="00AC4932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AC4932" w:rsidRDefault="00AC4932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AC4932" w:rsidRDefault="00AC4932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AC4932" w:rsidRDefault="008D23CE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Company contact details:</w:t>
                      </w:r>
                    </w:p>
                    <w:p w:rsidR="00C72959" w:rsidRPr="00477A31" w:rsidRDefault="00C72959" w:rsidP="0032337B">
                      <w:pP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14B0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A399B" wp14:editId="0DF0BED0">
                <wp:simplePos x="0" y="0"/>
                <wp:positionH relativeFrom="column">
                  <wp:posOffset>8277225</wp:posOffset>
                </wp:positionH>
                <wp:positionV relativeFrom="paragraph">
                  <wp:posOffset>1270000</wp:posOffset>
                </wp:positionV>
                <wp:extent cx="1076325" cy="962025"/>
                <wp:effectExtent l="9525" t="12700" r="9525" b="63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51.75pt;margin-top:100pt;width:84.7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"/>
            </w:pict>
          </mc:Fallback>
        </mc:AlternateContent>
      </w:r>
      <w:r w:rsidR="006914B0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4DA52" wp14:editId="6BC874CC">
                <wp:simplePos x="0" y="0"/>
                <wp:positionH relativeFrom="column">
                  <wp:posOffset>6362700</wp:posOffset>
                </wp:positionH>
                <wp:positionV relativeFrom="paragraph">
                  <wp:posOffset>1270000</wp:posOffset>
                </wp:positionV>
                <wp:extent cx="1076325" cy="962025"/>
                <wp:effectExtent l="9525" t="12700" r="9525" b="63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01pt;margin-top:100pt;width:84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"/>
            </w:pict>
          </mc:Fallback>
        </mc:AlternateContent>
      </w:r>
      <w:r>
        <w:rPr>
          <w:sz w:val="32"/>
          <w:szCs w:val="32"/>
        </w:rPr>
        <w:t>SENDER DETAILS</w:t>
      </w:r>
    </w:p>
    <w:p w:rsidR="00C72959" w:rsidRPr="00C72959" w:rsidRDefault="00C72959" w:rsidP="00881C1E">
      <w:pPr>
        <w:rPr>
          <w:sz w:val="32"/>
          <w:szCs w:val="32"/>
        </w:rPr>
      </w:pPr>
    </w:p>
    <w:p w:rsidR="001C2B45" w:rsidRDefault="001C2B45" w:rsidP="00881C1E">
      <w:pPr>
        <w:rPr>
          <w:sz w:val="32"/>
          <w:szCs w:val="32"/>
        </w:rPr>
      </w:pPr>
    </w:p>
    <w:p w:rsidR="0032337B" w:rsidRDefault="001C2B45" w:rsidP="00881C1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E30EB6">
        <w:rPr>
          <w:sz w:val="40"/>
          <w:szCs w:val="40"/>
        </w:rPr>
        <w:t>C</w:t>
      </w:r>
      <w:r w:rsidR="0032337B" w:rsidRPr="0032337B">
        <w:rPr>
          <w:sz w:val="40"/>
          <w:szCs w:val="40"/>
        </w:rPr>
        <w:t>ONTENTS:</w:t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  <w:r w:rsidR="0032337B">
        <w:rPr>
          <w:sz w:val="32"/>
          <w:szCs w:val="32"/>
        </w:rPr>
        <w:tab/>
      </w:r>
    </w:p>
    <w:p w:rsidR="0032337B" w:rsidRDefault="0032337B" w:rsidP="0032337B">
      <w:pPr>
        <w:ind w:left="7920" w:firstLine="720"/>
        <w:rPr>
          <w:sz w:val="44"/>
          <w:szCs w:val="44"/>
        </w:rPr>
      </w:pPr>
    </w:p>
    <w:p w:rsidR="0032337B" w:rsidRPr="0032337B" w:rsidRDefault="0032337B" w:rsidP="0032337B">
      <w:pPr>
        <w:ind w:left="7920" w:firstLine="720"/>
        <w:rPr>
          <w:sz w:val="44"/>
          <w:szCs w:val="44"/>
        </w:rPr>
      </w:pPr>
      <w:r>
        <w:rPr>
          <w:sz w:val="44"/>
          <w:szCs w:val="44"/>
        </w:rPr>
        <w:t>BOX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</w:t>
      </w:r>
      <w:r w:rsidRPr="0032337B">
        <w:rPr>
          <w:sz w:val="44"/>
          <w:szCs w:val="44"/>
        </w:rPr>
        <w:t>OF</w:t>
      </w:r>
    </w:p>
    <w:sectPr w:rsidR="0032337B" w:rsidRPr="0032337B" w:rsidSect="00881C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1E"/>
    <w:rsid w:val="0006286F"/>
    <w:rsid w:val="001C2B45"/>
    <w:rsid w:val="001D3E20"/>
    <w:rsid w:val="002123DA"/>
    <w:rsid w:val="00294958"/>
    <w:rsid w:val="002F301F"/>
    <w:rsid w:val="0032337B"/>
    <w:rsid w:val="003262BE"/>
    <w:rsid w:val="004414C1"/>
    <w:rsid w:val="00477A31"/>
    <w:rsid w:val="0048572D"/>
    <w:rsid w:val="004B5F6D"/>
    <w:rsid w:val="005C03F4"/>
    <w:rsid w:val="005C57A9"/>
    <w:rsid w:val="005E21C1"/>
    <w:rsid w:val="006914B0"/>
    <w:rsid w:val="006B48DC"/>
    <w:rsid w:val="007164D8"/>
    <w:rsid w:val="007620A1"/>
    <w:rsid w:val="0077193F"/>
    <w:rsid w:val="00775267"/>
    <w:rsid w:val="007A5A5D"/>
    <w:rsid w:val="0087378D"/>
    <w:rsid w:val="00881C1E"/>
    <w:rsid w:val="008D23CE"/>
    <w:rsid w:val="0095776A"/>
    <w:rsid w:val="0097188C"/>
    <w:rsid w:val="00AC4932"/>
    <w:rsid w:val="00C40594"/>
    <w:rsid w:val="00C72959"/>
    <w:rsid w:val="00CC0738"/>
    <w:rsid w:val="00DF6DA0"/>
    <w:rsid w:val="00E30EB6"/>
    <w:rsid w:val="00EC76EE"/>
    <w:rsid w:val="00F20F50"/>
    <w:rsid w:val="00F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A0"/>
  </w:style>
  <w:style w:type="paragraph" w:styleId="Heading1">
    <w:name w:val="heading 1"/>
    <w:basedOn w:val="Normal"/>
    <w:next w:val="Normal"/>
    <w:link w:val="Heading1Char"/>
    <w:uiPriority w:val="9"/>
    <w:qFormat/>
    <w:rsid w:val="00881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1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6286F"/>
  </w:style>
  <w:style w:type="character" w:styleId="Hyperlink">
    <w:name w:val="Hyperlink"/>
    <w:basedOn w:val="DefaultParagraphFont"/>
    <w:uiPriority w:val="99"/>
    <w:unhideWhenUsed/>
    <w:rsid w:val="005C57A9"/>
    <w:rPr>
      <w:color w:val="0000FF" w:themeColor="hyperlink"/>
      <w:u w:val="single"/>
    </w:rPr>
  </w:style>
  <w:style w:type="paragraph" w:customStyle="1" w:styleId="Default">
    <w:name w:val="Default"/>
    <w:rsid w:val="001D3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A0"/>
  </w:style>
  <w:style w:type="paragraph" w:styleId="Heading1">
    <w:name w:val="heading 1"/>
    <w:basedOn w:val="Normal"/>
    <w:next w:val="Normal"/>
    <w:link w:val="Heading1Char"/>
    <w:uiPriority w:val="9"/>
    <w:qFormat/>
    <w:rsid w:val="00881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1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6286F"/>
  </w:style>
  <w:style w:type="character" w:styleId="Hyperlink">
    <w:name w:val="Hyperlink"/>
    <w:basedOn w:val="DefaultParagraphFont"/>
    <w:uiPriority w:val="99"/>
    <w:unhideWhenUsed/>
    <w:rsid w:val="005C57A9"/>
    <w:rPr>
      <w:color w:val="0000FF" w:themeColor="hyperlink"/>
      <w:u w:val="single"/>
    </w:rPr>
  </w:style>
  <w:style w:type="paragraph" w:customStyle="1" w:styleId="Default">
    <w:name w:val="Default"/>
    <w:rsid w:val="001D3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861D-3928-4B1E-943D-13183BA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Urszula Kwintal</cp:lastModifiedBy>
  <cp:revision>6</cp:revision>
  <cp:lastPrinted>2010-10-21T16:04:00Z</cp:lastPrinted>
  <dcterms:created xsi:type="dcterms:W3CDTF">2015-09-15T09:04:00Z</dcterms:created>
  <dcterms:modified xsi:type="dcterms:W3CDTF">2015-11-17T09:51:00Z</dcterms:modified>
</cp:coreProperties>
</file>