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5B49" w14:textId="77777777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14:paraId="5BDDAEA0" w14:textId="77777777" w:rsidTr="1CD1E1A8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1CD1E1A8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424" w14:textId="09015C15" w:rsidR="1CD1E1A8" w:rsidRDefault="54D82923" w:rsidP="00662516">
            <w:pPr>
              <w:pStyle w:val="NoSpacing"/>
              <w:rPr>
                <w:rFonts w:eastAsia="Calibri"/>
                <w:lang w:eastAsia="en-GB"/>
              </w:rPr>
            </w:pPr>
            <w:r w:rsidRPr="1CD1E1A8">
              <w:rPr>
                <w:rFonts w:eastAsia="Calibri"/>
                <w:lang w:eastAsia="en-GB"/>
              </w:rPr>
              <w:br w:type="page"/>
            </w:r>
          </w:p>
          <w:p w14:paraId="44603D97" w14:textId="77777777" w:rsidR="00275336" w:rsidRDefault="00275336" w:rsidP="00662516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83D0E3B" w14:textId="77777777" w:rsidR="00E8074C" w:rsidRPr="00E8074C" w:rsidRDefault="00E8074C" w:rsidP="00E8074C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8074C">
              <w:rPr>
                <w:rFonts w:ascii="Verdana" w:hAnsi="Verdana"/>
                <w:b/>
                <w:bCs/>
                <w:sz w:val="28"/>
                <w:szCs w:val="28"/>
              </w:rPr>
              <w:t>NDC</w:t>
            </w:r>
          </w:p>
          <w:p w14:paraId="69B800C0" w14:textId="1C34EC3F" w:rsidR="00E8074C" w:rsidRPr="00E8074C" w:rsidRDefault="00E8074C" w:rsidP="00E8074C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8074C">
              <w:rPr>
                <w:rFonts w:ascii="Verdana" w:hAnsi="Verdana"/>
                <w:b/>
                <w:bCs/>
                <w:sz w:val="28"/>
                <w:szCs w:val="28"/>
              </w:rPr>
              <w:t>Unit 2 The Drove</w:t>
            </w:r>
          </w:p>
          <w:p w14:paraId="5301C367" w14:textId="77777777" w:rsidR="00E8074C" w:rsidRPr="00E8074C" w:rsidRDefault="00E8074C" w:rsidP="00E8074C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8074C">
              <w:rPr>
                <w:rFonts w:ascii="Verdana" w:hAnsi="Verdana"/>
                <w:b/>
                <w:bCs/>
                <w:sz w:val="28"/>
                <w:szCs w:val="28"/>
              </w:rPr>
              <w:t>NEWHAVEN</w:t>
            </w:r>
          </w:p>
          <w:p w14:paraId="05B237B7" w14:textId="77777777" w:rsidR="00E8074C" w:rsidRPr="00E8074C" w:rsidRDefault="00E8074C" w:rsidP="00E8074C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8074C">
              <w:rPr>
                <w:rFonts w:ascii="Verdana" w:hAnsi="Verdana"/>
                <w:b/>
                <w:bCs/>
                <w:sz w:val="28"/>
                <w:szCs w:val="28"/>
              </w:rPr>
              <w:t>East Sussex</w:t>
            </w:r>
          </w:p>
          <w:p w14:paraId="3557F172" w14:textId="77777777" w:rsidR="004770E6" w:rsidRDefault="00E8074C" w:rsidP="00E8074C">
            <w:pPr>
              <w:pStyle w:val="NoSpacing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8074C">
              <w:rPr>
                <w:rFonts w:ascii="Verdana" w:hAnsi="Verdana"/>
                <w:b/>
                <w:bCs/>
                <w:sz w:val="28"/>
                <w:szCs w:val="28"/>
              </w:rPr>
              <w:t>BN9 0AG</w:t>
            </w:r>
          </w:p>
          <w:p w14:paraId="0CD24A1C" w14:textId="08A19D60" w:rsidR="00E8074C" w:rsidRPr="00E8074C" w:rsidRDefault="00E8074C" w:rsidP="00E8074C">
            <w:pPr>
              <w:pStyle w:val="NoSpacing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E8074C">
              <w:rPr>
                <w:b/>
                <w:sz w:val="36"/>
                <w:szCs w:val="36"/>
              </w:rPr>
              <w:t>SAP No. 5531675001</w:t>
            </w:r>
          </w:p>
        </w:tc>
      </w:tr>
      <w:tr w:rsidR="006801B6" w:rsidRPr="00875EA8" w14:paraId="1C39D2FF" w14:textId="77777777" w:rsidTr="1CD1E1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DEF8" w14:textId="77777777"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1CD1E1A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56AF1B8C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14F67317" w:rsidR="006801B6" w:rsidRPr="00875EA8" w:rsidRDefault="00E8074C" w:rsidP="00CE4C4F">
            <w:pPr>
              <w:tabs>
                <w:tab w:val="left" w:pos="492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PO21206</w:t>
            </w:r>
            <w:r w:rsidR="00CF6439">
              <w:rPr>
                <w:rFonts w:ascii="Calibri" w:hAnsi="Calibri" w:cs="Arial"/>
                <w:b/>
                <w:szCs w:val="22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0F65888E" w14:textId="77777777" w:rsidTr="1CD1E1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1CD1E1A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bCs/>
                <w:color w:val="FF0000"/>
                <w:szCs w:val="22"/>
              </w:rPr>
              <w:t>Box... of...</w:t>
            </w:r>
          </w:p>
        </w:tc>
      </w:tr>
      <w:tr w:rsidR="00DB640A" w:rsidRPr="00875EA8" w14:paraId="5D4EBB9A" w14:textId="77777777" w:rsidTr="1CD1E1A8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1CD1E1A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05FF699A"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5407F6FA" w:rsidR="00DB640A" w:rsidRPr="00662516" w:rsidRDefault="00E8074C" w:rsidP="0090156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Greenwich Laptop Bag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77777777" w:rsidR="00DB640A" w:rsidRPr="00875EA8" w:rsidRDefault="00DB640A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68A94067" w:rsidR="00DB640A" w:rsidRPr="00875EA8" w:rsidRDefault="00E8074C" w:rsidP="00662516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500</w:t>
            </w:r>
            <w:bookmarkStart w:id="0" w:name="_GoBack"/>
            <w:bookmarkEnd w:id="0"/>
          </w:p>
        </w:tc>
      </w:tr>
    </w:tbl>
    <w:p w14:paraId="33B4162F" w14:textId="6DC4C25A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1EC3DC8C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AF0A7AC" w14:textId="77777777"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14:paraId="5D5D4FE4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4E70A897" w14:textId="77777777"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</w:p>
    <w:p w14:paraId="530083F8" w14:textId="77777777"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669AC" w14:textId="77777777" w:rsidR="00AE1D1A" w:rsidRDefault="00AE1D1A" w:rsidP="00EC72FF">
      <w:r>
        <w:separator/>
      </w:r>
    </w:p>
  </w:endnote>
  <w:endnote w:type="continuationSeparator" w:id="0">
    <w:p w14:paraId="76907378" w14:textId="77777777" w:rsidR="00AE1D1A" w:rsidRDefault="00AE1D1A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61D33" w14:textId="77777777" w:rsidR="00AE1D1A" w:rsidRDefault="00AE1D1A" w:rsidP="00EC72FF">
      <w:r>
        <w:separator/>
      </w:r>
    </w:p>
  </w:footnote>
  <w:footnote w:type="continuationSeparator" w:id="0">
    <w:p w14:paraId="285A4FB4" w14:textId="77777777" w:rsidR="00AE1D1A" w:rsidRDefault="00AE1D1A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478F1"/>
    <w:rsid w:val="00052753"/>
    <w:rsid w:val="00053DCB"/>
    <w:rsid w:val="00060A13"/>
    <w:rsid w:val="000741A7"/>
    <w:rsid w:val="000A5F7D"/>
    <w:rsid w:val="000B09DC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75336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70B6C"/>
    <w:rsid w:val="00470F3B"/>
    <w:rsid w:val="00474AD8"/>
    <w:rsid w:val="004770E6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3A71"/>
    <w:rsid w:val="00564017"/>
    <w:rsid w:val="005843C4"/>
    <w:rsid w:val="005A4499"/>
    <w:rsid w:val="005A4AD1"/>
    <w:rsid w:val="005B2497"/>
    <w:rsid w:val="005B62B8"/>
    <w:rsid w:val="005C3660"/>
    <w:rsid w:val="005C70A6"/>
    <w:rsid w:val="005D4BB0"/>
    <w:rsid w:val="005E328B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62516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96744"/>
    <w:rsid w:val="008A0790"/>
    <w:rsid w:val="008A4B9C"/>
    <w:rsid w:val="008A700A"/>
    <w:rsid w:val="008B3987"/>
    <w:rsid w:val="008C76BF"/>
    <w:rsid w:val="008D790C"/>
    <w:rsid w:val="008D7FA0"/>
    <w:rsid w:val="00901568"/>
    <w:rsid w:val="00904045"/>
    <w:rsid w:val="00910649"/>
    <w:rsid w:val="00914C55"/>
    <w:rsid w:val="009557E3"/>
    <w:rsid w:val="00964168"/>
    <w:rsid w:val="00984A3C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4C4F"/>
    <w:rsid w:val="00CE5069"/>
    <w:rsid w:val="00CF4952"/>
    <w:rsid w:val="00CF6439"/>
    <w:rsid w:val="00D05FC9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8074C"/>
    <w:rsid w:val="00E90F79"/>
    <w:rsid w:val="00E91F0B"/>
    <w:rsid w:val="00E96219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  <w:rsid w:val="17A4D28B"/>
    <w:rsid w:val="1CD1E1A8"/>
    <w:rsid w:val="54D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ddd997e9d4e7e37e2b58179e9cad96a9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cc972a09504b0cbb8238be23279f88b3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3364B-B36E-4407-9124-8D24F2446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documentManagement/types"/>
    <ds:schemaRef ds:uri="http://schemas.openxmlformats.org/package/2006/metadata/core-properties"/>
    <ds:schemaRef ds:uri="0f7e5bfa-2cd5-4f4a-87c4-cca3f40f76bb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59BE6-1EFE-4FFF-BC46-41BBBD41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Kerry Dennison</cp:lastModifiedBy>
  <cp:revision>2</cp:revision>
  <cp:lastPrinted>2015-09-22T09:17:00Z</cp:lastPrinted>
  <dcterms:created xsi:type="dcterms:W3CDTF">2015-09-22T10:47:00Z</dcterms:created>
  <dcterms:modified xsi:type="dcterms:W3CDTF">2015-09-22T10:47:00Z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