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84" w:rsidRDefault="00BE453E">
      <w:r>
        <w:rPr>
          <w:noProof/>
          <w:lang w:val="en-IE" w:eastAsia="en-I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2505075</wp:posOffset>
            </wp:positionH>
            <wp:positionV relativeFrom="margin">
              <wp:posOffset>-41910</wp:posOffset>
            </wp:positionV>
            <wp:extent cx="1737995" cy="1947545"/>
            <wp:effectExtent l="0" t="0" r="0" b="0"/>
            <wp:wrapSquare wrapText="bothSides"/>
            <wp:docPr id="8" name="Picture 3" descr="Mace Logo on white 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e Logo on white 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F84" w:rsidRDefault="00901F84"/>
    <w:p w:rsidR="00901F84" w:rsidRDefault="00901F84"/>
    <w:p w:rsidR="001F771F" w:rsidRDefault="001F771F"/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Default="00901F84" w:rsidP="00901F84">
      <w:pPr>
        <w:pStyle w:val="PlainText"/>
        <w:ind w:left="284" w:right="250"/>
        <w:jc w:val="both"/>
        <w:rPr>
          <w:rFonts w:ascii="Calibri" w:hAnsi="Calibri" w:cs="Arial"/>
          <w:noProof/>
          <w:sz w:val="24"/>
          <w:szCs w:val="24"/>
          <w:lang w:val="en-US"/>
        </w:rPr>
      </w:pPr>
    </w:p>
    <w:p w:rsidR="00901F84" w:rsidRPr="004B1301" w:rsidRDefault="00901F84" w:rsidP="00901F84">
      <w:pPr>
        <w:pStyle w:val="PlainText"/>
        <w:ind w:left="284" w:right="250"/>
        <w:jc w:val="both"/>
        <w:rPr>
          <w:rFonts w:ascii="Calibri" w:hAnsi="Calibri" w:cs="Arial"/>
          <w:b/>
          <w:noProof/>
          <w:sz w:val="24"/>
          <w:szCs w:val="24"/>
          <w:lang w:val="en-US"/>
        </w:rPr>
      </w:pPr>
    </w:p>
    <w:p w:rsidR="004549C1" w:rsidRDefault="005D5A5D" w:rsidP="005D5A5D">
      <w:pPr>
        <w:jc w:val="center"/>
        <w:rPr>
          <w:rFonts w:asciiTheme="minorHAnsi" w:hAnsiTheme="minorHAnsi" w:cs="Tahoma"/>
          <w:b/>
          <w:color w:val="002776"/>
          <w:sz w:val="28"/>
          <w:lang w:val="en-US"/>
        </w:rPr>
      </w:pPr>
      <w:r w:rsidRPr="005D5A5D">
        <w:rPr>
          <w:rFonts w:asciiTheme="minorHAnsi" w:hAnsiTheme="minorHAnsi" w:cs="Tahoma"/>
          <w:b/>
          <w:color w:val="002776"/>
          <w:sz w:val="28"/>
          <w:u w:val="single"/>
          <w:lang w:val="en-US"/>
        </w:rPr>
        <w:t xml:space="preserve">Mace </w:t>
      </w:r>
      <w:r w:rsidR="004549C1">
        <w:rPr>
          <w:rFonts w:asciiTheme="minorHAnsi" w:hAnsiTheme="minorHAnsi" w:cs="Tahoma"/>
          <w:b/>
          <w:color w:val="002776"/>
          <w:sz w:val="28"/>
          <w:u w:val="single"/>
          <w:lang w:val="en-US"/>
        </w:rPr>
        <w:t>(Ireland) Ltd.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="004549C1">
        <w:rPr>
          <w:rFonts w:asciiTheme="minorHAnsi" w:hAnsiTheme="minorHAnsi" w:cs="Tahoma"/>
          <w:b/>
          <w:color w:val="002776"/>
          <w:lang w:val="en-US"/>
        </w:rPr>
        <w:t>Block 2, West Pier Business Campus, Old Dun Leary Road</w:t>
      </w:r>
      <w:r>
        <w:rPr>
          <w:rFonts w:asciiTheme="minorHAnsi" w:hAnsiTheme="minorHAnsi" w:cs="Tahoma"/>
          <w:b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002776"/>
          <w:lang w:val="en-US"/>
        </w:rPr>
        <w:t>Dun Laoghaire</w:t>
      </w:r>
      <w:r>
        <w:rPr>
          <w:rFonts w:asciiTheme="minorHAnsi" w:hAnsiTheme="minorHAnsi" w:cs="Tahoma"/>
          <w:b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</w:p>
    <w:p w:rsidR="005D5A5D" w:rsidRPr="005D5A5D" w:rsidRDefault="005D5A5D" w:rsidP="005D5A5D">
      <w:pPr>
        <w:jc w:val="center"/>
        <w:rPr>
          <w:rFonts w:asciiTheme="minorHAnsi" w:hAnsiTheme="minorHAnsi" w:cs="Tahoma"/>
          <w:b/>
          <w:lang w:val="en-US"/>
        </w:rPr>
      </w:pPr>
      <w:r w:rsidRPr="005D5A5D">
        <w:rPr>
          <w:rFonts w:asciiTheme="minorHAnsi" w:hAnsiTheme="minorHAnsi" w:cs="Tahoma"/>
          <w:b/>
          <w:color w:val="002776"/>
          <w:lang w:val="en-US"/>
        </w:rPr>
        <w:t xml:space="preserve">Co. Dublin </w:t>
      </w:r>
      <w:r w:rsidRPr="005D5A5D">
        <w:rPr>
          <w:rFonts w:asciiTheme="minorHAnsi" w:hAnsiTheme="minorHAnsi" w:cs="Tahoma"/>
          <w:b/>
          <w:color w:val="FDC82F"/>
          <w:sz w:val="28"/>
          <w:lang w:val="en-US"/>
        </w:rPr>
        <w:t>·</w:t>
      </w:r>
      <w:r>
        <w:rPr>
          <w:rFonts w:asciiTheme="minorHAnsi" w:hAnsiTheme="minorHAnsi" w:cs="Tahoma"/>
          <w:b/>
          <w:color w:val="002776"/>
          <w:sz w:val="28"/>
          <w:lang w:val="en-US"/>
        </w:rPr>
        <w:t xml:space="preserve"> </w:t>
      </w:r>
      <w:r w:rsidRPr="005D5A5D">
        <w:rPr>
          <w:rFonts w:asciiTheme="minorHAnsi" w:hAnsiTheme="minorHAnsi" w:cs="Tahoma"/>
          <w:b/>
          <w:color w:val="002776"/>
          <w:lang w:val="en-US"/>
        </w:rPr>
        <w:t>Tel: +353 (0) 1 2802909</w:t>
      </w:r>
    </w:p>
    <w:p w:rsidR="00901F84" w:rsidRPr="00901F84" w:rsidRDefault="00901F84" w:rsidP="00901F84">
      <w:pPr>
        <w:pStyle w:val="PlainText"/>
        <w:ind w:left="284" w:right="250"/>
        <w:jc w:val="center"/>
        <w:rPr>
          <w:rFonts w:ascii="Calibri" w:hAnsi="Calibri" w:cs="Arial"/>
          <w:b/>
          <w:color w:val="4F6228"/>
          <w:sz w:val="28"/>
          <w:szCs w:val="24"/>
          <w:u w:val="single"/>
          <w:lang w:val="en-US"/>
        </w:rPr>
      </w:pPr>
    </w:p>
    <w:p w:rsidR="00F62760" w:rsidRPr="005D5A5D" w:rsidRDefault="00DD27BA" w:rsidP="00F62760">
      <w:pPr>
        <w:jc w:val="both"/>
        <w:rPr>
          <w:lang w:val="en-US"/>
        </w:rPr>
      </w:pPr>
      <w:r>
        <w:rPr>
          <w:rFonts w:ascii="Calibri" w:hAnsi="Calibri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53975</wp:posOffset>
                </wp:positionV>
                <wp:extent cx="7261225" cy="362585"/>
                <wp:effectExtent l="0" t="3175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1225" cy="362585"/>
                        </a:xfrm>
                        <a:prstGeom prst="rect">
                          <a:avLst/>
                        </a:prstGeom>
                        <a:solidFill>
                          <a:srgbClr val="0027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760" w:rsidRPr="00F62760" w:rsidRDefault="005D5A5D" w:rsidP="00F62760">
                            <w:pPr>
                              <w:jc w:val="center"/>
                              <w:rPr>
                                <w:rFonts w:ascii="Calibri" w:hAnsi="Calibri"/>
                                <w:color w:val="F2F2F2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6"/>
                                <w:lang w:val="en-IE"/>
                              </w:rPr>
                              <w:t>DELIVERY NOTE</w:t>
                            </w:r>
                            <w:r w:rsidR="00F62760" w:rsidRPr="00F62760">
                              <w:rPr>
                                <w:rFonts w:ascii="Calibri" w:hAnsi="Calibri" w:cs="Arial"/>
                                <w:b/>
                                <w:color w:val="F2F2F2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18.25pt;margin-top:4.25pt;width:571.7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" fillcolor="#002776" stroked="f">
                <v:textbox>
                  <w:txbxContent>
                    <w:p w:rsidR="00F62760" w:rsidRPr="00F62760" w:rsidRDefault="005D5A5D" w:rsidP="00F62760">
                      <w:pPr>
                        <w:jc w:val="center"/>
                        <w:rPr>
                          <w:rFonts w:ascii="Calibri" w:hAnsi="Calibri"/>
                          <w:color w:val="F2F2F2"/>
                          <w:sz w:val="36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6"/>
                          <w:lang w:val="en-IE"/>
                        </w:rPr>
                        <w:t>DELIVERY NOTE</w:t>
                      </w:r>
                      <w:r w:rsidR="00F62760" w:rsidRPr="00F62760">
                        <w:rPr>
                          <w:rFonts w:ascii="Calibri" w:hAnsi="Calibri" w:cs="Arial"/>
                          <w:b/>
                          <w:color w:val="F2F2F2"/>
                          <w:sz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62760" w:rsidRPr="005D5A5D" w:rsidRDefault="00F62760" w:rsidP="00F62760">
      <w:pPr>
        <w:jc w:val="both"/>
        <w:rPr>
          <w:lang w:val="en-US"/>
        </w:rPr>
      </w:pPr>
    </w:p>
    <w:p w:rsidR="00F62760" w:rsidRDefault="00F62760" w:rsidP="00F62760">
      <w:pPr>
        <w:jc w:val="both"/>
        <w:rPr>
          <w:rFonts w:ascii="Calibri" w:hAnsi="Calibri" w:cs="Arial"/>
          <w:lang w:val="en-IE"/>
        </w:rPr>
      </w:pPr>
    </w:p>
    <w:p w:rsidR="005D5A5D" w:rsidRDefault="005D5A5D" w:rsidP="00F62760">
      <w:pPr>
        <w:jc w:val="both"/>
        <w:rPr>
          <w:rFonts w:ascii="Calibri" w:hAnsi="Calibri" w:cs="Arial"/>
          <w:lang w:val="en-IE"/>
        </w:rPr>
      </w:pPr>
    </w:p>
    <w:p w:rsidR="009E6FA9" w:rsidRPr="00A31A28" w:rsidRDefault="005D5A5D" w:rsidP="00A31A28">
      <w:pPr>
        <w:ind w:left="993"/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</w:pPr>
      <w:r w:rsidRPr="005D5A5D"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  <w:t>Delivered To:</w:t>
      </w:r>
    </w:p>
    <w:p w:rsidR="005D5A5D" w:rsidRPr="004E3FA9" w:rsidRDefault="00C81B53" w:rsidP="00A31A28">
      <w:pPr>
        <w:spacing w:before="100" w:beforeAutospacing="1" w:after="100" w:afterAutospacing="1"/>
        <w:ind w:left="2160" w:firstLine="720"/>
        <w:rPr>
          <w:bCs/>
          <w:color w:val="002060"/>
          <w:sz w:val="22"/>
          <w:szCs w:val="22"/>
        </w:rPr>
      </w:pPr>
      <w:r w:rsidRPr="004E3FA9">
        <w:rPr>
          <w:bCs/>
          <w:color w:val="002060"/>
          <w:sz w:val="22"/>
          <w:szCs w:val="22"/>
        </w:rPr>
        <w:t>FAO:</w:t>
      </w:r>
      <w:r w:rsidR="004E3FA9">
        <w:rPr>
          <w:bCs/>
          <w:color w:val="002060"/>
          <w:sz w:val="22"/>
          <w:szCs w:val="22"/>
        </w:rPr>
        <w:t xml:space="preserve"> Laurena Woods</w:t>
      </w:r>
    </w:p>
    <w:p w:rsidR="00C81B53" w:rsidRDefault="004E3FA9" w:rsidP="00A31A28">
      <w:pPr>
        <w:spacing w:before="100" w:beforeAutospacing="1" w:after="100" w:afterAutospacing="1"/>
        <w:ind w:left="2160" w:firstLine="720"/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ARAMEX/TWO WAY, Bellinstown, Ballyboughall, Co Dublin</w:t>
      </w:r>
    </w:p>
    <w:p w:rsidR="004E3FA9" w:rsidRPr="00A31A28" w:rsidRDefault="004E3FA9" w:rsidP="00A31A28">
      <w:pPr>
        <w:spacing w:before="100" w:beforeAutospacing="1" w:after="100" w:afterAutospacing="1"/>
        <w:ind w:left="2160" w:firstLine="720"/>
        <w:rPr>
          <w:b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PH: 01-8078551</w:t>
      </w:r>
    </w:p>
    <w:p w:rsidR="002C5A8B" w:rsidRPr="004B1301" w:rsidRDefault="004B1301" w:rsidP="004B1301">
      <w:pPr>
        <w:ind w:left="993"/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</w:pPr>
      <w:r w:rsidRPr="004B1301"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  <w:t>Packing list:</w:t>
      </w:r>
    </w:p>
    <w:p w:rsidR="002C5A8B" w:rsidRPr="00A31A28" w:rsidRDefault="004E3FA9" w:rsidP="00A31A28">
      <w:pPr>
        <w:ind w:left="993" w:firstLine="1843"/>
        <w:rPr>
          <w:rFonts w:asciiTheme="minorHAnsi" w:hAnsiTheme="minorHAnsi" w:cs="Tahoma"/>
          <w:b/>
          <w:bCs/>
          <w:color w:val="FF0000"/>
          <w:sz w:val="32"/>
          <w:szCs w:val="20"/>
          <w:lang w:val="en-US"/>
        </w:rPr>
      </w:pPr>
      <w:proofErr w:type="gramStart"/>
      <w:r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700</w:t>
      </w:r>
      <w:r w:rsidR="00C81B53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 xml:space="preserve"> </w:t>
      </w:r>
      <w:proofErr w:type="spellStart"/>
      <w:r w:rsidR="00B41B38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Hubspot</w:t>
      </w:r>
      <w:proofErr w:type="spellEnd"/>
      <w:r w:rsidR="00B41B38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 xml:space="preserve"> Orange Cotton Tote Bag</w:t>
      </w:r>
      <w:r w:rsidR="0014711D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 xml:space="preserve"> - </w:t>
      </w:r>
      <w:r w:rsidR="0014711D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REF: POR05637</w:t>
      </w:r>
      <w:r w:rsidR="0014711D">
        <w:rPr>
          <w:rFonts w:asciiTheme="minorHAnsi" w:hAnsiTheme="minorHAnsi" w:cs="Tahoma"/>
          <w:b/>
          <w:bCs/>
          <w:color w:val="002776"/>
          <w:sz w:val="32"/>
          <w:szCs w:val="20"/>
          <w:lang w:val="en-US"/>
        </w:rPr>
        <w:t>1</w:t>
      </w:r>
      <w:proofErr w:type="gramEnd"/>
    </w:p>
    <w:p w:rsidR="002C5A8B" w:rsidRPr="002C5A8B" w:rsidRDefault="005D5A5D" w:rsidP="001F771F">
      <w:pPr>
        <w:ind w:left="993"/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</w:pPr>
      <w:r w:rsidRPr="002C5A8B">
        <w:rPr>
          <w:rFonts w:asciiTheme="minorHAnsi" w:hAnsiTheme="minorHAnsi" w:cs="Tahoma"/>
          <w:b/>
          <w:bCs/>
          <w:color w:val="002776"/>
          <w:sz w:val="28"/>
          <w:szCs w:val="28"/>
          <w:u w:val="single"/>
          <w:lang w:val="en-US"/>
        </w:rPr>
        <w:t xml:space="preserve">Delivered By: </w:t>
      </w:r>
    </w:p>
    <w:p w:rsidR="004549C1" w:rsidRPr="004549C1" w:rsidRDefault="009E6FA9" w:rsidP="004549C1">
      <w:pPr>
        <w:ind w:left="993" w:firstLine="1843"/>
        <w:rPr>
          <w:rFonts w:asciiTheme="minorHAnsi" w:hAnsiTheme="minorHAnsi" w:cs="Tahoma"/>
          <w:b/>
          <w:color w:val="002776"/>
          <w:sz w:val="28"/>
          <w:szCs w:val="28"/>
          <w:lang w:val="en-US"/>
        </w:rPr>
      </w:pPr>
      <w:r>
        <w:rPr>
          <w:rFonts w:asciiTheme="minorHAnsi" w:hAnsiTheme="minorHAnsi" w:cs="Tahoma"/>
          <w:b/>
          <w:color w:val="002776"/>
          <w:sz w:val="28"/>
          <w:szCs w:val="28"/>
          <w:lang w:val="en-US"/>
        </w:rPr>
        <w:t>Mace (Ireland) Ltd</w:t>
      </w:r>
      <w:bookmarkStart w:id="0" w:name="_GoBack"/>
      <w:bookmarkEnd w:id="0"/>
    </w:p>
    <w:p w:rsidR="004B1301" w:rsidRPr="004B1301" w:rsidRDefault="00A31A28" w:rsidP="001F771F">
      <w:pPr>
        <w:ind w:left="993" w:firstLine="1843"/>
        <w:rPr>
          <w:rFonts w:asciiTheme="minorHAnsi" w:hAnsiTheme="minorHAnsi" w:cs="Tahoma"/>
          <w:sz w:val="28"/>
          <w:szCs w:val="28"/>
          <w:u w:val="single"/>
          <w:lang w:val="en-US"/>
        </w:rPr>
      </w:pPr>
      <w:r>
        <w:rPr>
          <w:rFonts w:asciiTheme="minorHAnsi" w:hAnsiTheme="minorHAnsi" w:cs="Tahoma"/>
          <w:color w:val="002776"/>
          <w:sz w:val="28"/>
          <w:szCs w:val="28"/>
          <w:u w:val="single"/>
          <w:lang w:val="en-US"/>
        </w:rPr>
        <w:t>Michelle Roe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Block 2, West Pier Business Campus 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Old </w:t>
      </w:r>
      <w:proofErr w:type="spellStart"/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>Dunleary</w:t>
      </w:r>
      <w:proofErr w:type="spellEnd"/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 Road 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Dun Laoghaire </w:t>
      </w:r>
    </w:p>
    <w:p w:rsidR="004549C1" w:rsidRPr="004549C1" w:rsidRDefault="004549C1" w:rsidP="004549C1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>Co Dublin</w:t>
      </w:r>
    </w:p>
    <w:p w:rsidR="009E6FA9" w:rsidRPr="004549C1" w:rsidRDefault="009E6FA9" w:rsidP="009E6FA9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</w:p>
    <w:p w:rsidR="004B1301" w:rsidRDefault="005D5A5D" w:rsidP="001F771F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 w:rsidRPr="004549C1">
        <w:rPr>
          <w:rFonts w:asciiTheme="minorHAnsi" w:hAnsiTheme="minorHAnsi" w:cs="Tahoma"/>
          <w:color w:val="002776"/>
          <w:sz w:val="28"/>
          <w:szCs w:val="28"/>
          <w:lang w:val="en-US"/>
        </w:rPr>
        <w:t xml:space="preserve">Phone: </w:t>
      </w:r>
      <w:r w:rsidR="00A31A28">
        <w:rPr>
          <w:rFonts w:asciiTheme="minorHAnsi" w:hAnsiTheme="minorHAnsi" w:cs="Tahoma"/>
          <w:color w:val="002776"/>
          <w:sz w:val="28"/>
          <w:szCs w:val="28"/>
          <w:lang w:val="en-US"/>
        </w:rPr>
        <w:t>01-2145101</w:t>
      </w:r>
    </w:p>
    <w:p w:rsidR="009E6FA9" w:rsidRDefault="009E6FA9" w:rsidP="001F771F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</w:p>
    <w:p w:rsidR="009E6FA9" w:rsidRPr="004549C1" w:rsidRDefault="009E6FA9" w:rsidP="001F771F">
      <w:pPr>
        <w:ind w:left="993" w:firstLine="1843"/>
        <w:rPr>
          <w:rFonts w:asciiTheme="minorHAnsi" w:hAnsiTheme="minorHAnsi" w:cs="Tahoma"/>
          <w:color w:val="002776"/>
          <w:sz w:val="28"/>
          <w:szCs w:val="28"/>
          <w:lang w:val="en-US"/>
        </w:rPr>
      </w:pPr>
      <w:r>
        <w:rPr>
          <w:rFonts w:asciiTheme="minorHAnsi" w:hAnsiTheme="minorHAnsi" w:cs="Tahoma"/>
          <w:color w:val="002776"/>
          <w:sz w:val="28"/>
          <w:szCs w:val="28"/>
          <w:lang w:val="en-US"/>
        </w:rPr>
        <w:t>BOX _____ of _____</w:t>
      </w:r>
    </w:p>
    <w:sectPr w:rsidR="009E6FA9" w:rsidRPr="004549C1" w:rsidSect="001F771F">
      <w:footerReference w:type="default" r:id="rId9"/>
      <w:pgSz w:w="12240" w:h="15840"/>
      <w:pgMar w:top="720" w:right="720" w:bottom="720" w:left="720" w:header="708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3E" w:rsidRDefault="0063713E">
      <w:r>
        <w:separator/>
      </w:r>
    </w:p>
  </w:endnote>
  <w:endnote w:type="continuationSeparator" w:id="0">
    <w:p w:rsidR="0063713E" w:rsidRDefault="0063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EA" w:rsidRPr="002445EA" w:rsidRDefault="00DD27BA" w:rsidP="002445EA">
    <w:pPr>
      <w:pStyle w:val="Footer"/>
      <w:ind w:right="-37"/>
      <w:jc w:val="right"/>
      <w:rPr>
        <w:rFonts w:ascii="Calibri" w:hAnsi="Calibri"/>
        <w:b/>
        <w:color w:val="F2F2F2"/>
      </w:rPr>
    </w:pPr>
    <w:r>
      <w:rPr>
        <w:b/>
        <w:noProof/>
        <w:color w:val="F2F2F2"/>
        <w:lang w:val="en-IE" w:eastAsia="en-I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-836930</wp:posOffset>
              </wp:positionH>
              <wp:positionV relativeFrom="paragraph">
                <wp:posOffset>-38735</wp:posOffset>
              </wp:positionV>
              <wp:extent cx="7962900" cy="348615"/>
              <wp:effectExtent l="1270" t="0" r="0" b="4445"/>
              <wp:wrapThrough wrapText="bothSides">
                <wp:wrapPolygon edited="0">
                  <wp:start x="-26" y="0"/>
                  <wp:lineTo x="-26" y="21207"/>
                  <wp:lineTo x="21600" y="21207"/>
                  <wp:lineTo x="21600" y="0"/>
                  <wp:lineTo x="-26" y="0"/>
                </wp:wrapPolygon>
              </wp:wrapThrough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62900" cy="348615"/>
                      </a:xfrm>
                      <a:prstGeom prst="rect">
                        <a:avLst/>
                      </a:prstGeom>
                      <a:solidFill>
                        <a:srgbClr val="0027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262" w:rsidRPr="00447513" w:rsidRDefault="008A0262">
                          <w:pP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4"/>
                            </w:rPr>
                          </w:pPr>
                          <w:r w:rsidRPr="00447513"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4"/>
                            </w:rPr>
                            <w:t xml:space="preserve">                                                   </w:t>
                          </w:r>
                        </w:p>
                        <w:p w:rsidR="008A0262" w:rsidRPr="006E6336" w:rsidRDefault="008A0262" w:rsidP="006B3EDB">
                          <w:pPr>
                            <w:ind w:firstLine="2127"/>
                            <w:rPr>
                              <w:sz w:val="22"/>
                            </w:rPr>
                          </w:pPr>
                          <w:r w:rsidRPr="00447513"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6"/>
                            </w:rPr>
                            <w:t>Confidential Mace Promotions 2011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-65.9pt;margin-top:-3.05pt;width:627pt;height:2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" fillcolor="#002776" stroked="f">
              <v:textbox>
                <w:txbxContent>
                  <w:p w:rsidR="008A0262" w:rsidRPr="00447513" w:rsidRDefault="008A0262">
                    <w:pPr>
                      <w:rPr>
                        <w:rFonts w:ascii="Calibri" w:hAnsi="Calibri"/>
                        <w:b/>
                        <w:i/>
                        <w:color w:val="FFFFFF"/>
                        <w:sz w:val="4"/>
                      </w:rPr>
                    </w:pPr>
                    <w:r w:rsidRPr="00447513">
                      <w:rPr>
                        <w:rFonts w:ascii="Calibri" w:hAnsi="Calibri"/>
                        <w:b/>
                        <w:i/>
                        <w:color w:val="FFFFFF"/>
                        <w:sz w:val="4"/>
                      </w:rPr>
                      <w:t xml:space="preserve">                                                   </w:t>
                    </w:r>
                  </w:p>
                  <w:p w:rsidR="008A0262" w:rsidRPr="006E6336" w:rsidRDefault="008A0262" w:rsidP="006B3EDB">
                    <w:pPr>
                      <w:ind w:firstLine="2127"/>
                      <w:rPr>
                        <w:sz w:val="22"/>
                      </w:rPr>
                    </w:pPr>
                    <w:r w:rsidRPr="00447513">
                      <w:rPr>
                        <w:rFonts w:ascii="Calibri" w:hAnsi="Calibri"/>
                        <w:b/>
                        <w:i/>
                        <w:color w:val="FFFFFF"/>
                        <w:sz w:val="16"/>
                      </w:rPr>
                      <w:t>Confidential Mace Promotions 2011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BE453E">
      <w:rPr>
        <w:b/>
        <w:noProof/>
        <w:color w:val="F2F2F2"/>
        <w:lang w:val="en-IE" w:eastAsia="en-I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-2540</wp:posOffset>
          </wp:positionV>
          <wp:extent cx="698500" cy="257810"/>
          <wp:effectExtent l="19050" t="0" r="6350" b="0"/>
          <wp:wrapNone/>
          <wp:docPr id="5" name="Picture 2" descr="Mace Logo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e Logo 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4890"/>
                      </a:clrFrom>
                      <a:clrTo>
                        <a:srgbClr val="004890">
                          <a:alpha val="0"/>
                        </a:srgbClr>
                      </a:clrTo>
                    </a:clrChange>
                  </a:blip>
                  <a:srcRect l="4276" t="13297" r="4710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257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777A" w:rsidRPr="002445EA">
      <w:rPr>
        <w:rFonts w:ascii="Calibri" w:hAnsi="Calibri"/>
        <w:b/>
        <w:color w:val="F2F2F2"/>
      </w:rPr>
      <w:fldChar w:fldCharType="begin"/>
    </w:r>
    <w:r w:rsidR="002445EA" w:rsidRPr="002445EA">
      <w:rPr>
        <w:rFonts w:ascii="Calibri" w:hAnsi="Calibri"/>
        <w:b/>
        <w:color w:val="F2F2F2"/>
      </w:rPr>
      <w:instrText xml:space="preserve"> PAGE   \* MERGEFORMAT </w:instrText>
    </w:r>
    <w:r w:rsidR="00E8777A" w:rsidRPr="002445EA">
      <w:rPr>
        <w:rFonts w:ascii="Calibri" w:hAnsi="Calibri"/>
        <w:b/>
        <w:color w:val="F2F2F2"/>
      </w:rPr>
      <w:fldChar w:fldCharType="separate"/>
    </w:r>
    <w:r w:rsidR="00A31A28">
      <w:rPr>
        <w:rFonts w:ascii="Calibri" w:hAnsi="Calibri"/>
        <w:b/>
        <w:noProof/>
        <w:color w:val="F2F2F2"/>
      </w:rPr>
      <w:t>2</w:t>
    </w:r>
    <w:r w:rsidR="00E8777A" w:rsidRPr="002445EA">
      <w:rPr>
        <w:rFonts w:ascii="Calibri" w:hAnsi="Calibri"/>
        <w:b/>
        <w:color w:val="F2F2F2"/>
      </w:rPr>
      <w:fldChar w:fldCharType="end"/>
    </w:r>
  </w:p>
  <w:p w:rsidR="002445EA" w:rsidRDefault="00244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3E" w:rsidRDefault="0063713E">
      <w:r>
        <w:separator/>
      </w:r>
    </w:p>
  </w:footnote>
  <w:footnote w:type="continuationSeparator" w:id="0">
    <w:p w:rsidR="0063713E" w:rsidRDefault="0063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AA4"/>
    <w:multiLevelType w:val="hybridMultilevel"/>
    <w:tmpl w:val="891EB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76969"/>
    <w:multiLevelType w:val="hybridMultilevel"/>
    <w:tmpl w:val="7D9AE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4F7C83"/>
    <w:multiLevelType w:val="hybridMultilevel"/>
    <w:tmpl w:val="EC4E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AB4FBB"/>
    <w:multiLevelType w:val="hybridMultilevel"/>
    <w:tmpl w:val="CCD828A8"/>
    <w:lvl w:ilvl="0" w:tplc="26A85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77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B0006"/>
    <w:multiLevelType w:val="hybridMultilevel"/>
    <w:tmpl w:val="F9D2A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EA4428"/>
    <w:multiLevelType w:val="hybridMultilevel"/>
    <w:tmpl w:val="52561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9A3221"/>
    <w:multiLevelType w:val="hybridMultilevel"/>
    <w:tmpl w:val="2062C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CB"/>
    <w:rsid w:val="0002087E"/>
    <w:rsid w:val="0005210F"/>
    <w:rsid w:val="00055B36"/>
    <w:rsid w:val="00074040"/>
    <w:rsid w:val="000C3ACE"/>
    <w:rsid w:val="00101B2C"/>
    <w:rsid w:val="0013428B"/>
    <w:rsid w:val="001433FB"/>
    <w:rsid w:val="00145DF5"/>
    <w:rsid w:val="0014711D"/>
    <w:rsid w:val="001604B3"/>
    <w:rsid w:val="0017770B"/>
    <w:rsid w:val="001F771F"/>
    <w:rsid w:val="00236EEC"/>
    <w:rsid w:val="002445EA"/>
    <w:rsid w:val="002505CB"/>
    <w:rsid w:val="00270F94"/>
    <w:rsid w:val="00272A18"/>
    <w:rsid w:val="00291176"/>
    <w:rsid w:val="002A0E76"/>
    <w:rsid w:val="002C5A8B"/>
    <w:rsid w:val="00320F46"/>
    <w:rsid w:val="00330868"/>
    <w:rsid w:val="00353CB5"/>
    <w:rsid w:val="00406187"/>
    <w:rsid w:val="00413A9A"/>
    <w:rsid w:val="00440A67"/>
    <w:rsid w:val="004549C1"/>
    <w:rsid w:val="004B1301"/>
    <w:rsid w:val="004D3DAC"/>
    <w:rsid w:val="004E3FA9"/>
    <w:rsid w:val="004F4DC1"/>
    <w:rsid w:val="005A0D47"/>
    <w:rsid w:val="005C0326"/>
    <w:rsid w:val="005D5A5D"/>
    <w:rsid w:val="005E19D8"/>
    <w:rsid w:val="00603E94"/>
    <w:rsid w:val="00605E22"/>
    <w:rsid w:val="0063713E"/>
    <w:rsid w:val="00642448"/>
    <w:rsid w:val="00683E04"/>
    <w:rsid w:val="00697173"/>
    <w:rsid w:val="006B3EDB"/>
    <w:rsid w:val="00760206"/>
    <w:rsid w:val="007C79F1"/>
    <w:rsid w:val="007D198A"/>
    <w:rsid w:val="0085259F"/>
    <w:rsid w:val="00853375"/>
    <w:rsid w:val="00870BE5"/>
    <w:rsid w:val="008718AB"/>
    <w:rsid w:val="0089225B"/>
    <w:rsid w:val="0089689B"/>
    <w:rsid w:val="008A0262"/>
    <w:rsid w:val="008C3663"/>
    <w:rsid w:val="00900365"/>
    <w:rsid w:val="00901F84"/>
    <w:rsid w:val="00903E29"/>
    <w:rsid w:val="0090635B"/>
    <w:rsid w:val="0091479D"/>
    <w:rsid w:val="00933EC9"/>
    <w:rsid w:val="0096490E"/>
    <w:rsid w:val="0098794A"/>
    <w:rsid w:val="009C03EA"/>
    <w:rsid w:val="009C565A"/>
    <w:rsid w:val="009E6FA9"/>
    <w:rsid w:val="009F7179"/>
    <w:rsid w:val="00A149DE"/>
    <w:rsid w:val="00A31A28"/>
    <w:rsid w:val="00A36029"/>
    <w:rsid w:val="00A50ABE"/>
    <w:rsid w:val="00A86B34"/>
    <w:rsid w:val="00AD5FF3"/>
    <w:rsid w:val="00B41B38"/>
    <w:rsid w:val="00B80905"/>
    <w:rsid w:val="00BE453E"/>
    <w:rsid w:val="00BF3429"/>
    <w:rsid w:val="00C3357C"/>
    <w:rsid w:val="00C81B53"/>
    <w:rsid w:val="00CB13FC"/>
    <w:rsid w:val="00D27AC5"/>
    <w:rsid w:val="00D805B7"/>
    <w:rsid w:val="00DA6E3B"/>
    <w:rsid w:val="00DD1E81"/>
    <w:rsid w:val="00DD27BA"/>
    <w:rsid w:val="00E25C52"/>
    <w:rsid w:val="00E2697A"/>
    <w:rsid w:val="00E546D6"/>
    <w:rsid w:val="00E67D75"/>
    <w:rsid w:val="00E8777A"/>
    <w:rsid w:val="00EA459F"/>
    <w:rsid w:val="00EF002B"/>
    <w:rsid w:val="00F56B51"/>
    <w:rsid w:val="00F62760"/>
    <w:rsid w:val="00F83191"/>
    <w:rsid w:val="00F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77A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505CB"/>
    <w:rPr>
      <w:rFonts w:ascii="Courier New" w:hAnsi="Courier New"/>
      <w:sz w:val="20"/>
      <w:szCs w:val="20"/>
    </w:rPr>
  </w:style>
  <w:style w:type="paragraph" w:styleId="Header">
    <w:name w:val="header"/>
    <w:basedOn w:val="Normal"/>
    <w:rsid w:val="00933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3EC9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85259F"/>
    <w:rPr>
      <w:rFonts w:ascii="Courier New" w:hAnsi="Courier New" w:cs="Courier New"/>
      <w:lang w:val="de-DE" w:eastAsia="en-US"/>
    </w:rPr>
  </w:style>
  <w:style w:type="paragraph" w:styleId="NoSpacing">
    <w:name w:val="No Spacing"/>
    <w:link w:val="NoSpacingChar"/>
    <w:uiPriority w:val="1"/>
    <w:qFormat/>
    <w:rsid w:val="000C3ACE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C3ACE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C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ACE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2445EA"/>
    <w:rPr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F62760"/>
    <w:pPr>
      <w:ind w:left="720"/>
    </w:pPr>
    <w:rPr>
      <w:lang w:val="en-US"/>
    </w:rPr>
  </w:style>
  <w:style w:type="paragraph" w:styleId="NormalWeb">
    <w:name w:val="Normal (Web)"/>
    <w:basedOn w:val="Normal"/>
    <w:rsid w:val="005D5A5D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5A5D"/>
    <w:rPr>
      <w:color w:val="0000FF"/>
      <w:u w:val="single"/>
    </w:rPr>
  </w:style>
  <w:style w:type="character" w:customStyle="1" w:styleId="BodyTextChar">
    <w:name w:val="Body Text Char"/>
    <w:aliases w:val="Orig Qstn Char,Original Question Char,bt Char,Body Text 1 Char,Block text Char,NCDOT Body Text Char,NCDOT Body Text1 Char,Questions Char,bd Char,BT Char,body text Char,NoticeText-List Char,heading_txt Char,bodytxy2 Char,contents Char"/>
    <w:basedOn w:val="DefaultParagraphFont"/>
    <w:link w:val="BodyText"/>
    <w:locked/>
    <w:rsid w:val="009E6FA9"/>
    <w:rPr>
      <w:rFonts w:ascii="Arial" w:hAnsi="Arial" w:cs="Arial"/>
      <w:spacing w:val="-5"/>
    </w:rPr>
  </w:style>
  <w:style w:type="paragraph" w:styleId="BodyText">
    <w:name w:val="Body Text"/>
    <w:aliases w:val="Orig Qstn,Original Question,bt,Body Text 1,Block text,NCDOT Body Text,NCDOT Body Text1,Questions,bd,BT,body text,NoticeText-List,heading_txt,bodytxy2,contents,Letter Body,b,Memo Body,b-heading 1/heading 2,heading1body-heading2body,BD,t"/>
    <w:basedOn w:val="Normal"/>
    <w:link w:val="BodyTextChar"/>
    <w:unhideWhenUsed/>
    <w:rsid w:val="009E6FA9"/>
    <w:pPr>
      <w:spacing w:line="180" w:lineRule="atLeast"/>
    </w:pPr>
    <w:rPr>
      <w:rFonts w:ascii="Arial" w:hAnsi="Arial" w:cs="Arial"/>
      <w:spacing w:val="-5"/>
      <w:sz w:val="20"/>
      <w:szCs w:val="20"/>
      <w:lang w:val="en-US"/>
    </w:rPr>
  </w:style>
  <w:style w:type="character" w:customStyle="1" w:styleId="BodyTextChar1">
    <w:name w:val="Body Text Char1"/>
    <w:basedOn w:val="DefaultParagraphFont"/>
    <w:rsid w:val="009E6FA9"/>
    <w:rPr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77A"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505CB"/>
    <w:rPr>
      <w:rFonts w:ascii="Courier New" w:hAnsi="Courier New"/>
      <w:sz w:val="20"/>
      <w:szCs w:val="20"/>
    </w:rPr>
  </w:style>
  <w:style w:type="paragraph" w:styleId="Header">
    <w:name w:val="header"/>
    <w:basedOn w:val="Normal"/>
    <w:rsid w:val="00933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3EC9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85259F"/>
    <w:rPr>
      <w:rFonts w:ascii="Courier New" w:hAnsi="Courier New" w:cs="Courier New"/>
      <w:lang w:val="de-DE" w:eastAsia="en-US"/>
    </w:rPr>
  </w:style>
  <w:style w:type="paragraph" w:styleId="NoSpacing">
    <w:name w:val="No Spacing"/>
    <w:link w:val="NoSpacingChar"/>
    <w:uiPriority w:val="1"/>
    <w:qFormat/>
    <w:rsid w:val="000C3ACE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C3ACE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C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ACE"/>
    <w:rPr>
      <w:rFonts w:ascii="Tahoma" w:hAnsi="Tahoma" w:cs="Tahoma"/>
      <w:sz w:val="16"/>
      <w:szCs w:val="16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2445EA"/>
    <w:rPr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F62760"/>
    <w:pPr>
      <w:ind w:left="720"/>
    </w:pPr>
    <w:rPr>
      <w:lang w:val="en-US"/>
    </w:rPr>
  </w:style>
  <w:style w:type="paragraph" w:styleId="NormalWeb">
    <w:name w:val="Normal (Web)"/>
    <w:basedOn w:val="Normal"/>
    <w:rsid w:val="005D5A5D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D5A5D"/>
    <w:rPr>
      <w:color w:val="0000FF"/>
      <w:u w:val="single"/>
    </w:rPr>
  </w:style>
  <w:style w:type="character" w:customStyle="1" w:styleId="BodyTextChar">
    <w:name w:val="Body Text Char"/>
    <w:aliases w:val="Orig Qstn Char,Original Question Char,bt Char,Body Text 1 Char,Block text Char,NCDOT Body Text Char,NCDOT Body Text1 Char,Questions Char,bd Char,BT Char,body text Char,NoticeText-List Char,heading_txt Char,bodytxy2 Char,contents Char"/>
    <w:basedOn w:val="DefaultParagraphFont"/>
    <w:link w:val="BodyText"/>
    <w:locked/>
    <w:rsid w:val="009E6FA9"/>
    <w:rPr>
      <w:rFonts w:ascii="Arial" w:hAnsi="Arial" w:cs="Arial"/>
      <w:spacing w:val="-5"/>
    </w:rPr>
  </w:style>
  <w:style w:type="paragraph" w:styleId="BodyText">
    <w:name w:val="Body Text"/>
    <w:aliases w:val="Orig Qstn,Original Question,bt,Body Text 1,Block text,NCDOT Body Text,NCDOT Body Text1,Questions,bd,BT,body text,NoticeText-List,heading_txt,bodytxy2,contents,Letter Body,b,Memo Body,b-heading 1/heading 2,heading1body-heading2body,BD,t"/>
    <w:basedOn w:val="Normal"/>
    <w:link w:val="BodyTextChar"/>
    <w:unhideWhenUsed/>
    <w:rsid w:val="009E6FA9"/>
    <w:pPr>
      <w:spacing w:line="180" w:lineRule="atLeast"/>
    </w:pPr>
    <w:rPr>
      <w:rFonts w:ascii="Arial" w:hAnsi="Arial" w:cs="Arial"/>
      <w:spacing w:val="-5"/>
      <w:sz w:val="20"/>
      <w:szCs w:val="20"/>
      <w:lang w:val="en-US"/>
    </w:rPr>
  </w:style>
  <w:style w:type="character" w:customStyle="1" w:styleId="BodyTextChar1">
    <w:name w:val="Body Text Char1"/>
    <w:basedOn w:val="DefaultParagraphFont"/>
    <w:rsid w:val="009E6FA9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MACE BUSINESS PRINCIPLES</vt:lpstr>
    </vt:vector>
  </TitlesOfParts>
  <Company>Microsoft</Company>
  <LinksUpToDate>false</LinksUpToDate>
  <CharactersWithSpaces>484</CharactersWithSpaces>
  <SharedDoc>false</SharedDoc>
  <HLinks>
    <vt:vector size="6" baseType="variant"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http://www.sedex.org.uk/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MACE BUSINESS PRINCIPLES</dc:title>
  <dc:creator>"Ana Casanova" &lt;ana.casanova@macepromotions.ie&gt;</dc:creator>
  <cp:lastModifiedBy>Michelle Roe</cp:lastModifiedBy>
  <cp:revision>3</cp:revision>
  <cp:lastPrinted>2015-03-23T15:34:00Z</cp:lastPrinted>
  <dcterms:created xsi:type="dcterms:W3CDTF">2015-09-24T15:41:00Z</dcterms:created>
  <dcterms:modified xsi:type="dcterms:W3CDTF">2015-09-24T15:48:00Z</dcterms:modified>
</cp:coreProperties>
</file>