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93596B" w:rsidRDefault="0093596B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Pr="0093596B">
        <w:rPr>
          <w:rFonts w:ascii="Arial" w:hAnsi="Arial" w:cs="Arial"/>
          <w:sz w:val="24"/>
          <w:szCs w:val="24"/>
        </w:rPr>
        <w:t>Cameron Dixon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Faculty of Education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Birley Building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Manchester Metropolitan University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Birley Fields Campus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53 Bonsall Street</w:t>
      </w:r>
    </w:p>
    <w:p w:rsidR="00350448" w:rsidRPr="00350448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 xml:space="preserve">Manchester </w:t>
      </w:r>
    </w:p>
    <w:p w:rsidR="0039401B" w:rsidRDefault="00350448" w:rsidP="0035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448">
        <w:rPr>
          <w:rFonts w:ascii="Arial" w:hAnsi="Arial" w:cs="Arial"/>
          <w:sz w:val="24"/>
          <w:szCs w:val="24"/>
        </w:rPr>
        <w:t>M15 6GX</w:t>
      </w:r>
    </w:p>
    <w:p w:rsidR="00350448" w:rsidRDefault="00350448" w:rsidP="0035044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350448" w:rsidRDefault="0093596B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596B">
        <w:rPr>
          <w:rFonts w:ascii="Arial" w:hAnsi="Arial" w:cs="Arial"/>
          <w:sz w:val="24"/>
          <w:szCs w:val="24"/>
        </w:rPr>
        <w:t>Cameron Dixon</w:t>
      </w:r>
    </w:p>
    <w:p w:rsidR="0093596B" w:rsidRDefault="0093596B" w:rsidP="00325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2E2653" w:rsidRDefault="00350448" w:rsidP="00394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39401B" w:rsidRDefault="0039401B" w:rsidP="003940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50448" w:rsidRDefault="0093596B" w:rsidP="0039401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x250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 Gillingham Bags – </w:t>
      </w:r>
      <w:r w:rsidR="00573F24">
        <w:rPr>
          <w:rFonts w:ascii="Arial-BoldMT" w:hAnsi="Arial-BoldMT" w:cs="Arial-BoldMT"/>
          <w:bCs/>
          <w:sz w:val="24"/>
          <w:szCs w:val="24"/>
        </w:rPr>
        <w:t>Royal blue,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 print</w:t>
      </w:r>
      <w:r>
        <w:rPr>
          <w:rFonts w:ascii="Arial-BoldMT" w:hAnsi="Arial-BoldMT" w:cs="Arial-BoldMT"/>
          <w:bCs/>
          <w:sz w:val="24"/>
          <w:szCs w:val="24"/>
        </w:rPr>
        <w:t>ed one colour to one side only.</w:t>
      </w:r>
    </w:p>
    <w:p w:rsidR="0093596B" w:rsidRDefault="0093596B" w:rsidP="0093596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x250 Gillingham Bags –</w:t>
      </w:r>
      <w:r>
        <w:rPr>
          <w:rFonts w:ascii="Arial-BoldMT" w:hAnsi="Arial-BoldMT" w:cs="Arial-BoldMT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-BoldMT" w:hAnsi="Arial-BoldMT" w:cs="Arial-BoldMT"/>
          <w:bCs/>
          <w:sz w:val="24"/>
          <w:szCs w:val="24"/>
        </w:rPr>
        <w:t>Red</w:t>
      </w:r>
      <w:r>
        <w:rPr>
          <w:rFonts w:ascii="Arial-BoldMT" w:hAnsi="Arial-BoldMT" w:cs="Arial-BoldMT"/>
          <w:bCs/>
          <w:sz w:val="24"/>
          <w:szCs w:val="24"/>
        </w:rPr>
        <w:t xml:space="preserve">, printed one colour to one side only. </w:t>
      </w:r>
    </w:p>
    <w:p w:rsidR="0093596B" w:rsidRDefault="0093596B" w:rsidP="0039401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E746E8" w:rsidRPr="009C334E" w:rsidRDefault="00E746E8" w:rsidP="009C3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30" w:rsidRDefault="00357F30" w:rsidP="00357F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3256B6" w:rsidP="00357F30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12" w:rsidRDefault="00CF1912" w:rsidP="00D91467">
      <w:pPr>
        <w:spacing w:after="0" w:line="240" w:lineRule="auto"/>
      </w:pPr>
      <w:r>
        <w:separator/>
      </w:r>
    </w:p>
  </w:endnote>
  <w:endnote w:type="continuationSeparator" w:id="0">
    <w:p w:rsidR="00CF1912" w:rsidRDefault="00CF191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12" w:rsidRDefault="00CF1912" w:rsidP="00D91467">
      <w:pPr>
        <w:spacing w:after="0" w:line="240" w:lineRule="auto"/>
      </w:pPr>
      <w:r>
        <w:separator/>
      </w:r>
    </w:p>
  </w:footnote>
  <w:footnote w:type="continuationSeparator" w:id="0">
    <w:p w:rsidR="00CF1912" w:rsidRDefault="00CF191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20270B"/>
    <w:rsid w:val="00211CC2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4C27"/>
    <w:rsid w:val="00336FA9"/>
    <w:rsid w:val="0034187A"/>
    <w:rsid w:val="00350448"/>
    <w:rsid w:val="00357F30"/>
    <w:rsid w:val="003609B5"/>
    <w:rsid w:val="003643C9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3F24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96B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A2DBD"/>
    <w:rsid w:val="009A787E"/>
    <w:rsid w:val="009B29B2"/>
    <w:rsid w:val="009C16EE"/>
    <w:rsid w:val="009C334E"/>
    <w:rsid w:val="009E0CF4"/>
    <w:rsid w:val="009E0E45"/>
    <w:rsid w:val="009E376A"/>
    <w:rsid w:val="009E6EC6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3257"/>
    <w:rsid w:val="00B74E11"/>
    <w:rsid w:val="00B8319E"/>
    <w:rsid w:val="00B87CAD"/>
    <w:rsid w:val="00B952FF"/>
    <w:rsid w:val="00BA54EA"/>
    <w:rsid w:val="00BA6695"/>
    <w:rsid w:val="00BB0B5C"/>
    <w:rsid w:val="00BB0E03"/>
    <w:rsid w:val="00BB4479"/>
    <w:rsid w:val="00BB572A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1912"/>
    <w:rsid w:val="00CF3AA1"/>
    <w:rsid w:val="00D05FE9"/>
    <w:rsid w:val="00D12B6E"/>
    <w:rsid w:val="00D14A3C"/>
    <w:rsid w:val="00D154BC"/>
    <w:rsid w:val="00D160D8"/>
    <w:rsid w:val="00D16369"/>
    <w:rsid w:val="00D22D44"/>
    <w:rsid w:val="00D3185F"/>
    <w:rsid w:val="00D4429D"/>
    <w:rsid w:val="00D57AC2"/>
    <w:rsid w:val="00D65566"/>
    <w:rsid w:val="00D67E20"/>
    <w:rsid w:val="00D83534"/>
    <w:rsid w:val="00D91467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25C7F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E286D"/>
    <w:rsid w:val="00EF73BF"/>
    <w:rsid w:val="00F00D92"/>
    <w:rsid w:val="00F04C84"/>
    <w:rsid w:val="00F1094E"/>
    <w:rsid w:val="00F2400E"/>
    <w:rsid w:val="00F311DF"/>
    <w:rsid w:val="00F37509"/>
    <w:rsid w:val="00F40EE1"/>
    <w:rsid w:val="00F42114"/>
    <w:rsid w:val="00F436D5"/>
    <w:rsid w:val="00F44C2A"/>
    <w:rsid w:val="00F462A4"/>
    <w:rsid w:val="00F4667F"/>
    <w:rsid w:val="00F545AA"/>
    <w:rsid w:val="00F62A65"/>
    <w:rsid w:val="00F6429B"/>
    <w:rsid w:val="00F7112A"/>
    <w:rsid w:val="00F83530"/>
    <w:rsid w:val="00F8357A"/>
    <w:rsid w:val="00F84486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Installer</cp:lastModifiedBy>
  <cp:revision>119</cp:revision>
  <cp:lastPrinted>2014-10-29T13:59:00Z</cp:lastPrinted>
  <dcterms:created xsi:type="dcterms:W3CDTF">2014-06-17T09:34:00Z</dcterms:created>
  <dcterms:modified xsi:type="dcterms:W3CDTF">2015-06-05T15:10:00Z</dcterms:modified>
</cp:coreProperties>
</file>