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0C1EE" w14:textId="77777777" w:rsidR="00606E70" w:rsidRDefault="00606E70" w:rsidP="00606E70">
      <w:r>
        <w:t xml:space="preserve">From: Michael Barron &lt;michael@scotia-marketing.co.uk&gt; </w:t>
      </w:r>
    </w:p>
    <w:p w14:paraId="2D5CCAF6" w14:textId="77777777" w:rsidR="00606E70" w:rsidRDefault="00606E70" w:rsidP="00606E70">
      <w:r>
        <w:t>Sent: 03 November 2026 12:52</w:t>
      </w:r>
    </w:p>
    <w:p w14:paraId="5BE310D0" w14:textId="77777777" w:rsidR="00606E70" w:rsidRDefault="00606E70" w:rsidP="00606E70">
      <w:r>
        <w:t>To: Production &lt;production@bag-co.co.uk&gt;</w:t>
      </w:r>
    </w:p>
    <w:p w14:paraId="3108E669" w14:textId="77777777" w:rsidR="00606E70" w:rsidRDefault="00606E70" w:rsidP="00606E70">
      <w:r>
        <w:t xml:space="preserve">Subject: Re: </w:t>
      </w:r>
      <w:proofErr w:type="spellStart"/>
      <w:r>
        <w:t>BagCo</w:t>
      </w:r>
      <w:proofErr w:type="spellEnd"/>
      <w:r>
        <w:t xml:space="preserve"> Quote 282451 For Product(s) R3101R</w:t>
      </w:r>
    </w:p>
    <w:p w14:paraId="3D7C24BC" w14:textId="77777777" w:rsidR="00606E70" w:rsidRDefault="00606E70" w:rsidP="00606E70"/>
    <w:p w14:paraId="5E9A0AED" w14:textId="77777777" w:rsidR="00606E70" w:rsidRDefault="00606E70" w:rsidP="00606E70">
      <w:r>
        <w:t>Hi</w:t>
      </w:r>
    </w:p>
    <w:p w14:paraId="56A1FCA4" w14:textId="77777777" w:rsidR="00606E70" w:rsidRDefault="00606E70" w:rsidP="00606E70"/>
    <w:p w14:paraId="1F65F18D" w14:textId="77777777" w:rsidR="00606E70" w:rsidRDefault="00606E70" w:rsidP="00606E70">
      <w:r>
        <w:t xml:space="preserve">I'd like to proceed with this order. </w:t>
      </w:r>
    </w:p>
    <w:p w14:paraId="24F07D20" w14:textId="77777777" w:rsidR="00606E70" w:rsidRDefault="00606E70" w:rsidP="00606E70"/>
    <w:p w14:paraId="38FCF25E" w14:textId="77777777" w:rsidR="00606E70" w:rsidRDefault="00606E70" w:rsidP="00606E70">
      <w:r>
        <w:t>Same spec and bag colour as the SEPA bag. We would like 250 with the attached logo. 120 x 80mm set up size.</w:t>
      </w:r>
    </w:p>
    <w:p w14:paraId="5AEACD66" w14:textId="77777777" w:rsidR="00606E70" w:rsidRDefault="00606E70" w:rsidP="00606E70"/>
    <w:p w14:paraId="7CD6A64E" w14:textId="77777777" w:rsidR="00606E70" w:rsidRDefault="00606E70" w:rsidP="00606E70">
      <w:r>
        <w:t>Delivery to my address too.</w:t>
      </w:r>
    </w:p>
    <w:p w14:paraId="51B6FFE3" w14:textId="77777777" w:rsidR="00606E70" w:rsidRDefault="00606E70" w:rsidP="00606E70"/>
    <w:p w14:paraId="7483838D" w14:textId="77777777" w:rsidR="00606E70" w:rsidRDefault="00606E70" w:rsidP="00606E70">
      <w:r>
        <w:t>Kind Regards</w:t>
      </w:r>
    </w:p>
    <w:p w14:paraId="745A9B20" w14:textId="77777777" w:rsidR="00606E70" w:rsidRDefault="00606E70" w:rsidP="00606E70"/>
    <w:p w14:paraId="52FE11D6" w14:textId="77777777" w:rsidR="00606E70" w:rsidRDefault="00606E70" w:rsidP="00606E70">
      <w:r>
        <w:t>Michael</w:t>
      </w:r>
    </w:p>
    <w:p w14:paraId="77FF1847" w14:textId="77777777" w:rsidR="00606E70" w:rsidRDefault="00606E70" w:rsidP="00606E70"/>
    <w:p w14:paraId="1FA77CF6" w14:textId="2B009D71" w:rsidR="00606E70" w:rsidRDefault="00606E70" w:rsidP="00606E70">
      <w:r>
        <w:t>Michael Barron</w:t>
      </w:r>
      <w:r>
        <w:t>s</w:t>
      </w:r>
    </w:p>
    <w:sectPr w:rsidR="00606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E70"/>
    <w:rsid w:val="00124C2D"/>
    <w:rsid w:val="0060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3FCF1"/>
  <w15:chartTrackingRefBased/>
  <w15:docId w15:val="{8311D533-703F-43AC-B401-642EAFB50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6E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6E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6E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6E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6E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6E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6E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6E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6E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E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6E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6E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6E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6E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6E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6E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6E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6E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6E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6E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6E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6E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6E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6E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6E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6E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6E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6E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6E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2026-11-03T14:01:00Z</dcterms:created>
  <dcterms:modified xsi:type="dcterms:W3CDTF">2026-11-03T14:01:00Z</dcterms:modified>
</cp:coreProperties>
</file>