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3BBE7F" w14:textId="77777777" w:rsidR="006173EB" w:rsidRDefault="006173EB" w:rsidP="006173EB">
      <w:r>
        <w:t xml:space="preserve">From: Michael Barron &lt;michael@scotia-marketing.co.uk&gt; </w:t>
      </w:r>
    </w:p>
    <w:p w14:paraId="6707DE4F" w14:textId="77777777" w:rsidR="006173EB" w:rsidRDefault="006173EB" w:rsidP="006173EB">
      <w:r>
        <w:t>Sent: 30 October 2026 16:44</w:t>
      </w:r>
    </w:p>
    <w:p w14:paraId="33E8642D" w14:textId="77777777" w:rsidR="006173EB" w:rsidRDefault="006173EB" w:rsidP="006173EB">
      <w:r>
        <w:t>To: Production &lt;production@bag-co.co.uk&gt;</w:t>
      </w:r>
    </w:p>
    <w:p w14:paraId="7557E644" w14:textId="77777777" w:rsidR="006173EB" w:rsidRDefault="006173EB" w:rsidP="006173EB">
      <w:r>
        <w:t xml:space="preserve">Subject: Re: </w:t>
      </w:r>
      <w:proofErr w:type="spellStart"/>
      <w:r>
        <w:t>BagCo</w:t>
      </w:r>
      <w:proofErr w:type="spellEnd"/>
      <w:r>
        <w:t xml:space="preserve"> Quote 281242 For Product(s) R3101R</w:t>
      </w:r>
    </w:p>
    <w:p w14:paraId="4829A953" w14:textId="77777777" w:rsidR="006173EB" w:rsidRDefault="006173EB" w:rsidP="006173EB"/>
    <w:p w14:paraId="0151C147" w14:textId="77777777" w:rsidR="006173EB" w:rsidRDefault="006173EB" w:rsidP="006173EB">
      <w:r>
        <w:t xml:space="preserve">Hi </w:t>
      </w:r>
    </w:p>
    <w:p w14:paraId="38707864" w14:textId="77777777" w:rsidR="006173EB" w:rsidRDefault="006173EB" w:rsidP="006173EB"/>
    <w:p w14:paraId="4DC765A0" w14:textId="77777777" w:rsidR="006173EB" w:rsidRDefault="006173EB" w:rsidP="006173EB">
      <w:r>
        <w:t>I'd like to go ahead with 100 Tonbridge bags.</w:t>
      </w:r>
    </w:p>
    <w:p w14:paraId="7592937F" w14:textId="77777777" w:rsidR="006173EB" w:rsidRDefault="006173EB" w:rsidP="006173EB"/>
    <w:p w14:paraId="13317051" w14:textId="77777777" w:rsidR="006173EB" w:rsidRDefault="006173EB" w:rsidP="006173EB">
      <w:r>
        <w:t xml:space="preserve">Black with attached artwork. </w:t>
      </w:r>
    </w:p>
    <w:p w14:paraId="6AAE8C98" w14:textId="77777777" w:rsidR="006173EB" w:rsidRDefault="006173EB" w:rsidP="006173EB"/>
    <w:p w14:paraId="455493C3" w14:textId="77777777" w:rsidR="006173EB" w:rsidRDefault="006173EB" w:rsidP="006173EB"/>
    <w:p w14:paraId="58B572EF" w14:textId="77777777" w:rsidR="006173EB" w:rsidRDefault="006173EB" w:rsidP="006173EB"/>
    <w:p w14:paraId="44072586" w14:textId="77777777" w:rsidR="006173EB" w:rsidRDefault="006173EB" w:rsidP="006173EB">
      <w:r>
        <w:t>Regards</w:t>
      </w:r>
    </w:p>
    <w:p w14:paraId="61375254" w14:textId="77777777" w:rsidR="006173EB" w:rsidRDefault="006173EB" w:rsidP="006173EB"/>
    <w:p w14:paraId="598244BE" w14:textId="225E59C0" w:rsidR="006173EB" w:rsidRDefault="006173EB" w:rsidP="006173EB">
      <w:r>
        <w:t>Michael Barron</w:t>
      </w:r>
    </w:p>
    <w:sectPr w:rsidR="006173E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73EB"/>
    <w:rsid w:val="000B0804"/>
    <w:rsid w:val="006173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3626AD"/>
  <w15:chartTrackingRefBased/>
  <w15:docId w15:val="{19599ADF-10F4-45E3-A4C3-7E4A08F0EC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173E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173E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173E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173E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173E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173E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173E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173E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173E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173E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173E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173E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173E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173E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173E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173E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173E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173E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173E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173E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173E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173E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173E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173E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173E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173E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173E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173E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173EB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42</Words>
  <Characters>246</Characters>
  <Application>Microsoft Office Word</Application>
  <DocSecurity>0</DocSecurity>
  <Lines>2</Lines>
  <Paragraphs>1</Paragraphs>
  <ScaleCrop>false</ScaleCrop>
  <Company/>
  <LinksUpToDate>false</LinksUpToDate>
  <CharactersWithSpaces>287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SAles</dc:creator>
  <cp:keywords/>
  <dc:description/>
  <cp:lastModifiedBy>SAles</cp:lastModifiedBy>
  <cp:revision>1</cp:revision>
  <dcterms:created xsi:type="dcterms:W3CDTF">2026-11-02T13:51:00Z</dcterms:created>
  <dcterms:modified xsi:type="dcterms:W3CDTF">2026-11-02T13:51:00Z</dcterms:modified>
</cp:coreProperties>
</file>