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BD6CD" w14:textId="77777777" w:rsidR="00E540FC" w:rsidRPr="00E540FC" w:rsidRDefault="00E540FC" w:rsidP="00E540FC">
      <w:pPr>
        <w:rPr>
          <w:lang w:val="en-US"/>
        </w:rPr>
      </w:pPr>
      <w:bookmarkStart w:id="0" w:name="_MailOriginal"/>
      <w:r w:rsidRPr="00E540FC">
        <w:rPr>
          <w:b/>
          <w:bCs/>
          <w:lang w:val="en-US"/>
        </w:rPr>
        <w:t>From:</w:t>
      </w:r>
      <w:r w:rsidRPr="00E540FC">
        <w:rPr>
          <w:lang w:val="en-US"/>
        </w:rPr>
        <w:t xml:space="preserve"> Helen Green &lt;helen@samedaybags.com&gt; </w:t>
      </w:r>
      <w:r w:rsidRPr="00E540FC">
        <w:rPr>
          <w:lang w:val="en-US"/>
        </w:rPr>
        <w:br/>
      </w:r>
      <w:r w:rsidRPr="00E540FC">
        <w:rPr>
          <w:b/>
          <w:bCs/>
          <w:lang w:val="en-US"/>
        </w:rPr>
        <w:t>Sent:</w:t>
      </w:r>
      <w:r w:rsidRPr="00E540FC">
        <w:rPr>
          <w:lang w:val="en-US"/>
        </w:rPr>
        <w:t xml:space="preserve"> 21 October 2026 09:12</w:t>
      </w:r>
      <w:r w:rsidRPr="00E540FC">
        <w:rPr>
          <w:lang w:val="en-US"/>
        </w:rPr>
        <w:br/>
      </w:r>
      <w:r w:rsidRPr="00E540FC">
        <w:rPr>
          <w:b/>
          <w:bCs/>
          <w:lang w:val="en-US"/>
        </w:rPr>
        <w:t>To:</w:t>
      </w:r>
      <w:r w:rsidRPr="00E540FC">
        <w:rPr>
          <w:lang w:val="en-US"/>
        </w:rPr>
        <w:t xml:space="preserve"> </w:t>
      </w:r>
      <w:proofErr w:type="spellStart"/>
      <w:r w:rsidRPr="00E540FC">
        <w:rPr>
          <w:lang w:val="en-US"/>
        </w:rPr>
        <w:t>Bagco</w:t>
      </w:r>
      <w:proofErr w:type="spellEnd"/>
      <w:r w:rsidRPr="00E540FC">
        <w:rPr>
          <w:lang w:val="en-US"/>
        </w:rPr>
        <w:t xml:space="preserve"> Ltd &lt;sales@bag-co.co.uk&gt;</w:t>
      </w:r>
      <w:r w:rsidRPr="00E540FC">
        <w:rPr>
          <w:lang w:val="en-US"/>
        </w:rPr>
        <w:br/>
      </w:r>
      <w:r w:rsidRPr="00E540FC">
        <w:rPr>
          <w:b/>
          <w:bCs/>
          <w:lang w:val="en-US"/>
        </w:rPr>
        <w:t>Subject:</w:t>
      </w:r>
      <w:r w:rsidRPr="00E540FC">
        <w:rPr>
          <w:lang w:val="en-US"/>
        </w:rPr>
        <w:t xml:space="preserve"> Seabrook - black</w:t>
      </w:r>
    </w:p>
    <w:p w14:paraId="168C42FA" w14:textId="77777777" w:rsidR="00E540FC" w:rsidRPr="00E540FC" w:rsidRDefault="00E540FC" w:rsidP="00E540FC"/>
    <w:p w14:paraId="1DF235C2" w14:textId="77777777" w:rsidR="00E540FC" w:rsidRPr="00E540FC" w:rsidRDefault="00E540FC" w:rsidP="00E540FC">
      <w:r w:rsidRPr="00E540FC">
        <w:t xml:space="preserve">Hi, </w:t>
      </w:r>
    </w:p>
    <w:p w14:paraId="70050B25" w14:textId="77777777" w:rsidR="00E540FC" w:rsidRPr="00E540FC" w:rsidRDefault="00E540FC" w:rsidP="00E540FC"/>
    <w:p w14:paraId="0C898913" w14:textId="77777777" w:rsidR="00E540FC" w:rsidRPr="00E540FC" w:rsidRDefault="00E540FC" w:rsidP="00E540FC">
      <w:r w:rsidRPr="00E540FC">
        <w:t xml:space="preserve">Can we order 260 of the </w:t>
      </w:r>
      <w:proofErr w:type="spellStart"/>
      <w:r w:rsidRPr="00E540FC">
        <w:t>seabrook</w:t>
      </w:r>
      <w:proofErr w:type="spellEnd"/>
      <w:r w:rsidRPr="00E540FC">
        <w:t xml:space="preserve"> (standard size tote) in black please </w:t>
      </w:r>
    </w:p>
    <w:p w14:paraId="135C507B" w14:textId="77777777" w:rsidR="00E540FC" w:rsidRPr="00E540FC" w:rsidRDefault="00E540FC" w:rsidP="00E540FC"/>
    <w:p w14:paraId="57884976" w14:textId="77777777" w:rsidR="00E540FC" w:rsidRPr="00E540FC" w:rsidRDefault="00E540FC" w:rsidP="00E540FC">
      <w:r w:rsidRPr="00E540FC">
        <w:t xml:space="preserve">Delivery to us at NP15 2BX </w:t>
      </w:r>
    </w:p>
    <w:p w14:paraId="22771859" w14:textId="77777777" w:rsidR="00E540FC" w:rsidRPr="00E540FC" w:rsidRDefault="00E540FC" w:rsidP="00E540FC"/>
    <w:p w14:paraId="4DEDD810" w14:textId="77777777" w:rsidR="00E540FC" w:rsidRPr="00E540FC" w:rsidRDefault="00E540FC" w:rsidP="00E540FC">
      <w:r w:rsidRPr="00E540FC">
        <w:t>Best wishes</w:t>
      </w:r>
    </w:p>
    <w:p w14:paraId="3886AD76" w14:textId="77777777" w:rsidR="00E540FC" w:rsidRPr="00E540FC" w:rsidRDefault="00E540FC" w:rsidP="00E540FC"/>
    <w:p w14:paraId="21B964EE" w14:textId="77777777" w:rsidR="00E540FC" w:rsidRPr="00E540FC" w:rsidRDefault="00E540FC" w:rsidP="00E540FC">
      <w:r w:rsidRPr="00E540FC">
        <w:t>Helen</w:t>
      </w:r>
    </w:p>
    <w:p w14:paraId="6061C8DD" w14:textId="77777777" w:rsidR="00E540FC" w:rsidRPr="00E540FC" w:rsidRDefault="00E540FC" w:rsidP="00E540FC"/>
    <w:p w14:paraId="2263AE4A" w14:textId="77777777" w:rsidR="00E540FC" w:rsidRPr="00E540FC" w:rsidRDefault="00E540FC" w:rsidP="00E540FC">
      <w:r w:rsidRPr="00E540FC">
        <w:t xml:space="preserve">-- </w:t>
      </w:r>
    </w:p>
    <w:tbl>
      <w:tblPr>
        <w:tblW w:w="8250" w:type="dxa"/>
        <w:tblCellSpacing w:w="15" w:type="dxa"/>
        <w:tblLook w:val="04A0" w:firstRow="1" w:lastRow="0" w:firstColumn="1" w:lastColumn="0" w:noHBand="0" w:noVBand="1"/>
      </w:tblPr>
      <w:tblGrid>
        <w:gridCol w:w="9026"/>
      </w:tblGrid>
      <w:tr w:rsidR="00E540FC" w:rsidRPr="00E540FC" w14:paraId="3A0FFDC2" w14:textId="77777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tbl>
            <w:tblPr>
              <w:tblW w:w="8936" w:type="dxa"/>
              <w:tblCellSpacing w:w="0" w:type="dxa"/>
              <w:tblCellMar>
                <w:left w:w="0" w:type="dxa"/>
                <w:bottom w:w="15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936"/>
            </w:tblGrid>
            <w:tr w:rsidR="00E540FC" w:rsidRPr="00E540FC" w14:paraId="63EB4B6A" w14:textId="77777777" w:rsidTr="00E540F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936"/>
                  </w:tblGrid>
                  <w:tr w:rsidR="00E540FC" w:rsidRPr="00E540FC" w14:paraId="54EA7315" w14:textId="77777777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8250" w:type="dxa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154"/>
                          <w:gridCol w:w="7782"/>
                        </w:tblGrid>
                        <w:tr w:rsidR="00E540FC" w:rsidRPr="00E540FC" w14:paraId="7F5F984F" w14:textId="77777777">
                          <w:trPr>
                            <w:tblCellSpacing w:w="0" w:type="dxa"/>
                          </w:trPr>
                          <w:tc>
                            <w:tcPr>
                              <w:tcW w:w="150" w:type="dxa"/>
                              <w:vMerge w:val="restart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180" w:type="dxa"/>
                              </w:tcMar>
                              <w:hideMark/>
                            </w:tcPr>
                            <w:p w14:paraId="652204DA" w14:textId="67B5ADDE" w:rsidR="00E540FC" w:rsidRPr="00E540FC" w:rsidRDefault="00E540FC" w:rsidP="00E540FC">
                              <w:r w:rsidRPr="00E540FC">
                                <w:drawing>
                                  <wp:inline distT="0" distB="0" distL="0" distR="0" wp14:anchorId="0CD88DE3" wp14:editId="6B4F9936">
                                    <wp:extent cx="619125" cy="619125"/>
                                    <wp:effectExtent l="0" t="0" r="9525" b="9525"/>
                                    <wp:docPr id="589946390" name="Picture 20" descr="Image removed by sender. samedaybags.com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Image removed by sender. samedaybags.com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19125" cy="6191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6750" w:type="dxa"/>
                              <w:hideMark/>
                            </w:tcPr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7782"/>
                              </w:tblGrid>
                              <w:tr w:rsidR="00E540FC" w:rsidRPr="00E540FC" w14:paraId="12390AE3" w14:textId="7777777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0" w:type="dxa"/>
                                      <w:bottom w:w="75" w:type="dxa"/>
                                      <w:right w:w="0" w:type="dxa"/>
                                    </w:tcMar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0" w:type="auto"/>
                                      <w:tblCellSpacing w:w="0" w:type="dxa"/>
                                      <w:tblCellMar>
                                        <w:left w:w="3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890"/>
                                    </w:tblGrid>
                                    <w:tr w:rsidR="00E540FC" w:rsidRPr="00E540FC" w14:paraId="40EF928C" w14:textId="77777777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14:paraId="65211355" w14:textId="77777777" w:rsidR="00E540FC" w:rsidRPr="00E540FC" w:rsidRDefault="00E540FC" w:rsidP="00E540FC">
                                          <w:r w:rsidRPr="00E540FC">
                                            <w:rPr>
                                              <w:b/>
                                              <w:bCs/>
                                            </w:rPr>
                                            <w:t>Helen Green</w:t>
                                          </w:r>
                                          <w:r w:rsidRPr="00E540FC">
                                            <w:br/>
                                            <w:t xml:space="preserve">Director at </w:t>
                                          </w:r>
                                          <w:hyperlink r:id="rId5" w:tgtFrame="_blank" w:history="1">
                                            <w:r w:rsidRPr="00E540FC">
                                              <w:rPr>
                                                <w:rStyle w:val="Hyperlink"/>
                                              </w:rPr>
                                              <w:t>samedaybags.com</w:t>
                                            </w:r>
                                          </w:hyperlink>
                                        </w:p>
                                      </w:tc>
                                    </w:tr>
                                  </w:tbl>
                                  <w:tbl>
                                    <w:tblPr>
                                      <w:tblpPr w:leftFromText="45" w:rightFromText="45" w:vertAnchor="text" w:tblpXSpec="right" w:tblpYSpec="center"/>
                                      <w:tblW w:w="0" w:type="auto"/>
                                      <w:tblCellSpacing w:w="0" w:type="dxa"/>
                                      <w:tblCellMar>
                                        <w:left w:w="3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7782"/>
                                    </w:tblGrid>
                                    <w:tr w:rsidR="00E540FC" w:rsidRPr="00E540FC" w14:paraId="4895A0F0" w14:textId="77777777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551"/>
                                            <w:gridCol w:w="1551"/>
                                            <w:gridCol w:w="1550"/>
                                            <w:gridCol w:w="1550"/>
                                            <w:gridCol w:w="1550"/>
                                          </w:tblGrid>
                                          <w:tr w:rsidR="00E540FC" w:rsidRPr="00E540FC" w14:paraId="327C7A28" w14:textId="77777777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7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1D5E990" w14:textId="181DD153" w:rsidR="00E540FC" w:rsidRPr="00E540FC" w:rsidRDefault="00E540FC" w:rsidP="00E540FC">
                                                <w:r w:rsidRPr="00E540FC">
                                                  <w:drawing>
                                                    <wp:inline distT="0" distB="0" distL="0" distR="0" wp14:anchorId="6AC80325" wp14:editId="0DB29C2B">
                                                      <wp:extent cx="952500" cy="952500"/>
                                                      <wp:effectExtent l="0" t="0" r="0" b="0"/>
                                                      <wp:docPr id="1303407013" name="Picture 19" descr="Image removed by sender.">
                                                        <a:hlinkClick xmlns:a="http://schemas.openxmlformats.org/drawingml/2006/main" r:id="rId6" tgtFrame="&quot;_blank&quot;"/>
                                                      </wp:docPr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2" descr="Image removed by sender.">
                                                                <a:hlinkClick r:id="rId6" tgtFrame="&quot;_blank&quot;"/>
                                                              </pic:cNvPr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4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952500" cy="9525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7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466E17F2" w14:textId="5353B297" w:rsidR="00E540FC" w:rsidRPr="00E540FC" w:rsidRDefault="00E540FC" w:rsidP="00E540FC">
                                                <w:r w:rsidRPr="00E540FC">
                                                  <w:drawing>
                                                    <wp:inline distT="0" distB="0" distL="0" distR="0" wp14:anchorId="162D9FCD" wp14:editId="39036C04">
                                                      <wp:extent cx="952500" cy="952500"/>
                                                      <wp:effectExtent l="0" t="0" r="0" b="0"/>
                                                      <wp:docPr id="1492940745" name="Picture 18" descr="Image removed by sender.">
                                                        <a:hlinkClick xmlns:a="http://schemas.openxmlformats.org/drawingml/2006/main" r:id="rId7" tgtFrame="&quot;_blank&quot;"/>
                                                      </wp:docPr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3" descr="Image removed by sender.">
                                                                <a:hlinkClick r:id="rId7" tgtFrame="&quot;_blank&quot;"/>
                                                              </pic:cNvPr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4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952500" cy="9525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7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8998891" w14:textId="00197742" w:rsidR="00E540FC" w:rsidRPr="00E540FC" w:rsidRDefault="00E540FC" w:rsidP="00E540FC">
                                                <w:r w:rsidRPr="00E540FC">
                                                  <w:drawing>
                                                    <wp:inline distT="0" distB="0" distL="0" distR="0" wp14:anchorId="6F582A9A" wp14:editId="678BFA98">
                                                      <wp:extent cx="952500" cy="952500"/>
                                                      <wp:effectExtent l="0" t="0" r="0" b="0"/>
                                                      <wp:docPr id="1993082711" name="Picture 17" descr="Image removed by sender.">
                                                        <a:hlinkClick xmlns:a="http://schemas.openxmlformats.org/drawingml/2006/main" r:id="rId8" tgtFrame="&quot;_blank&quot;"/>
                                                      </wp:docPr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4" descr="Image removed by sender.">
                                                                <a:hlinkClick r:id="rId8" tgtFrame="&quot;_blank&quot;"/>
                                                              </pic:cNvPr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4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952500" cy="9525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7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0518DA80" w14:textId="4CB46B8C" w:rsidR="00E540FC" w:rsidRPr="00E540FC" w:rsidRDefault="00E540FC" w:rsidP="00E540FC">
                                                <w:r w:rsidRPr="00E540FC">
                                                  <w:drawing>
                                                    <wp:inline distT="0" distB="0" distL="0" distR="0" wp14:anchorId="24673974" wp14:editId="7C6BC012">
                                                      <wp:extent cx="952500" cy="952500"/>
                                                      <wp:effectExtent l="0" t="0" r="0" b="0"/>
                                                      <wp:docPr id="555757684" name="Picture 16" descr="Image removed by sender.">
                                                        <a:hlinkClick xmlns:a="http://schemas.openxmlformats.org/drawingml/2006/main" r:id="rId9" tgtFrame="&quot;_blank&quot;"/>
                                                      </wp:docPr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5" descr="Image removed by sender.">
                                                                <a:hlinkClick r:id="rId9" tgtFrame="&quot;_blank&quot;"/>
                                                              </pic:cNvPr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4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952500" cy="9525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0" w:type="dxa"/>
                                                  <w:left w:w="0" w:type="dxa"/>
                                                  <w:bottom w:w="0" w:type="dxa"/>
                                                  <w:right w:w="7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14:paraId="25832057" w14:textId="1F2823AC" w:rsidR="00E540FC" w:rsidRPr="00E540FC" w:rsidRDefault="00E540FC" w:rsidP="00E540FC">
                                                <w:r w:rsidRPr="00E540FC">
                                                  <w:drawing>
                                                    <wp:inline distT="0" distB="0" distL="0" distR="0" wp14:anchorId="2713D303" wp14:editId="367AC6C4">
                                                      <wp:extent cx="952500" cy="952500"/>
                                                      <wp:effectExtent l="0" t="0" r="0" b="0"/>
                                                      <wp:docPr id="812397303" name="Picture 15" descr="Image removed by sender.">
                                                        <a:hlinkClick xmlns:a="http://schemas.openxmlformats.org/drawingml/2006/main" r:id="rId10" tgtFrame="&quot;_blank&quot;"/>
                                                      </wp:docPr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6" descr="Image removed by sender.">
                                                                <a:hlinkClick r:id="rId10" tgtFrame="&quot;_blank&quot;"/>
                                                              </pic:cNvPr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4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952500" cy="9525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14:paraId="6C670E1F" w14:textId="77777777" w:rsidR="00E540FC" w:rsidRPr="00E540FC" w:rsidRDefault="00E540FC" w:rsidP="00E540FC"/>
                                      </w:tc>
                                    </w:tr>
                                  </w:tbl>
                                  <w:p w14:paraId="2F4C03C3" w14:textId="77777777" w:rsidR="00E540FC" w:rsidRPr="00E540FC" w:rsidRDefault="00E540FC" w:rsidP="00E540FC"/>
                                </w:tc>
                              </w:tr>
                              <w:tr w:rsidR="00E540FC" w:rsidRPr="00E540FC" w14:paraId="4931473B" w14:textId="77777777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6" w:space="0" w:color="45668E"/>
                                      <w:left w:val="nil"/>
                                      <w:bottom w:val="single" w:sz="6" w:space="0" w:color="45668E"/>
                                      <w:right w:val="nil"/>
                                    </w:tcBorders>
                                    <w:tcMar>
                                      <w:top w:w="75" w:type="dxa"/>
                                      <w:left w:w="0" w:type="dxa"/>
                                      <w:bottom w:w="120" w:type="dxa"/>
                                      <w:right w:w="0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0" w:type="auto"/>
                                      <w:tblCellSpacing w:w="0" w:type="dxa"/>
                                      <w:tblCellMar>
                                        <w:left w:w="3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7782"/>
                                    </w:tblGrid>
                                    <w:tr w:rsidR="00E540FC" w:rsidRPr="00E540FC" w14:paraId="4C41BB6E" w14:textId="77777777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14:paraId="31635F09" w14:textId="77777777" w:rsidR="00E540FC" w:rsidRPr="00E540FC" w:rsidRDefault="00E540FC" w:rsidP="00E540FC">
                                          <w:r w:rsidRPr="00E540FC">
                                            <w:rPr>
                                              <w:b/>
                                              <w:bCs/>
                                            </w:rPr>
                                            <w:t xml:space="preserve">Address </w:t>
                                          </w:r>
                                          <w:r w:rsidRPr="00E540FC">
                                            <w:t xml:space="preserve">Unit 14-16, Little Castle Business Park, Raglan. Monmouthshire. NP15 2BX 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10C038AA" w14:textId="77777777" w:rsidR="00E540FC" w:rsidRPr="00E540FC" w:rsidRDefault="00E540FC" w:rsidP="00E540FC">
                                    <w:pPr>
                                      <w:rPr>
                                        <w:vanish/>
                                      </w:rPr>
                                    </w:pPr>
                                  </w:p>
                                  <w:tbl>
                                    <w:tblPr>
                                      <w:tblpPr w:leftFromText="45" w:rightFromText="45" w:vertAnchor="text"/>
                                      <w:tblW w:w="0" w:type="auto"/>
                                      <w:tblCellSpacing w:w="0" w:type="dxa"/>
                                      <w:tblCellMar>
                                        <w:left w:w="3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094"/>
                                    </w:tblGrid>
                                    <w:tr w:rsidR="00E540FC" w:rsidRPr="00E540FC" w14:paraId="7CF9E88A" w14:textId="77777777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14:paraId="394A9319" w14:textId="77777777" w:rsidR="00E540FC" w:rsidRPr="00E540FC" w:rsidRDefault="00E540FC" w:rsidP="00E540FC">
                                          <w:r w:rsidRPr="00E540FC">
                                            <w:rPr>
                                              <w:b/>
                                              <w:bCs/>
                                            </w:rPr>
                                            <w:t xml:space="preserve">Phone </w:t>
                                          </w:r>
                                          <w:hyperlink r:id="rId11" w:tgtFrame="_blank" w:history="1">
                                            <w:r w:rsidRPr="00E540FC">
                                              <w:rPr>
                                                <w:rStyle w:val="Hyperlink"/>
                                              </w:rPr>
                                              <w:t xml:space="preserve">01600 800 500 </w:t>
                                            </w:r>
                                          </w:hyperlink>
                                        </w:p>
                                      </w:tc>
                                    </w:tr>
                                  </w:tbl>
                                  <w:p w14:paraId="1A5AFAC2" w14:textId="77777777" w:rsidR="00E540FC" w:rsidRPr="00E540FC" w:rsidRDefault="00E540FC" w:rsidP="00E540FC">
                                    <w:pPr>
                                      <w:rPr>
                                        <w:vanish/>
                                      </w:rPr>
                                    </w:pPr>
                                  </w:p>
                                  <w:tbl>
                                    <w:tblPr>
                                      <w:tblpPr w:leftFromText="45" w:rightFromText="45" w:vertAnchor="text"/>
                                      <w:tblW w:w="0" w:type="auto"/>
                                      <w:tblCellSpacing w:w="0" w:type="dxa"/>
                                      <w:tblCellMar>
                                        <w:left w:w="3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3179"/>
                                    </w:tblGrid>
                                    <w:tr w:rsidR="00E540FC" w:rsidRPr="00E540FC" w14:paraId="11879BB1" w14:textId="77777777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14:paraId="2F52AB6F" w14:textId="77777777" w:rsidR="00E540FC" w:rsidRPr="00E540FC" w:rsidRDefault="00E540FC" w:rsidP="00E540FC">
                                          <w:r w:rsidRPr="00E540FC">
                                            <w:rPr>
                                              <w:b/>
                                              <w:bCs/>
                                            </w:rPr>
                                            <w:t xml:space="preserve">Email </w:t>
                                          </w:r>
                                          <w:hyperlink r:id="rId12" w:tgtFrame="_blank" w:history="1">
                                            <w:r w:rsidRPr="00E540FC">
                                              <w:rPr>
                                                <w:rStyle w:val="Hyperlink"/>
                                              </w:rPr>
                                              <w:t xml:space="preserve">helen@samedaybags.com </w:t>
                                            </w:r>
                                          </w:hyperlink>
                                        </w:p>
                                      </w:tc>
                                    </w:tr>
                                  </w:tbl>
                                  <w:p w14:paraId="1A6C8B07" w14:textId="77777777" w:rsidR="00E540FC" w:rsidRPr="00E540FC" w:rsidRDefault="00E540FC" w:rsidP="00E540FC">
                                    <w:pPr>
                                      <w:rPr>
                                        <w:vanish/>
                                      </w:rPr>
                                    </w:pPr>
                                  </w:p>
                                  <w:tbl>
                                    <w:tblPr>
                                      <w:tblpPr w:leftFromText="45" w:rightFromText="45" w:vertAnchor="text"/>
                                      <w:tblW w:w="0" w:type="auto"/>
                                      <w:tblCellSpacing w:w="0" w:type="dxa"/>
                                      <w:tblCellMar>
                                        <w:left w:w="3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3253"/>
                                    </w:tblGrid>
                                    <w:tr w:rsidR="00E540FC" w:rsidRPr="00E540FC" w14:paraId="11C044D8" w14:textId="77777777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14:paraId="511E4816" w14:textId="77777777" w:rsidR="00E540FC" w:rsidRPr="00E540FC" w:rsidRDefault="00E540FC" w:rsidP="00E540FC">
                                          <w:r w:rsidRPr="00E540FC">
                                            <w:rPr>
                                              <w:b/>
                                              <w:bCs/>
                                            </w:rPr>
                                            <w:t xml:space="preserve">Website </w:t>
                                          </w:r>
                                          <w:hyperlink r:id="rId13" w:tgtFrame="_blank" w:history="1">
                                            <w:r w:rsidRPr="00E540FC">
                                              <w:rPr>
                                                <w:rStyle w:val="Hyperlink"/>
                                              </w:rPr>
                                              <w:t xml:space="preserve">www.samedaybags.com </w:t>
                                            </w:r>
                                          </w:hyperlink>
                                        </w:p>
                                      </w:tc>
                                    </w:tr>
                                  </w:tbl>
                                  <w:p w14:paraId="181DC593" w14:textId="77777777" w:rsidR="00E540FC" w:rsidRPr="00E540FC" w:rsidRDefault="00E540FC" w:rsidP="00E540FC"/>
                                </w:tc>
                              </w:tr>
                            </w:tbl>
                            <w:p w14:paraId="0286906F" w14:textId="77777777" w:rsidR="00E540FC" w:rsidRPr="00E540FC" w:rsidRDefault="00E540FC" w:rsidP="00E540FC"/>
                          </w:tc>
                        </w:tr>
                        <w:tr w:rsidR="00E540FC" w:rsidRPr="00E540FC" w14:paraId="02579447" w14:textId="77777777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Merge/>
                              <w:vAlign w:val="center"/>
                              <w:hideMark/>
                            </w:tcPr>
                            <w:p w14:paraId="1163126E" w14:textId="77777777" w:rsidR="00E540FC" w:rsidRPr="00E540FC" w:rsidRDefault="00E540FC" w:rsidP="00E540FC"/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20C6B697" w14:textId="77777777" w:rsidR="00E540FC" w:rsidRPr="00E540FC" w:rsidRDefault="00E540FC" w:rsidP="00E540FC"/>
                          </w:tc>
                        </w:tr>
                      </w:tbl>
                      <w:p w14:paraId="74E01DF7" w14:textId="77777777" w:rsidR="00E540FC" w:rsidRPr="00E540FC" w:rsidRDefault="00E540FC" w:rsidP="00E540FC"/>
                    </w:tc>
                  </w:tr>
                </w:tbl>
                <w:p w14:paraId="414DE231" w14:textId="77777777" w:rsidR="00E540FC" w:rsidRPr="00E540FC" w:rsidRDefault="00E540FC" w:rsidP="00E540FC"/>
              </w:tc>
            </w:tr>
            <w:tr w:rsidR="00E540FC" w:rsidRPr="00E540FC" w14:paraId="197255B6" w14:textId="77777777" w:rsidTr="00E540FC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tbl>
                  <w:tblPr>
                    <w:tblW w:w="0" w:type="auto"/>
                    <w:tblCellSpacing w:w="15" w:type="dxa"/>
                    <w:tblLook w:val="04A0" w:firstRow="1" w:lastRow="0" w:firstColumn="1" w:lastColumn="0" w:noHBand="0" w:noVBand="1"/>
                  </w:tblPr>
                  <w:tblGrid>
                    <w:gridCol w:w="3673"/>
                    <w:gridCol w:w="2775"/>
                    <w:gridCol w:w="945"/>
                  </w:tblGrid>
                  <w:tr w:rsidR="00E540FC" w:rsidRPr="00E540FC" w14:paraId="5E02A31D" w14:textId="77777777" w:rsidTr="00E540FC">
                    <w:trPr>
                      <w:tblCellSpacing w:w="15" w:type="dxa"/>
                    </w:trPr>
                    <w:tc>
                      <w:tcPr>
                        <w:tcW w:w="3628" w:type="dxa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58F3C6F7" w14:textId="04327BEB" w:rsidR="00E540FC" w:rsidRPr="00E540FC" w:rsidRDefault="00E540FC" w:rsidP="00E540FC"/>
                    </w:tc>
                    <w:tc>
                      <w:tcPr>
                        <w:tcW w:w="2745" w:type="dxa"/>
                        <w:tcMar>
                          <w:top w:w="15" w:type="dxa"/>
                          <w:left w:w="450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1B24E533" w14:textId="5E0ADD8C" w:rsidR="00E540FC" w:rsidRPr="00E540FC" w:rsidRDefault="00E540FC" w:rsidP="00E540FC"/>
                    </w:tc>
                    <w:tc>
                      <w:tcPr>
                        <w:tcW w:w="900" w:type="dxa"/>
                        <w:tcMar>
                          <w:top w:w="15" w:type="dxa"/>
                          <w:left w:w="450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7179857B" w14:textId="6D868E38" w:rsidR="00E540FC" w:rsidRPr="00E540FC" w:rsidRDefault="00E540FC" w:rsidP="00E540FC"/>
                    </w:tc>
                  </w:tr>
                </w:tbl>
                <w:p w14:paraId="26386AE0" w14:textId="77777777" w:rsidR="00E540FC" w:rsidRPr="00E540FC" w:rsidRDefault="00E540FC" w:rsidP="00E540FC">
                  <w:pPr>
                    <w:rPr>
                      <w:vanish/>
                    </w:rPr>
                  </w:pPr>
                </w:p>
                <w:tbl>
                  <w:tblPr>
                    <w:tblW w:w="8250" w:type="dxa"/>
                    <w:tblCellSpacing w:w="15" w:type="dxa"/>
                    <w:tblBorders>
                      <w:top w:val="single" w:sz="6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8250"/>
                  </w:tblGrid>
                  <w:tr w:rsidR="00E540FC" w:rsidRPr="00E540FC" w14:paraId="1A0B6F11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14:paraId="5D68D6F5" w14:textId="500C5555" w:rsidR="00E540FC" w:rsidRPr="00E540FC" w:rsidRDefault="00E540FC" w:rsidP="00E540FC"/>
                    </w:tc>
                  </w:tr>
                  <w:tr w:rsidR="00E540FC" w:rsidRPr="00E540FC" w14:paraId="6758C973" w14:textId="77777777" w:rsidTr="00E540FC">
                    <w:trPr>
                      <w:tblCellSpacing w:w="15" w:type="dxa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00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14:paraId="43B08E88" w14:textId="1FC89847" w:rsidR="00E540FC" w:rsidRPr="00E540FC" w:rsidRDefault="00E540FC" w:rsidP="00E540FC"/>
                    </w:tc>
                  </w:tr>
                </w:tbl>
                <w:p w14:paraId="54353D02" w14:textId="77777777" w:rsidR="00E540FC" w:rsidRPr="00E540FC" w:rsidRDefault="00E540FC" w:rsidP="00E540FC"/>
              </w:tc>
            </w:tr>
          </w:tbl>
          <w:p w14:paraId="524EF4BE" w14:textId="77777777" w:rsidR="00E540FC" w:rsidRPr="00E540FC" w:rsidRDefault="00E540FC" w:rsidP="00E540FC"/>
        </w:tc>
        <w:bookmarkEnd w:id="0"/>
      </w:tr>
    </w:tbl>
    <w:p w14:paraId="3BC38D37" w14:textId="77777777" w:rsidR="00E45E5A" w:rsidRDefault="00E45E5A"/>
    <w:sectPr w:rsidR="00E45E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0FC"/>
    <w:rsid w:val="004E4292"/>
    <w:rsid w:val="006400EF"/>
    <w:rsid w:val="0080251D"/>
    <w:rsid w:val="008632BE"/>
    <w:rsid w:val="00946FF4"/>
    <w:rsid w:val="00BE2E62"/>
    <w:rsid w:val="00E45E5A"/>
    <w:rsid w:val="00E5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F9D30"/>
  <w15:chartTrackingRefBased/>
  <w15:docId w15:val="{3F9F9EBA-E862-4CE1-B142-0BEE78395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40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40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40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40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40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40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40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40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40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40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40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40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40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40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40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40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40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40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40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40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40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40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40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40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40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40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40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40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40F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540F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40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edaybags.com/s/instagram/" TargetMode="External"/><Relationship Id="rId13" Type="http://schemas.openxmlformats.org/officeDocument/2006/relationships/hyperlink" Target="https://www.samedaybags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samedaybags.com/s/facebook/" TargetMode="External"/><Relationship Id="rId12" Type="http://schemas.openxmlformats.org/officeDocument/2006/relationships/hyperlink" Target="mailto:helen@samedaybags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amedaybags.com/s/linkedin/?u=helenamandagreen" TargetMode="External"/><Relationship Id="rId11" Type="http://schemas.openxmlformats.org/officeDocument/2006/relationships/hyperlink" Target="tel:01600+800+500" TargetMode="External"/><Relationship Id="rId5" Type="http://schemas.openxmlformats.org/officeDocument/2006/relationships/hyperlink" Target="http://samedaybags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samedaybags.com/s/tiktok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samedaybags.com/s/x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615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Samples</dc:creator>
  <cp:keywords/>
  <dc:description/>
  <cp:lastModifiedBy>Samples</cp:lastModifiedBy>
  <cp:revision>1</cp:revision>
  <dcterms:created xsi:type="dcterms:W3CDTF">2026-10-21T08:19:00Z</dcterms:created>
  <dcterms:modified xsi:type="dcterms:W3CDTF">2026-10-21T08:21:00Z</dcterms:modified>
</cp:coreProperties>
</file>