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92906" w14:textId="77777777" w:rsidR="000379C2" w:rsidRDefault="000379C2" w:rsidP="000379C2">
      <w:r>
        <w:t xml:space="preserve">Hi, </w:t>
      </w:r>
    </w:p>
    <w:p w14:paraId="1ED79FED" w14:textId="77777777" w:rsidR="000379C2" w:rsidRDefault="000379C2" w:rsidP="000379C2"/>
    <w:p w14:paraId="511F0B48" w14:textId="77777777" w:rsidR="000379C2" w:rsidRDefault="000379C2" w:rsidP="000379C2">
      <w:r>
        <w:t xml:space="preserve">Apologies with how this order has progressed but to be honest I’ve never dealt with a customer like </w:t>
      </w:r>
      <w:proofErr w:type="gramStart"/>
      <w:r>
        <w:t>it</w:t>
      </w:r>
      <w:proofErr w:type="gramEnd"/>
      <w:r>
        <w:t xml:space="preserve"> so it’s all been back to front.</w:t>
      </w:r>
    </w:p>
    <w:p w14:paraId="2F00AE3C" w14:textId="77777777" w:rsidR="000379C2" w:rsidRDefault="000379C2" w:rsidP="000379C2"/>
    <w:p w14:paraId="48290EE9" w14:textId="77777777" w:rsidR="000379C2" w:rsidRDefault="000379C2" w:rsidP="000379C2">
      <w:r>
        <w:t xml:space="preserve">Anyhow, </w:t>
      </w:r>
    </w:p>
    <w:p w14:paraId="6A2DD5B0" w14:textId="77777777" w:rsidR="000379C2" w:rsidRDefault="000379C2" w:rsidP="000379C2">
      <w:r>
        <w:t>•</w:t>
      </w:r>
      <w:r>
        <w:tab/>
        <w:t>Can we proceed with an order for 300 bags with a one colour print in Orange (Pantone 1655C)</w:t>
      </w:r>
    </w:p>
    <w:p w14:paraId="7B6BA0FE" w14:textId="77777777" w:rsidR="000379C2" w:rsidRDefault="000379C2" w:rsidP="000379C2">
      <w:r>
        <w:t>•</w:t>
      </w:r>
      <w:r>
        <w:tab/>
        <w:t>Artwork V2 attached has been approved by the customer</w:t>
      </w:r>
    </w:p>
    <w:p w14:paraId="6B0C2B3A" w14:textId="77777777" w:rsidR="000379C2" w:rsidRDefault="000379C2" w:rsidP="000379C2">
      <w:r>
        <w:t>•</w:t>
      </w:r>
      <w:r>
        <w:tab/>
        <w:t>The price has been confirmed by Matt as issues / errors with the website price</w:t>
      </w:r>
    </w:p>
    <w:p w14:paraId="4CE3531F" w14:textId="77777777" w:rsidR="000379C2" w:rsidRDefault="000379C2" w:rsidP="000379C2">
      <w:r>
        <w:t>•</w:t>
      </w:r>
      <w:r>
        <w:tab/>
        <w:t xml:space="preserve">Please send over an invoice and I’ll get it paid straightaway </w:t>
      </w:r>
    </w:p>
    <w:p w14:paraId="47F89A43" w14:textId="77777777" w:rsidR="000379C2" w:rsidRDefault="000379C2" w:rsidP="000379C2"/>
    <w:p w14:paraId="2742D98D" w14:textId="77777777" w:rsidR="000379C2" w:rsidRDefault="000379C2" w:rsidP="000379C2">
      <w:r>
        <w:t xml:space="preserve">Delivery details </w:t>
      </w:r>
    </w:p>
    <w:p w14:paraId="4AA0CE90" w14:textId="77777777" w:rsidR="000379C2" w:rsidRDefault="000379C2" w:rsidP="000379C2">
      <w:r>
        <w:t xml:space="preserve">Mr William White </w:t>
      </w:r>
    </w:p>
    <w:p w14:paraId="16214A13" w14:textId="77777777" w:rsidR="000379C2" w:rsidRDefault="000379C2" w:rsidP="000379C2">
      <w:r>
        <w:t xml:space="preserve">Your Golf Travel </w:t>
      </w:r>
    </w:p>
    <w:p w14:paraId="162373A0" w14:textId="77777777" w:rsidR="000379C2" w:rsidRDefault="000379C2" w:rsidP="000379C2">
      <w:r>
        <w:t>Cloister Court</w:t>
      </w:r>
    </w:p>
    <w:p w14:paraId="691787DB" w14:textId="77777777" w:rsidR="000379C2" w:rsidRDefault="000379C2" w:rsidP="000379C2">
      <w:r>
        <w:t>22-26 Farringdon Lane</w:t>
      </w:r>
    </w:p>
    <w:p w14:paraId="46C3C861" w14:textId="77777777" w:rsidR="000379C2" w:rsidRDefault="000379C2" w:rsidP="000379C2">
      <w:r>
        <w:t>London EC1R 3AJ</w:t>
      </w:r>
    </w:p>
    <w:p w14:paraId="5FEB19B0" w14:textId="77777777" w:rsidR="000379C2" w:rsidRDefault="000379C2" w:rsidP="000379C2"/>
    <w:p w14:paraId="594556B8" w14:textId="77777777" w:rsidR="000379C2" w:rsidRDefault="000379C2" w:rsidP="000379C2"/>
    <w:p w14:paraId="541CAC41" w14:textId="77777777" w:rsidR="000379C2" w:rsidRDefault="000379C2" w:rsidP="000379C2">
      <w:r>
        <w:t>Kind regards</w:t>
      </w:r>
    </w:p>
    <w:p w14:paraId="6B092A87" w14:textId="77777777" w:rsidR="000379C2" w:rsidRDefault="000379C2" w:rsidP="000379C2">
      <w:r>
        <w:t>Neil</w:t>
      </w:r>
    </w:p>
    <w:p w14:paraId="59B172FB" w14:textId="77777777" w:rsidR="000379C2" w:rsidRDefault="000379C2" w:rsidP="000379C2"/>
    <w:p w14:paraId="0794DD6E" w14:textId="77777777" w:rsidR="000379C2" w:rsidRDefault="000379C2" w:rsidP="000379C2">
      <w:r>
        <w:t xml:space="preserve">Please note our new office hours Monday to Thursday 9.00-17.00, Friday 9.00-14.00. </w:t>
      </w:r>
    </w:p>
    <w:p w14:paraId="74FF7B0E" w14:textId="77777777" w:rsidR="000379C2" w:rsidRDefault="000379C2" w:rsidP="000379C2"/>
    <w:p w14:paraId="0820CDD6" w14:textId="77777777" w:rsidR="000379C2" w:rsidRDefault="000379C2" w:rsidP="000379C2">
      <w:r>
        <w:t>https://www.redroseawards.co.uk/enter-an-award</w:t>
      </w:r>
    </w:p>
    <w:p w14:paraId="6D85470F" w14:textId="77777777" w:rsidR="000379C2" w:rsidRDefault="000379C2" w:rsidP="000379C2"/>
    <w:p w14:paraId="5F97DED7" w14:textId="77777777" w:rsidR="000379C2" w:rsidRDefault="000379C2"/>
    <w:sectPr w:rsidR="00037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C2"/>
    <w:rsid w:val="000379C2"/>
    <w:rsid w:val="001E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46F38"/>
  <w15:chartTrackingRefBased/>
  <w15:docId w15:val="{E2350D67-BC5F-4526-9AB4-1FED1CE2F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7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9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9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9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9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9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9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9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9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9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9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9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9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79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9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9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9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9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2026-10-15T15:56:00Z</dcterms:created>
  <dcterms:modified xsi:type="dcterms:W3CDTF">2026-10-15T15:56:00Z</dcterms:modified>
</cp:coreProperties>
</file>