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D0F88" w14:textId="77777777" w:rsidR="00094EC6" w:rsidRPr="00094EC6" w:rsidRDefault="00094EC6" w:rsidP="00094EC6">
      <w:pPr>
        <w:rPr>
          <w:lang w:val="en"/>
        </w:rPr>
      </w:pPr>
      <w:r w:rsidRPr="00094EC6">
        <w:rPr>
          <w:lang w:val="en"/>
        </w:rPr>
        <w:t>Hi Melanie,</w:t>
      </w:r>
    </w:p>
    <w:p w14:paraId="2659864F" w14:textId="77777777" w:rsidR="00094EC6" w:rsidRPr="00094EC6" w:rsidRDefault="00094EC6" w:rsidP="00094EC6">
      <w:pPr>
        <w:rPr>
          <w:lang w:val="en"/>
        </w:rPr>
      </w:pPr>
      <w:r w:rsidRPr="00094EC6">
        <w:rPr>
          <w:lang w:val="en"/>
        </w:rPr>
        <w:t xml:space="preserve">Please find below the details of a </w:t>
      </w:r>
      <w:r w:rsidRPr="00094EC6">
        <w:rPr>
          <w:b/>
          <w:bCs/>
          <w:lang w:val="en"/>
        </w:rPr>
        <w:t>NEW ORDER</w:t>
      </w:r>
      <w:r w:rsidRPr="00094EC6">
        <w:rPr>
          <w:lang w:val="en"/>
        </w:rPr>
        <w:t>. </w:t>
      </w:r>
    </w:p>
    <w:p w14:paraId="53825D7D" w14:textId="77777777" w:rsidR="00094EC6" w:rsidRPr="00094EC6" w:rsidRDefault="00094EC6" w:rsidP="00094EC6">
      <w:pPr>
        <w:rPr>
          <w:lang w:val="en"/>
        </w:rPr>
      </w:pPr>
      <w:r w:rsidRPr="00094EC6">
        <w:rPr>
          <w:lang w:val="en"/>
        </w:rPr>
        <w:t xml:space="preserve">Artwork Link: </w:t>
      </w:r>
      <w:hyperlink r:id="rId5" w:history="1">
        <w:r w:rsidRPr="00094EC6">
          <w:rPr>
            <w:rStyle w:val="Hyperlink"/>
            <w:lang w:val="en"/>
          </w:rPr>
          <w:t>https://uploads.designprintdigital.com/U9c3HX</w:t>
        </w:r>
      </w:hyperlink>
    </w:p>
    <w:p w14:paraId="4B49679D" w14:textId="77777777" w:rsidR="00094EC6" w:rsidRPr="00094EC6" w:rsidRDefault="00094EC6" w:rsidP="00094EC6">
      <w:pPr>
        <w:rPr>
          <w:lang w:val="en"/>
        </w:rPr>
      </w:pPr>
      <w:r w:rsidRPr="00094EC6">
        <w:rPr>
          <w:lang w:val="en"/>
        </w:rPr>
        <w:t>If the dispatch date is not possible, please let us know urgently. </w:t>
      </w:r>
    </w:p>
    <w:p w14:paraId="5A18DEC1" w14:textId="77777777" w:rsidR="00094EC6" w:rsidRPr="00094EC6" w:rsidRDefault="00094EC6" w:rsidP="00094EC6">
      <w:pPr>
        <w:rPr>
          <w:lang w:val="en"/>
        </w:rPr>
      </w:pPr>
      <w:r w:rsidRPr="00094EC6">
        <w:rPr>
          <w:lang w:val="en"/>
        </w:rPr>
        <w:t>We aim to ensure our artwork is supplied ready for production. Do not make any changes to our artwork without highlighting this. If there are any issues, get in touch, and we will make the appropriate changes.</w:t>
      </w:r>
    </w:p>
    <w:p w14:paraId="07268176" w14:textId="77777777" w:rsidR="00094EC6" w:rsidRPr="00094EC6" w:rsidRDefault="00094EC6" w:rsidP="00094EC6">
      <w:pPr>
        <w:numPr>
          <w:ilvl w:val="0"/>
          <w:numId w:val="1"/>
        </w:numPr>
        <w:rPr>
          <w:lang w:val="en"/>
        </w:rPr>
      </w:pPr>
      <w:r w:rsidRPr="00094EC6">
        <w:rPr>
          <w:b/>
          <w:bCs/>
          <w:lang w:val="en"/>
        </w:rPr>
        <w:t>RGB65821 100x GS Architecture Tote Bags - Reprint</w:t>
      </w:r>
      <w:r w:rsidRPr="00094EC6">
        <w:rPr>
          <w:lang w:val="en"/>
        </w:rPr>
        <w:t xml:space="preserve"> (Mon 19 Oct)</w:t>
      </w:r>
    </w:p>
    <w:p w14:paraId="6B413C32" w14:textId="77777777" w:rsidR="00094EC6" w:rsidRPr="00094EC6" w:rsidRDefault="00094EC6" w:rsidP="00094EC6">
      <w:pPr>
        <w:numPr>
          <w:ilvl w:val="0"/>
          <w:numId w:val="1"/>
        </w:numPr>
        <w:rPr>
          <w:lang w:val="en"/>
        </w:rPr>
      </w:pPr>
      <w:r w:rsidRPr="00094EC6">
        <w:rPr>
          <w:lang w:val="en"/>
        </w:rPr>
        <w:t>Seabrook 5oz B9841 Green (Olive)</w:t>
      </w:r>
    </w:p>
    <w:p w14:paraId="40AF2A13" w14:textId="77777777" w:rsidR="00094EC6" w:rsidRPr="00094EC6" w:rsidRDefault="00094EC6" w:rsidP="00094EC6">
      <w:pPr>
        <w:numPr>
          <w:ilvl w:val="0"/>
          <w:numId w:val="1"/>
        </w:numPr>
        <w:rPr>
          <w:lang w:val="en"/>
        </w:rPr>
      </w:pPr>
      <w:r w:rsidRPr="00094EC6">
        <w:rPr>
          <w:lang w:val="en"/>
        </w:rPr>
        <w:t>One Colour Print - Warm Grey 1u</w:t>
      </w:r>
    </w:p>
    <w:p w14:paraId="1AEDE190" w14:textId="77777777" w:rsidR="00094EC6" w:rsidRPr="00094EC6" w:rsidRDefault="00094EC6" w:rsidP="00094EC6">
      <w:pPr>
        <w:numPr>
          <w:ilvl w:val="0"/>
          <w:numId w:val="1"/>
        </w:numPr>
        <w:rPr>
          <w:lang w:val="en"/>
        </w:rPr>
      </w:pPr>
      <w:r w:rsidRPr="00094EC6">
        <w:rPr>
          <w:lang w:val="en"/>
        </w:rPr>
        <w:t>FOC Reprint as discussed</w:t>
      </w:r>
    </w:p>
    <w:p w14:paraId="32F30FCE" w14:textId="77777777" w:rsidR="00094EC6" w:rsidRPr="00094EC6" w:rsidRDefault="00094EC6" w:rsidP="00094EC6">
      <w:pPr>
        <w:numPr>
          <w:ilvl w:val="0"/>
          <w:numId w:val="1"/>
        </w:numPr>
        <w:rPr>
          <w:lang w:val="en"/>
        </w:rPr>
      </w:pPr>
      <w:r w:rsidRPr="00094EC6">
        <w:rPr>
          <w:lang w:val="en"/>
        </w:rPr>
        <w:t>Print Files not to be altered - </w:t>
      </w:r>
    </w:p>
    <w:p w14:paraId="31B2180C" w14:textId="77777777" w:rsidR="00094EC6" w:rsidRPr="00094EC6" w:rsidRDefault="00094EC6" w:rsidP="00094EC6">
      <w:pPr>
        <w:numPr>
          <w:ilvl w:val="0"/>
          <w:numId w:val="1"/>
        </w:numPr>
        <w:rPr>
          <w:lang w:val="en"/>
        </w:rPr>
      </w:pPr>
      <w:r w:rsidRPr="00094EC6">
        <w:rPr>
          <w:lang w:val="en"/>
        </w:rPr>
        <w:t>Print size set as 271mm Wide</w:t>
      </w:r>
    </w:p>
    <w:p w14:paraId="18513F68" w14:textId="77777777" w:rsidR="00094EC6" w:rsidRPr="00094EC6" w:rsidRDefault="00094EC6" w:rsidP="00094EC6">
      <w:pPr>
        <w:rPr>
          <w:lang w:val="en"/>
        </w:rPr>
      </w:pPr>
    </w:p>
    <w:p w14:paraId="7FFA3159" w14:textId="77777777" w:rsidR="00094EC6" w:rsidRPr="00094EC6" w:rsidRDefault="00094EC6" w:rsidP="00094EC6">
      <w:pPr>
        <w:rPr>
          <w:lang w:val="en"/>
        </w:rPr>
      </w:pPr>
      <w:r w:rsidRPr="00094EC6">
        <w:rPr>
          <w:lang w:val="en"/>
        </w:rPr>
        <w:pict w14:anchorId="3879C0D3">
          <v:rect id="_x0000_i1037" style="width:468pt;height:1.5pt" o:hralign="center" o:hrstd="t" o:hr="t" fillcolor="#a0a0a0" stroked="f"/>
        </w:pict>
      </w:r>
    </w:p>
    <w:p w14:paraId="3C4428DB" w14:textId="77777777" w:rsidR="00094EC6" w:rsidRPr="00094EC6" w:rsidRDefault="00094EC6" w:rsidP="00094EC6">
      <w:pPr>
        <w:rPr>
          <w:lang w:val="en"/>
        </w:rPr>
      </w:pPr>
      <w:r w:rsidRPr="00094EC6">
        <w:rPr>
          <w:b/>
          <w:bCs/>
          <w:lang w:val="en"/>
        </w:rPr>
        <w:t>RGB65821 100x GS Architecture Tote Bags - Reprint</w:t>
      </w:r>
    </w:p>
    <w:p w14:paraId="1DE02769" w14:textId="77777777" w:rsidR="00094EC6" w:rsidRPr="00094EC6" w:rsidRDefault="00094EC6" w:rsidP="00094EC6">
      <w:pPr>
        <w:rPr>
          <w:lang w:val="en"/>
        </w:rPr>
      </w:pPr>
    </w:p>
    <w:p w14:paraId="3B54B66B" w14:textId="77777777" w:rsidR="00094EC6" w:rsidRPr="00094EC6" w:rsidRDefault="00094EC6" w:rsidP="00094EC6">
      <w:pPr>
        <w:rPr>
          <w:lang w:val="en"/>
        </w:rPr>
      </w:pPr>
      <w:r w:rsidRPr="00094EC6">
        <w:rPr>
          <w:lang w:val="en"/>
        </w:rPr>
        <w:t xml:space="preserve">Quantity: 100 </w:t>
      </w:r>
    </w:p>
    <w:p w14:paraId="3BE70774" w14:textId="77777777" w:rsidR="00094EC6" w:rsidRPr="00094EC6" w:rsidRDefault="00094EC6" w:rsidP="00094EC6">
      <w:pPr>
        <w:rPr>
          <w:lang w:val="en"/>
        </w:rPr>
      </w:pPr>
      <w:r w:rsidRPr="00094EC6">
        <w:rPr>
          <w:lang w:val="en"/>
        </w:rPr>
        <w:t xml:space="preserve">Product: Bags | Tote Bags | Cotton Shoppers (Screen Print) </w:t>
      </w:r>
    </w:p>
    <w:p w14:paraId="2915CC27" w14:textId="77777777" w:rsidR="00094EC6" w:rsidRPr="00094EC6" w:rsidRDefault="00094EC6" w:rsidP="00094EC6">
      <w:pPr>
        <w:rPr>
          <w:lang w:val="en"/>
        </w:rPr>
      </w:pPr>
      <w:r w:rsidRPr="00094EC6">
        <w:rPr>
          <w:lang w:val="en"/>
        </w:rPr>
        <w:t xml:space="preserve">Variation: Seabrook 5oz B9841 Green (Olive) Tote </w:t>
      </w:r>
      <w:proofErr w:type="gramStart"/>
      <w:r w:rsidRPr="00094EC6">
        <w:rPr>
          <w:lang w:val="en"/>
        </w:rPr>
        <w:t>Bag :</w:t>
      </w:r>
      <w:proofErr w:type="gramEnd"/>
      <w:r w:rsidRPr="00094EC6">
        <w:rPr>
          <w:lang w:val="en"/>
        </w:rPr>
        <w:t xml:space="preserve"> Printed One Colour </w:t>
      </w:r>
    </w:p>
    <w:p w14:paraId="4445B3EF" w14:textId="77777777" w:rsidR="00094EC6" w:rsidRPr="00094EC6" w:rsidRDefault="00094EC6" w:rsidP="00094EC6">
      <w:pPr>
        <w:rPr>
          <w:lang w:val="en"/>
        </w:rPr>
      </w:pPr>
      <w:r w:rsidRPr="00094EC6">
        <w:rPr>
          <w:lang w:val="en"/>
        </w:rPr>
        <w:t xml:space="preserve">Size: Custom | W 0.00 mm H 0.00 mm </w:t>
      </w:r>
    </w:p>
    <w:p w14:paraId="4114A167" w14:textId="77777777" w:rsidR="00094EC6" w:rsidRPr="00094EC6" w:rsidRDefault="00094EC6" w:rsidP="00094EC6">
      <w:pPr>
        <w:rPr>
          <w:lang w:val="en"/>
        </w:rPr>
      </w:pPr>
    </w:p>
    <w:p w14:paraId="4F80D47E" w14:textId="77777777" w:rsidR="00094EC6" w:rsidRPr="00094EC6" w:rsidRDefault="00094EC6" w:rsidP="00094EC6">
      <w:pPr>
        <w:rPr>
          <w:lang w:val="en"/>
        </w:rPr>
      </w:pPr>
      <w:r w:rsidRPr="00094EC6">
        <w:rPr>
          <w:b/>
          <w:bCs/>
          <w:lang w:val="en"/>
        </w:rPr>
        <w:t>Dispatch Date: Mon 19 Oct 2026</w:t>
      </w:r>
    </w:p>
    <w:p w14:paraId="1C64CB14" w14:textId="77777777" w:rsidR="00094EC6" w:rsidRPr="00094EC6" w:rsidRDefault="00094EC6" w:rsidP="00094EC6">
      <w:pPr>
        <w:rPr>
          <w:lang w:val="en"/>
        </w:rPr>
      </w:pPr>
    </w:p>
    <w:p w14:paraId="61CF87EB" w14:textId="77777777" w:rsidR="00094EC6" w:rsidRPr="00094EC6" w:rsidRDefault="00094EC6" w:rsidP="00094EC6">
      <w:pPr>
        <w:rPr>
          <w:lang w:val="en"/>
        </w:rPr>
      </w:pPr>
      <w:r w:rsidRPr="00094EC6">
        <w:rPr>
          <w:lang w:val="en"/>
        </w:rPr>
        <w:t>Delivery Address:</w:t>
      </w:r>
    </w:p>
    <w:p w14:paraId="719E316A" w14:textId="77777777" w:rsidR="00094EC6" w:rsidRPr="00094EC6" w:rsidRDefault="00094EC6" w:rsidP="00094EC6">
      <w:pPr>
        <w:rPr>
          <w:lang w:val="en"/>
        </w:rPr>
      </w:pPr>
      <w:r w:rsidRPr="00094EC6">
        <w:rPr>
          <w:lang w:val="en"/>
        </w:rPr>
        <w:t>The Vault at Far'n'Beyond</w:t>
      </w:r>
    </w:p>
    <w:p w14:paraId="5CDA90B0" w14:textId="77777777" w:rsidR="00094EC6" w:rsidRPr="00094EC6" w:rsidRDefault="00094EC6" w:rsidP="00094EC6">
      <w:pPr>
        <w:rPr>
          <w:lang w:val="en"/>
        </w:rPr>
      </w:pPr>
      <w:r w:rsidRPr="00094EC6">
        <w:rPr>
          <w:lang w:val="en"/>
        </w:rPr>
        <w:t xml:space="preserve">6.6 </w:t>
      </w:r>
      <w:proofErr w:type="spellStart"/>
      <w:r w:rsidRPr="00094EC6">
        <w:rPr>
          <w:lang w:val="en"/>
        </w:rPr>
        <w:t>Carrwood</w:t>
      </w:r>
      <w:proofErr w:type="spellEnd"/>
      <w:r w:rsidRPr="00094EC6">
        <w:rPr>
          <w:lang w:val="en"/>
        </w:rPr>
        <w:t xml:space="preserve"> Park</w:t>
      </w:r>
    </w:p>
    <w:p w14:paraId="47EDA068" w14:textId="77777777" w:rsidR="00094EC6" w:rsidRPr="00094EC6" w:rsidRDefault="00094EC6" w:rsidP="00094EC6">
      <w:pPr>
        <w:rPr>
          <w:lang w:val="en"/>
        </w:rPr>
      </w:pPr>
      <w:r w:rsidRPr="00094EC6">
        <w:rPr>
          <w:lang w:val="en"/>
        </w:rPr>
        <w:t>Selby Road</w:t>
      </w:r>
    </w:p>
    <w:p w14:paraId="022F81EA" w14:textId="77777777" w:rsidR="00094EC6" w:rsidRPr="00094EC6" w:rsidRDefault="00094EC6" w:rsidP="00094EC6">
      <w:pPr>
        <w:rPr>
          <w:lang w:val="en"/>
        </w:rPr>
      </w:pPr>
      <w:r w:rsidRPr="00094EC6">
        <w:rPr>
          <w:lang w:val="en"/>
        </w:rPr>
        <w:t>Leeds</w:t>
      </w:r>
    </w:p>
    <w:p w14:paraId="73979019" w14:textId="77777777" w:rsidR="00094EC6" w:rsidRPr="00094EC6" w:rsidRDefault="00094EC6" w:rsidP="00094EC6">
      <w:pPr>
        <w:rPr>
          <w:lang w:val="en"/>
        </w:rPr>
      </w:pPr>
      <w:r w:rsidRPr="00094EC6">
        <w:rPr>
          <w:lang w:val="en"/>
        </w:rPr>
        <w:lastRenderedPageBreak/>
        <w:t xml:space="preserve">LS15 4LG </w:t>
      </w:r>
    </w:p>
    <w:p w14:paraId="188001BA" w14:textId="77777777" w:rsidR="00094EC6" w:rsidRPr="00094EC6" w:rsidRDefault="00094EC6" w:rsidP="00094EC6">
      <w:pPr>
        <w:rPr>
          <w:lang w:val="en"/>
        </w:rPr>
      </w:pPr>
      <w:r w:rsidRPr="00094EC6">
        <w:rPr>
          <w:lang w:val="en"/>
        </w:rPr>
        <w:pict w14:anchorId="31E72396">
          <v:rect id="_x0000_i1038" style="width:468pt;height:1.5pt" o:hralign="center" o:hrstd="t" o:hr="t" fillcolor="#a0a0a0" stroked="f"/>
        </w:pict>
      </w:r>
    </w:p>
    <w:p w14:paraId="761F0120" w14:textId="77777777" w:rsidR="00ED783C" w:rsidRDefault="00ED783C"/>
    <w:sectPr w:rsidR="00ED7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0067C"/>
    <w:multiLevelType w:val="multilevel"/>
    <w:tmpl w:val="CE7C0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4224667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EC6"/>
    <w:rsid w:val="00094EC6"/>
    <w:rsid w:val="00543914"/>
    <w:rsid w:val="0072649F"/>
    <w:rsid w:val="00ED7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E305E"/>
  <w15:chartTrackingRefBased/>
  <w15:docId w15:val="{2CD1D5DB-B5D5-4A5E-95B3-8B16D5A41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E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E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E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E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E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E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E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E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E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E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E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E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E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EC6"/>
    <w:rPr>
      <w:rFonts w:eastAsiaTheme="majorEastAsia" w:cstheme="majorBidi"/>
      <w:color w:val="272727" w:themeColor="text1" w:themeTint="D8"/>
    </w:rPr>
  </w:style>
  <w:style w:type="paragraph" w:styleId="Title">
    <w:name w:val="Title"/>
    <w:basedOn w:val="Normal"/>
    <w:next w:val="Normal"/>
    <w:link w:val="TitleChar"/>
    <w:uiPriority w:val="10"/>
    <w:qFormat/>
    <w:rsid w:val="00094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E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E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EC6"/>
    <w:pPr>
      <w:spacing w:before="160"/>
      <w:jc w:val="center"/>
    </w:pPr>
    <w:rPr>
      <w:i/>
      <w:iCs/>
      <w:color w:val="404040" w:themeColor="text1" w:themeTint="BF"/>
    </w:rPr>
  </w:style>
  <w:style w:type="character" w:customStyle="1" w:styleId="QuoteChar">
    <w:name w:val="Quote Char"/>
    <w:basedOn w:val="DefaultParagraphFont"/>
    <w:link w:val="Quote"/>
    <w:uiPriority w:val="29"/>
    <w:rsid w:val="00094EC6"/>
    <w:rPr>
      <w:i/>
      <w:iCs/>
      <w:color w:val="404040" w:themeColor="text1" w:themeTint="BF"/>
    </w:rPr>
  </w:style>
  <w:style w:type="paragraph" w:styleId="ListParagraph">
    <w:name w:val="List Paragraph"/>
    <w:basedOn w:val="Normal"/>
    <w:uiPriority w:val="34"/>
    <w:qFormat/>
    <w:rsid w:val="00094EC6"/>
    <w:pPr>
      <w:ind w:left="720"/>
      <w:contextualSpacing/>
    </w:pPr>
  </w:style>
  <w:style w:type="character" w:styleId="IntenseEmphasis">
    <w:name w:val="Intense Emphasis"/>
    <w:basedOn w:val="DefaultParagraphFont"/>
    <w:uiPriority w:val="21"/>
    <w:qFormat/>
    <w:rsid w:val="00094EC6"/>
    <w:rPr>
      <w:i/>
      <w:iCs/>
      <w:color w:val="0F4761" w:themeColor="accent1" w:themeShade="BF"/>
    </w:rPr>
  </w:style>
  <w:style w:type="paragraph" w:styleId="IntenseQuote">
    <w:name w:val="Intense Quote"/>
    <w:basedOn w:val="Normal"/>
    <w:next w:val="Normal"/>
    <w:link w:val="IntenseQuoteChar"/>
    <w:uiPriority w:val="30"/>
    <w:qFormat/>
    <w:rsid w:val="00094E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EC6"/>
    <w:rPr>
      <w:i/>
      <w:iCs/>
      <w:color w:val="0F4761" w:themeColor="accent1" w:themeShade="BF"/>
    </w:rPr>
  </w:style>
  <w:style w:type="character" w:styleId="IntenseReference">
    <w:name w:val="Intense Reference"/>
    <w:basedOn w:val="DefaultParagraphFont"/>
    <w:uiPriority w:val="32"/>
    <w:qFormat/>
    <w:rsid w:val="00094EC6"/>
    <w:rPr>
      <w:b/>
      <w:bCs/>
      <w:smallCaps/>
      <w:color w:val="0F4761" w:themeColor="accent1" w:themeShade="BF"/>
      <w:spacing w:val="5"/>
    </w:rPr>
  </w:style>
  <w:style w:type="character" w:styleId="Hyperlink">
    <w:name w:val="Hyperlink"/>
    <w:basedOn w:val="DefaultParagraphFont"/>
    <w:uiPriority w:val="99"/>
    <w:unhideWhenUsed/>
    <w:rsid w:val="00094EC6"/>
    <w:rPr>
      <w:color w:val="467886" w:themeColor="hyperlink"/>
      <w:u w:val="single"/>
    </w:rPr>
  </w:style>
  <w:style w:type="character" w:styleId="UnresolvedMention">
    <w:name w:val="Unresolved Mention"/>
    <w:basedOn w:val="DefaultParagraphFont"/>
    <w:uiPriority w:val="99"/>
    <w:semiHidden/>
    <w:unhideWhenUsed/>
    <w:rsid w:val="00094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ploads.designprintdigital.com/U9c3H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154</Words>
  <Characters>884</Characters>
  <Application>Microsoft Office Word</Application>
  <DocSecurity>0</DocSecurity>
  <Lines>7</Lines>
  <Paragraphs>2</Paragraphs>
  <ScaleCrop>false</ScaleCrop>
  <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Production</dc:creator>
  <cp:keywords/>
  <dc:description/>
  <cp:lastModifiedBy>Production</cp:lastModifiedBy>
  <cp:revision>1</cp:revision>
  <dcterms:created xsi:type="dcterms:W3CDTF">2026-10-13T08:25:00Z</dcterms:created>
  <dcterms:modified xsi:type="dcterms:W3CDTF">2026-10-13T08:26:00Z</dcterms:modified>
</cp:coreProperties>
</file>