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A7C9B4" w14:textId="77777777" w:rsidR="0046575A" w:rsidRDefault="0046575A" w:rsidP="0046575A">
      <w:r>
        <w:t xml:space="preserve">From: steve.holt@craftprint.co.uk &lt;steve.holt@craftprint.co.uk&gt; </w:t>
      </w:r>
    </w:p>
    <w:p w14:paraId="4DF1DFA6" w14:textId="77777777" w:rsidR="0046575A" w:rsidRDefault="0046575A" w:rsidP="0046575A">
      <w:r>
        <w:t>Sent: 08 October 2026 09:17</w:t>
      </w:r>
    </w:p>
    <w:p w14:paraId="531DB44D" w14:textId="77777777" w:rsidR="0046575A" w:rsidRDefault="0046575A" w:rsidP="0046575A">
      <w:r>
        <w:t>To: Production &lt;production@bag-co.co.uk&gt;</w:t>
      </w:r>
    </w:p>
    <w:p w14:paraId="359AD560" w14:textId="77777777" w:rsidR="0046575A" w:rsidRDefault="0046575A" w:rsidP="0046575A">
      <w:r>
        <w:t>Subject: RE: BagCo Quote 281772 For Product(s) R1501</w:t>
      </w:r>
    </w:p>
    <w:p w14:paraId="0FF890D4" w14:textId="77777777" w:rsidR="0046575A" w:rsidRDefault="0046575A" w:rsidP="0046575A"/>
    <w:p w14:paraId="4DD8DD65" w14:textId="77777777" w:rsidR="0046575A" w:rsidRDefault="0046575A" w:rsidP="0046575A">
      <w:r>
        <w:t>Hi Amy</w:t>
      </w:r>
    </w:p>
    <w:p w14:paraId="13B2575E" w14:textId="77777777" w:rsidR="0046575A" w:rsidRDefault="0046575A" w:rsidP="0046575A">
      <w:r>
        <w:t>Can we please re-order another 100 Black Lunch Cooler bags printed 1 colour as before for Slattery.</w:t>
      </w:r>
    </w:p>
    <w:p w14:paraId="3BCE654D" w14:textId="77777777" w:rsidR="0046575A" w:rsidRDefault="0046575A" w:rsidP="0046575A">
      <w:r>
        <w:t>A PO will be sent asap.</w:t>
      </w:r>
    </w:p>
    <w:p w14:paraId="7810FEA1" w14:textId="77777777" w:rsidR="0046575A" w:rsidRDefault="0046575A" w:rsidP="0046575A"/>
    <w:p w14:paraId="3F056784" w14:textId="77777777" w:rsidR="0046575A" w:rsidRDefault="0046575A" w:rsidP="0046575A">
      <w:r>
        <w:t>100 @ £266.00 + vat</w:t>
      </w:r>
    </w:p>
    <w:p w14:paraId="4D6104B3" w14:textId="77777777" w:rsidR="0046575A" w:rsidRDefault="0046575A" w:rsidP="0046575A"/>
    <w:p w14:paraId="1DFE2763" w14:textId="77777777" w:rsidR="0046575A" w:rsidRDefault="0046575A" w:rsidP="0046575A">
      <w:r>
        <w:t>Thanks again and we await confirmation of delivery asap</w:t>
      </w:r>
    </w:p>
    <w:p w14:paraId="3A39CB12" w14:textId="77777777" w:rsidR="0046575A" w:rsidRDefault="0046575A" w:rsidP="0046575A"/>
    <w:p w14:paraId="6D9EBA3C" w14:textId="56303DAA" w:rsidR="00ED783C" w:rsidRDefault="0046575A" w:rsidP="0046575A">
      <w:r>
        <w:t>Kind Regards</w:t>
      </w:r>
    </w:p>
    <w:sectPr w:rsidR="00ED78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75A"/>
    <w:rsid w:val="0046575A"/>
    <w:rsid w:val="0072649F"/>
    <w:rsid w:val="00ED783C"/>
    <w:rsid w:val="00FB2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9AFC28"/>
  <w15:chartTrackingRefBased/>
  <w15:docId w15:val="{271DA9B2-9046-4342-B64E-EB46CE32B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657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57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575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657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6575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657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657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657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657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575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575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575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6575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6575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6575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6575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6575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6575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657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657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57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657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657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6575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6575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6575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657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6575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6575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350</Characters>
  <Application>Microsoft Office Word</Application>
  <DocSecurity>0</DocSecurity>
  <Lines>2</Lines>
  <Paragraphs>1</Paragraphs>
  <ScaleCrop>false</ScaleCrop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Production</dc:creator>
  <cp:keywords/>
  <dc:description/>
  <cp:lastModifiedBy>Production</cp:lastModifiedBy>
  <cp:revision>1</cp:revision>
  <dcterms:created xsi:type="dcterms:W3CDTF">2026-10-08T08:23:00Z</dcterms:created>
  <dcterms:modified xsi:type="dcterms:W3CDTF">2026-10-08T08:23:00Z</dcterms:modified>
</cp:coreProperties>
</file>