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1D91" w14:textId="77777777" w:rsidR="00C0128D" w:rsidRDefault="00C0128D" w:rsidP="00C0128D">
      <w:r>
        <w:t xml:space="preserve">From: Robert Bruton &lt;robert@questmerchandise.ie&gt; </w:t>
      </w:r>
    </w:p>
    <w:p w14:paraId="72D22B73" w14:textId="77777777" w:rsidR="00C0128D" w:rsidRDefault="00C0128D" w:rsidP="00C0128D">
      <w:r>
        <w:t>Sent: 07 October 2026 13:34</w:t>
      </w:r>
    </w:p>
    <w:p w14:paraId="03D9CA93" w14:textId="77777777" w:rsidR="00C0128D" w:rsidRDefault="00C0128D" w:rsidP="00C0128D">
      <w:r>
        <w:t>To: Bagco Ltd &lt;sales@bag-co.co.uk&gt;</w:t>
      </w:r>
    </w:p>
    <w:p w14:paraId="553D1D2D" w14:textId="77777777" w:rsidR="00C0128D" w:rsidRDefault="00C0128D" w:rsidP="00C0128D">
      <w:r>
        <w:t>Subject: Order for bags</w:t>
      </w:r>
    </w:p>
    <w:p w14:paraId="249534E5" w14:textId="77777777" w:rsidR="00C0128D" w:rsidRDefault="00C0128D" w:rsidP="00C0128D"/>
    <w:p w14:paraId="0B1AFE1A" w14:textId="77777777" w:rsidR="00C0128D" w:rsidRDefault="00C0128D" w:rsidP="00C0128D">
      <w:r>
        <w:t xml:space="preserve">Hi Guys </w:t>
      </w:r>
    </w:p>
    <w:p w14:paraId="2592D4CF" w14:textId="77777777" w:rsidR="00C0128D" w:rsidRDefault="00C0128D" w:rsidP="00C0128D">
      <w:r>
        <w:t xml:space="preserve"> </w:t>
      </w:r>
    </w:p>
    <w:p w14:paraId="0CFAC6DE" w14:textId="77777777" w:rsidR="00C0128D" w:rsidRDefault="00C0128D" w:rsidP="00C0128D">
      <w:r>
        <w:t xml:space="preserve">Can I order 100 of the </w:t>
      </w:r>
      <w:proofErr w:type="spellStart"/>
      <w:r>
        <w:t>Aylesham</w:t>
      </w:r>
      <w:proofErr w:type="spellEnd"/>
      <w:r>
        <w:t xml:space="preserve"> bags attached </w:t>
      </w:r>
    </w:p>
    <w:p w14:paraId="0BABF8EF" w14:textId="77777777" w:rsidR="00C0128D" w:rsidRDefault="00C0128D" w:rsidP="00C0128D">
      <w:r>
        <w:t xml:space="preserve"> </w:t>
      </w:r>
    </w:p>
    <w:p w14:paraId="5F79AAD6" w14:textId="77777777" w:rsidR="00C0128D" w:rsidRDefault="00C0128D" w:rsidP="00C0128D">
      <w:r>
        <w:t xml:space="preserve">Please could you set it up </w:t>
      </w:r>
    </w:p>
    <w:p w14:paraId="599BAE8E" w14:textId="77777777" w:rsidR="00C0128D" w:rsidRDefault="00C0128D" w:rsidP="00C0128D">
      <w:r>
        <w:t xml:space="preserve"> </w:t>
      </w:r>
    </w:p>
    <w:p w14:paraId="44845D1F" w14:textId="77777777" w:rsidR="00C0128D" w:rsidRDefault="00C0128D" w:rsidP="00C0128D">
      <w:r>
        <w:t xml:space="preserve">Just forward me a cost and </w:t>
      </w:r>
      <w:proofErr w:type="spellStart"/>
      <w:r>
        <w:t>leadtime</w:t>
      </w:r>
      <w:proofErr w:type="spellEnd"/>
      <w:r>
        <w:t xml:space="preserve"> and I will forward a PO</w:t>
      </w:r>
    </w:p>
    <w:p w14:paraId="24F53871" w14:textId="77777777" w:rsidR="00C0128D" w:rsidRDefault="00C0128D" w:rsidP="00C0128D">
      <w:r>
        <w:t xml:space="preserve"> </w:t>
      </w:r>
    </w:p>
    <w:p w14:paraId="6E831A25" w14:textId="77777777" w:rsidR="00C0128D" w:rsidRDefault="00C0128D" w:rsidP="00C0128D">
      <w:r>
        <w:t xml:space="preserve">Many thanks </w:t>
      </w:r>
    </w:p>
    <w:p w14:paraId="368EE824" w14:textId="77777777" w:rsidR="00C0128D" w:rsidRDefault="00C0128D" w:rsidP="00C0128D"/>
    <w:p w14:paraId="43355EB5" w14:textId="236C79BB" w:rsidR="00C0128D" w:rsidRDefault="00C0128D" w:rsidP="00C0128D">
      <w:r>
        <w:t>Robert</w:t>
      </w:r>
    </w:p>
    <w:sectPr w:rsidR="00C01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28D"/>
    <w:rsid w:val="004D1373"/>
    <w:rsid w:val="00C0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E6679"/>
  <w15:chartTrackingRefBased/>
  <w15:docId w15:val="{3203297F-2AC9-4CA7-BB20-D06958D5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2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2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2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2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2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2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2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2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2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2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2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2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2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2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2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2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2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2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2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2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2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2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2026-10-07T12:42:00Z</dcterms:created>
  <dcterms:modified xsi:type="dcterms:W3CDTF">2026-10-07T12:42:00Z</dcterms:modified>
</cp:coreProperties>
</file>