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CE91B" w14:textId="77777777" w:rsidR="00E24257" w:rsidRDefault="00E24257" w:rsidP="00E24257">
      <w:r>
        <w:t xml:space="preserve">From: Caaren Dodd &lt;caaren@carabellagifts.com&gt; </w:t>
      </w:r>
    </w:p>
    <w:p w14:paraId="5507AB9D" w14:textId="77777777" w:rsidR="00E24257" w:rsidRDefault="00E24257" w:rsidP="00E24257">
      <w:r>
        <w:t>Sent: 01 October 2026 15:24</w:t>
      </w:r>
    </w:p>
    <w:p w14:paraId="224F9B13" w14:textId="77777777" w:rsidR="00E24257" w:rsidRDefault="00E24257" w:rsidP="00E24257">
      <w:r>
        <w:t>To: Portal &lt;portal@bag-co.co.uk&gt;</w:t>
      </w:r>
    </w:p>
    <w:p w14:paraId="62FCF71A" w14:textId="77777777" w:rsidR="00E24257" w:rsidRDefault="00E24257" w:rsidP="00E24257">
      <w:r>
        <w:t xml:space="preserve">Subject: Paris Smith tote bags- Carabella gifts </w:t>
      </w:r>
    </w:p>
    <w:p w14:paraId="1DA07A10" w14:textId="77777777" w:rsidR="00E24257" w:rsidRDefault="00E24257" w:rsidP="00E24257"/>
    <w:p w14:paraId="30777495" w14:textId="77777777" w:rsidR="00E24257" w:rsidRDefault="00E24257" w:rsidP="00E24257">
      <w:r>
        <w:t>Good afternoon,</w:t>
      </w:r>
    </w:p>
    <w:p w14:paraId="71C03784" w14:textId="77777777" w:rsidR="00E24257" w:rsidRDefault="00E24257" w:rsidP="00E24257">
      <w:r>
        <w:t>Could Paris Smith go ahead with x100 of the R9859 Shoreham tote bags in natural, could they please see an e-visual using the logo I sent across yesterday,</w:t>
      </w:r>
    </w:p>
    <w:p w14:paraId="761EB66A" w14:textId="77777777" w:rsidR="00E24257" w:rsidRDefault="00E24257" w:rsidP="00E24257"/>
    <w:p w14:paraId="1348FD44" w14:textId="77777777" w:rsidR="00E24257" w:rsidRDefault="00E24257" w:rsidP="00E24257">
      <w:r>
        <w:t>Many thanks</w:t>
      </w:r>
    </w:p>
    <w:p w14:paraId="7228DDCF" w14:textId="77777777" w:rsidR="00E24257" w:rsidRDefault="00E24257" w:rsidP="00E24257"/>
    <w:p w14:paraId="24D252AD" w14:textId="77777777" w:rsidR="00E24257" w:rsidRDefault="00E24257" w:rsidP="00E24257">
      <w:r>
        <w:t>Caaren</w:t>
      </w:r>
    </w:p>
    <w:p w14:paraId="33BA6FB8" w14:textId="77777777" w:rsidR="00E24257" w:rsidRDefault="00E24257" w:rsidP="00E24257"/>
    <w:p w14:paraId="125CBA84" w14:textId="77777777" w:rsidR="00E24257" w:rsidRDefault="00E24257" w:rsidP="00E24257">
      <w:r>
        <w:t>Managing Director</w:t>
      </w:r>
    </w:p>
    <w:p w14:paraId="0A6C172C" w14:textId="77777777" w:rsidR="00E24257" w:rsidRDefault="00E24257" w:rsidP="00E24257">
      <w:r>
        <w:t xml:space="preserve">T 01794 </w:t>
      </w:r>
      <w:proofErr w:type="gramStart"/>
      <w:r>
        <w:t>511953  M</w:t>
      </w:r>
      <w:proofErr w:type="gramEnd"/>
      <w:r>
        <w:t xml:space="preserve"> 07941138236</w:t>
      </w:r>
    </w:p>
    <w:p w14:paraId="6FC1B5D1" w14:textId="77777777" w:rsidR="00E24257" w:rsidRDefault="00E24257" w:rsidP="00E24257">
      <w:r>
        <w:t>www.carabellagifts.com</w:t>
      </w:r>
    </w:p>
    <w:p w14:paraId="75691406" w14:textId="77777777" w:rsidR="00E24257" w:rsidRDefault="00E24257" w:rsidP="00E24257"/>
    <w:p w14:paraId="0D994039" w14:textId="77777777" w:rsidR="00E24257" w:rsidRDefault="00E24257"/>
    <w:sectPr w:rsidR="00E242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257"/>
    <w:rsid w:val="00452D04"/>
    <w:rsid w:val="00E2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C593A"/>
  <w15:chartTrackingRefBased/>
  <w15:docId w15:val="{9D10614C-330B-4CCD-8697-22CFB446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4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4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4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4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4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4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4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2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42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42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42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2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42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2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42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42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4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4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4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4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4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42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42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42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4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42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42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2026-10-01T14:32:00Z</dcterms:created>
  <dcterms:modified xsi:type="dcterms:W3CDTF">2026-10-01T14:32:00Z</dcterms:modified>
</cp:coreProperties>
</file>