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0F5C" w14:textId="77777777" w:rsidR="00FF4007" w:rsidRPr="00FF4007" w:rsidRDefault="00FF4007" w:rsidP="00FF4007">
      <w:r w:rsidRPr="00FF4007">
        <w:t>Hi Amy,</w:t>
      </w:r>
    </w:p>
    <w:p w14:paraId="5F9D1237" w14:textId="77777777" w:rsidR="00FF4007" w:rsidRPr="00FF4007" w:rsidRDefault="00FF4007" w:rsidP="00FF4007"/>
    <w:p w14:paraId="27D0A0FF" w14:textId="77777777" w:rsidR="00FF4007" w:rsidRPr="00FF4007" w:rsidRDefault="00FF4007" w:rsidP="00FF4007">
      <w:r w:rsidRPr="00FF4007">
        <w:t xml:space="preserve">Good news – I got the order for 600 units – the tote they want is </w:t>
      </w:r>
      <w:proofErr w:type="gramStart"/>
      <w:r w:rsidRPr="00FF4007">
        <w:t>the all</w:t>
      </w:r>
      <w:proofErr w:type="gramEnd"/>
      <w:r w:rsidRPr="00FF4007">
        <w:t xml:space="preserve"> black Groombridge with a two-colour print but to one side – is that a bit cheaper than a one colour print to both sides as per your attached quote? </w:t>
      </w:r>
    </w:p>
    <w:p w14:paraId="09BD2863" w14:textId="77777777" w:rsidR="00FF4007" w:rsidRPr="00FF4007" w:rsidRDefault="00FF4007" w:rsidP="00FF4007"/>
    <w:p w14:paraId="38C317F6" w14:textId="77777777" w:rsidR="00FF4007" w:rsidRPr="00FF4007" w:rsidRDefault="00FF4007" w:rsidP="00FF4007">
      <w:r w:rsidRPr="00FF4007">
        <w:t>The logo is white and pantone PMS 2035 C</w:t>
      </w:r>
    </w:p>
    <w:p w14:paraId="2F7B0279" w14:textId="77777777" w:rsidR="00FF4007" w:rsidRPr="00FF4007" w:rsidRDefault="00FF4007" w:rsidP="00FF4007"/>
    <w:p w14:paraId="1D1AA816" w14:textId="77777777" w:rsidR="00FF4007" w:rsidRPr="00FF4007" w:rsidRDefault="00FF4007" w:rsidP="00FF4007">
      <w:r w:rsidRPr="00FF4007">
        <w:t xml:space="preserve">Your quote though was for 750 units whereas due to budgets they only ordered 600 units – hope that’s ok? </w:t>
      </w:r>
    </w:p>
    <w:p w14:paraId="22AF1C73" w14:textId="77777777" w:rsidR="00FF4007" w:rsidRPr="00FF4007" w:rsidRDefault="00FF4007" w:rsidP="00FF4007"/>
    <w:p w14:paraId="32E3340E" w14:textId="77777777" w:rsidR="00FF4007" w:rsidRPr="00FF4007" w:rsidRDefault="00FF4007" w:rsidP="00FF4007">
      <w:r w:rsidRPr="00FF4007">
        <w:t xml:space="preserve">Please find attached the client’s artwork – please can you send me a layout for approval </w:t>
      </w:r>
    </w:p>
    <w:p w14:paraId="5150D37A" w14:textId="77777777" w:rsidR="00FF4007" w:rsidRPr="00FF4007" w:rsidRDefault="00FF4007" w:rsidP="00FF4007"/>
    <w:p w14:paraId="24CDD9B8" w14:textId="77777777" w:rsidR="00FF4007" w:rsidRPr="00FF4007" w:rsidRDefault="00FF4007" w:rsidP="00FF4007"/>
    <w:p w14:paraId="08263EFD" w14:textId="77777777" w:rsidR="00FF4007" w:rsidRPr="00FF4007" w:rsidRDefault="00FF4007" w:rsidP="00FF4007">
      <w:r w:rsidRPr="00FF4007">
        <w:t>With kindest regards,</w:t>
      </w:r>
    </w:p>
    <w:p w14:paraId="3E4B2CE7" w14:textId="77777777" w:rsidR="00FF4007" w:rsidRPr="00FF4007" w:rsidRDefault="00FF4007" w:rsidP="00FF4007">
      <w:r w:rsidRPr="00FF4007">
        <w:t> </w:t>
      </w:r>
    </w:p>
    <w:p w14:paraId="65066E36" w14:textId="77777777" w:rsidR="00FF4007" w:rsidRPr="00FF4007" w:rsidRDefault="00FF4007" w:rsidP="00FF4007">
      <w:r w:rsidRPr="00FF4007">
        <w:t xml:space="preserve">Phil </w:t>
      </w:r>
    </w:p>
    <w:p w14:paraId="42BEF4B8" w14:textId="77777777" w:rsidR="00FF4007" w:rsidRPr="00FF4007" w:rsidRDefault="00FF4007" w:rsidP="00FF4007">
      <w:r w:rsidRPr="00FF4007">
        <w:t> </w:t>
      </w:r>
    </w:p>
    <w:p w14:paraId="32BF0E49" w14:textId="24357365" w:rsidR="00FF4007" w:rsidRPr="00FF4007" w:rsidRDefault="00FF4007" w:rsidP="00FF4007">
      <w:r w:rsidRPr="00FF4007">
        <w:drawing>
          <wp:inline distT="0" distB="0" distL="0" distR="0" wp14:anchorId="5E88CCA0" wp14:editId="5D0F04BB">
            <wp:extent cx="3924300" cy="2438400"/>
            <wp:effectExtent l="0" t="0" r="0" b="0"/>
            <wp:docPr id="1417349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7460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6BA7B" w14:textId="77777777" w:rsidR="00FF4007" w:rsidRDefault="00FF4007"/>
    <w:sectPr w:rsidR="00FF4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07"/>
    <w:rsid w:val="005E693E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12CF"/>
  <w15:chartTrackingRefBased/>
  <w15:docId w15:val="{10D8F7A4-45D4-4EDD-8A09-807E8D0C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0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0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0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0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0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0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0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0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D40A1.C24CAC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2026-09-10T08:04:00Z</dcterms:created>
  <dcterms:modified xsi:type="dcterms:W3CDTF">2026-09-10T08:04:00Z</dcterms:modified>
</cp:coreProperties>
</file>