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06D90" w14:textId="77777777" w:rsidR="004872FE" w:rsidRDefault="004872FE" w:rsidP="004872FE">
      <w:r>
        <w:t>Hi Melanie,</w:t>
      </w:r>
    </w:p>
    <w:p w14:paraId="27281E02" w14:textId="77777777" w:rsidR="004872FE" w:rsidRDefault="004872FE" w:rsidP="004872FE"/>
    <w:p w14:paraId="4913ED65" w14:textId="77777777" w:rsidR="004872FE" w:rsidRDefault="004872FE" w:rsidP="004872FE">
      <w:r>
        <w:t xml:space="preserve">Hope you had a good weekend? </w:t>
      </w:r>
      <w:r>
        <w:rPr>
          <w:rFonts w:ascii="Segoe UI Emoji" w:hAnsi="Segoe UI Emoji" w:cs="Segoe UI Emoji"/>
        </w:rPr>
        <w:t>😊</w:t>
      </w:r>
    </w:p>
    <w:p w14:paraId="1C871E26" w14:textId="77777777" w:rsidR="004872FE" w:rsidRDefault="004872FE" w:rsidP="004872FE"/>
    <w:p w14:paraId="069C6536" w14:textId="77777777" w:rsidR="004872FE" w:rsidRDefault="004872FE" w:rsidP="004872FE">
      <w:r>
        <w:t>We’ve had a confirmation on this now so please can we order:</w:t>
      </w:r>
    </w:p>
    <w:p w14:paraId="38E36E15" w14:textId="77777777" w:rsidR="004872FE" w:rsidRDefault="004872FE" w:rsidP="004872FE"/>
    <w:p w14:paraId="0802EE94" w14:textId="77777777" w:rsidR="004872FE" w:rsidRDefault="004872FE" w:rsidP="004872FE">
      <w:r>
        <w:t>PO. No. 3938/TAB2403</w:t>
      </w:r>
    </w:p>
    <w:p w14:paraId="73875A29" w14:textId="77777777" w:rsidR="004872FE" w:rsidRDefault="004872FE" w:rsidP="004872FE"/>
    <w:p w14:paraId="2A9AD227" w14:textId="77777777" w:rsidR="004872FE" w:rsidRDefault="004872FE" w:rsidP="004872FE">
      <w:r>
        <w:t>RE: Your Quote 280779</w:t>
      </w:r>
    </w:p>
    <w:p w14:paraId="107CF45E" w14:textId="77777777" w:rsidR="004872FE" w:rsidRDefault="004872FE" w:rsidP="004872FE"/>
    <w:p w14:paraId="24B77797" w14:textId="77777777" w:rsidR="004872FE" w:rsidRDefault="004872FE" w:rsidP="004872FE">
      <w:proofErr w:type="spellStart"/>
      <w:r>
        <w:t>Baywater</w:t>
      </w:r>
      <w:proofErr w:type="spellEnd"/>
      <w:r>
        <w:t xml:space="preserve"> Six Can Cooler</w:t>
      </w:r>
    </w:p>
    <w:p w14:paraId="2D73B399" w14:textId="77777777" w:rsidR="004872FE" w:rsidRDefault="004872FE" w:rsidP="004872FE">
      <w:r>
        <w:t>Colour: BRIGHT BLUE</w:t>
      </w:r>
    </w:p>
    <w:p w14:paraId="4ABDC2F5" w14:textId="77777777" w:rsidR="004872FE" w:rsidRDefault="004872FE" w:rsidP="004872FE">
      <w:proofErr w:type="spellStart"/>
      <w:r>
        <w:t>Baywater</w:t>
      </w:r>
      <w:proofErr w:type="spellEnd"/>
      <w:r>
        <w:t xml:space="preserve"> logo printed in ONE colour (WHITE) to TOP</w:t>
      </w:r>
    </w:p>
    <w:p w14:paraId="6CED0AB1" w14:textId="77777777" w:rsidR="004872FE" w:rsidRDefault="004872FE" w:rsidP="004872FE">
      <w:r>
        <w:t>Qty: 150 @ £372.00</w:t>
      </w:r>
    </w:p>
    <w:p w14:paraId="5CC01266" w14:textId="77777777" w:rsidR="004872FE" w:rsidRDefault="004872FE" w:rsidP="004872FE"/>
    <w:p w14:paraId="4F8EB4B0" w14:textId="77777777" w:rsidR="004872FE" w:rsidRDefault="004872FE" w:rsidP="004872FE">
      <w:r>
        <w:t>Delivered to us here at Tableau – please advise on best ETA:</w:t>
      </w:r>
    </w:p>
    <w:p w14:paraId="30B6916A" w14:textId="77777777" w:rsidR="004872FE" w:rsidRDefault="004872FE" w:rsidP="004872FE"/>
    <w:p w14:paraId="66F5624D" w14:textId="77777777" w:rsidR="004872FE" w:rsidRDefault="004872FE" w:rsidP="004872FE">
      <w:r>
        <w:t>FAO. Owen Bailey-Burne</w:t>
      </w:r>
    </w:p>
    <w:p w14:paraId="6EC91928" w14:textId="77777777" w:rsidR="004872FE" w:rsidRDefault="004872FE" w:rsidP="004872FE">
      <w:r>
        <w:t>Tableau Reproduction Ltd.</w:t>
      </w:r>
    </w:p>
    <w:p w14:paraId="33D71708" w14:textId="77777777" w:rsidR="004872FE" w:rsidRDefault="004872FE" w:rsidP="004872FE">
      <w:r>
        <w:t>137 Lower Bryan Street</w:t>
      </w:r>
    </w:p>
    <w:p w14:paraId="5D9B5F5A" w14:textId="77777777" w:rsidR="004872FE" w:rsidRDefault="004872FE" w:rsidP="004872FE">
      <w:r>
        <w:t>Hanley</w:t>
      </w:r>
    </w:p>
    <w:p w14:paraId="2CA5EA8B" w14:textId="77777777" w:rsidR="004872FE" w:rsidRDefault="004872FE" w:rsidP="004872FE">
      <w:r>
        <w:t>Stoke-on-Trent</w:t>
      </w:r>
    </w:p>
    <w:p w14:paraId="7423B115" w14:textId="77777777" w:rsidR="004872FE" w:rsidRDefault="004872FE" w:rsidP="004872FE">
      <w:r>
        <w:t>ST1 5AT</w:t>
      </w:r>
    </w:p>
    <w:p w14:paraId="184D63A0" w14:textId="77777777" w:rsidR="004872FE" w:rsidRDefault="004872FE" w:rsidP="004872FE"/>
    <w:p w14:paraId="6BF3A14D" w14:textId="77777777" w:rsidR="004872FE" w:rsidRDefault="004872FE" w:rsidP="004872FE">
      <w:r>
        <w:t>UPDATED PDF artwork is attached.</w:t>
      </w:r>
    </w:p>
    <w:p w14:paraId="7C7FFF4E" w14:textId="77777777" w:rsidR="004872FE" w:rsidRDefault="004872FE" w:rsidP="004872FE"/>
    <w:p w14:paraId="557248BF" w14:textId="77777777" w:rsidR="004872FE" w:rsidRDefault="004872FE" w:rsidP="004872FE">
      <w:r>
        <w:t xml:space="preserve">Please advise on payment </w:t>
      </w:r>
      <w:proofErr w:type="gramStart"/>
      <w:r>
        <w:t>so as to</w:t>
      </w:r>
      <w:proofErr w:type="gramEnd"/>
      <w:r>
        <w:t xml:space="preserve"> not delay this order.</w:t>
      </w:r>
    </w:p>
    <w:p w14:paraId="1C5DB981" w14:textId="77777777" w:rsidR="004872FE" w:rsidRDefault="004872FE" w:rsidP="004872FE"/>
    <w:p w14:paraId="52A255D7" w14:textId="77777777" w:rsidR="004872FE" w:rsidRDefault="004872FE" w:rsidP="004872FE">
      <w:r>
        <w:lastRenderedPageBreak/>
        <w:t>Thanks,</w:t>
      </w:r>
    </w:p>
    <w:p w14:paraId="38C3F9FD" w14:textId="77777777" w:rsidR="004872FE" w:rsidRDefault="004872FE" w:rsidP="004872FE"/>
    <w:p w14:paraId="515A336E" w14:textId="77777777" w:rsidR="004872FE" w:rsidRDefault="004872FE" w:rsidP="004872FE">
      <w:r>
        <w:t>--</w:t>
      </w:r>
    </w:p>
    <w:p w14:paraId="0C73D89C" w14:textId="77777777" w:rsidR="004872FE" w:rsidRDefault="004872FE" w:rsidP="004872FE">
      <w:r>
        <w:t>Kind Regards</w:t>
      </w:r>
    </w:p>
    <w:p w14:paraId="53497D63" w14:textId="77777777" w:rsidR="004872FE" w:rsidRDefault="004872FE" w:rsidP="004872FE">
      <w:r>
        <w:t>Owen Bailey-Burne</w:t>
      </w:r>
    </w:p>
    <w:p w14:paraId="455C18F4" w14:textId="77777777" w:rsidR="004872FE" w:rsidRDefault="004872FE" w:rsidP="004872FE"/>
    <w:p w14:paraId="7936283F" w14:textId="77777777" w:rsidR="004872FE" w:rsidRDefault="004872FE" w:rsidP="004872FE">
      <w:r>
        <w:t xml:space="preserve">e: owen@tabrep.com | t: 01782 274 320 </w:t>
      </w:r>
    </w:p>
    <w:p w14:paraId="2F317B12" w14:textId="77777777" w:rsidR="004872FE" w:rsidRDefault="004872FE"/>
    <w:sectPr w:rsidR="004872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FE"/>
    <w:rsid w:val="004872FE"/>
    <w:rsid w:val="0056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E3D2"/>
  <w15:chartTrackingRefBased/>
  <w15:docId w15:val="{7AD6EB04-8C3B-4D2A-AFB4-CE860498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2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2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2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2026-09-08T12:13:00Z</dcterms:created>
  <dcterms:modified xsi:type="dcterms:W3CDTF">2026-09-08T12:13:00Z</dcterms:modified>
</cp:coreProperties>
</file>