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DE88" w14:textId="77777777" w:rsidR="00A702F3" w:rsidRPr="00A702F3" w:rsidRDefault="00A702F3" w:rsidP="00A702F3">
      <w:pPr>
        <w:rPr>
          <w:lang w:val="en-US"/>
        </w:rPr>
      </w:pPr>
      <w:r w:rsidRPr="00A702F3">
        <w:rPr>
          <w:b/>
          <w:bCs/>
          <w:lang w:val="en-US"/>
        </w:rPr>
        <w:t>From:</w:t>
      </w:r>
      <w:r w:rsidRPr="00A702F3">
        <w:rPr>
          <w:lang w:val="en-US"/>
        </w:rPr>
        <w:t xml:space="preserve"> Source Productions &lt;</w:t>
      </w:r>
      <w:hyperlink r:id="rId4" w:history="1">
        <w:r w:rsidRPr="00A702F3">
          <w:rPr>
            <w:rStyle w:val="Hyperlink"/>
            <w:lang w:val="en-US"/>
          </w:rPr>
          <w:t>info@source-productions.com</w:t>
        </w:r>
      </w:hyperlink>
      <w:r w:rsidRPr="00A702F3">
        <w:rPr>
          <w:lang w:val="en-US"/>
        </w:rPr>
        <w:t xml:space="preserve">&gt; </w:t>
      </w:r>
      <w:r w:rsidRPr="00A702F3">
        <w:rPr>
          <w:lang w:val="en-US"/>
        </w:rPr>
        <w:br/>
      </w:r>
      <w:r w:rsidRPr="00A702F3">
        <w:rPr>
          <w:b/>
          <w:bCs/>
          <w:lang w:val="en-US"/>
        </w:rPr>
        <w:t>Sent:</w:t>
      </w:r>
      <w:r w:rsidRPr="00A702F3">
        <w:rPr>
          <w:lang w:val="en-US"/>
        </w:rPr>
        <w:t xml:space="preserve"> 01 September 2026 14:14</w:t>
      </w:r>
      <w:r w:rsidRPr="00A702F3">
        <w:rPr>
          <w:lang w:val="en-US"/>
        </w:rPr>
        <w:br/>
      </w:r>
      <w:r w:rsidRPr="00A702F3">
        <w:rPr>
          <w:b/>
          <w:bCs/>
          <w:lang w:val="en-US"/>
        </w:rPr>
        <w:t>To:</w:t>
      </w:r>
      <w:r w:rsidRPr="00A702F3">
        <w:rPr>
          <w:lang w:val="en-US"/>
        </w:rPr>
        <w:t xml:space="preserve"> Bagco Ltd &lt;</w:t>
      </w:r>
      <w:hyperlink r:id="rId5" w:history="1">
        <w:r w:rsidRPr="00A702F3">
          <w:rPr>
            <w:rStyle w:val="Hyperlink"/>
            <w:lang w:val="en-US"/>
          </w:rPr>
          <w:t>sales@bag-co.co.uk</w:t>
        </w:r>
      </w:hyperlink>
      <w:r w:rsidRPr="00A702F3">
        <w:rPr>
          <w:lang w:val="en-US"/>
        </w:rPr>
        <w:t>&gt;</w:t>
      </w:r>
      <w:r w:rsidRPr="00A702F3">
        <w:rPr>
          <w:lang w:val="en-US"/>
        </w:rPr>
        <w:br/>
      </w:r>
      <w:r w:rsidRPr="00A702F3">
        <w:rPr>
          <w:b/>
          <w:bCs/>
          <w:lang w:val="en-US"/>
        </w:rPr>
        <w:t>Cc:</w:t>
      </w:r>
      <w:r w:rsidRPr="00A702F3">
        <w:rPr>
          <w:lang w:val="en-US"/>
        </w:rPr>
        <w:t xml:space="preserve"> </w:t>
      </w:r>
      <w:hyperlink r:id="rId6" w:history="1">
        <w:r w:rsidRPr="00A702F3">
          <w:rPr>
            <w:rStyle w:val="Hyperlink"/>
            <w:lang w:val="en-US"/>
          </w:rPr>
          <w:t>info@source-productions.com</w:t>
        </w:r>
      </w:hyperlink>
      <w:r w:rsidRPr="00A702F3">
        <w:rPr>
          <w:lang w:val="en-US"/>
        </w:rPr>
        <w:br/>
      </w:r>
      <w:r w:rsidRPr="00A702F3">
        <w:rPr>
          <w:b/>
          <w:bCs/>
          <w:lang w:val="en-US"/>
        </w:rPr>
        <w:t>Subject:</w:t>
      </w:r>
      <w:r w:rsidRPr="00A702F3">
        <w:rPr>
          <w:lang w:val="en-US"/>
        </w:rPr>
        <w:t xml:space="preserve"> ORDER JN 9262 NION Sandgate tote bags 280559 For Product(s) R8899</w:t>
      </w:r>
    </w:p>
    <w:p w14:paraId="66FEF147" w14:textId="77777777" w:rsidR="00A702F3" w:rsidRPr="00A702F3" w:rsidRDefault="00A702F3" w:rsidP="00A702F3"/>
    <w:p w14:paraId="5D7B23E2" w14:textId="77777777" w:rsidR="00A702F3" w:rsidRPr="00A702F3" w:rsidRDefault="00A702F3" w:rsidP="00A702F3">
      <w:r w:rsidRPr="00A702F3">
        <w:t>HIya</w:t>
      </w:r>
    </w:p>
    <w:p w14:paraId="581C6EF0" w14:textId="77777777" w:rsidR="00A702F3" w:rsidRPr="00A702F3" w:rsidRDefault="00A702F3" w:rsidP="00A702F3"/>
    <w:p w14:paraId="55D8E539" w14:textId="77777777" w:rsidR="00A702F3" w:rsidRPr="00A702F3" w:rsidRDefault="00A702F3" w:rsidP="00A702F3">
      <w:r w:rsidRPr="00A702F3">
        <w:t>We would like to order</w:t>
      </w:r>
    </w:p>
    <w:p w14:paraId="7CDE9518" w14:textId="77777777" w:rsidR="00A702F3" w:rsidRPr="00A702F3" w:rsidRDefault="00A702F3" w:rsidP="00A702F3"/>
    <w:p w14:paraId="020AAE50" w14:textId="77777777" w:rsidR="00A702F3" w:rsidRPr="00A702F3" w:rsidRDefault="00A702F3" w:rsidP="00A702F3">
      <w:r w:rsidRPr="00A702F3">
        <w:rPr>
          <w:b/>
          <w:bCs/>
          <w:i/>
          <w:iCs/>
        </w:rPr>
        <w:t> </w:t>
      </w:r>
    </w:p>
    <w:p w14:paraId="6ECDD873" w14:textId="77777777" w:rsidR="00A702F3" w:rsidRPr="00A702F3" w:rsidRDefault="00A702F3" w:rsidP="00A702F3">
      <w:r w:rsidRPr="00A702F3">
        <w:rPr>
          <w:b/>
          <w:bCs/>
          <w:u w:val="single"/>
        </w:rPr>
        <w:t>ORDER JN 9262 NION Sandgate tote bags</w:t>
      </w:r>
    </w:p>
    <w:p w14:paraId="69F5A61E" w14:textId="77777777" w:rsidR="00A702F3" w:rsidRPr="00A702F3" w:rsidRDefault="00A702F3" w:rsidP="00A702F3"/>
    <w:p w14:paraId="0FF2C4DD" w14:textId="77777777" w:rsidR="00A702F3" w:rsidRPr="00A702F3" w:rsidRDefault="00A702F3" w:rsidP="00A702F3">
      <w:r w:rsidRPr="00A702F3">
        <w:t> </w:t>
      </w:r>
    </w:p>
    <w:p w14:paraId="6F76FE57" w14:textId="77777777" w:rsidR="00A702F3" w:rsidRPr="00A702F3" w:rsidRDefault="00A702F3" w:rsidP="00A702F3">
      <w:r w:rsidRPr="00A702F3">
        <w:rPr>
          <w:b/>
          <w:bCs/>
        </w:rPr>
        <w:t>R8899 - Sandgate Recycled 7oz (240gsm) Cotton Tote Shopper Natural</w:t>
      </w:r>
    </w:p>
    <w:p w14:paraId="43084851" w14:textId="77777777" w:rsidR="00A702F3" w:rsidRPr="00A702F3" w:rsidRDefault="00A702F3" w:rsidP="00A702F3">
      <w:r w:rsidRPr="00A702F3">
        <w:t>Eco Tote made from quality 7oz (240gsm) 100% pre consumer recycled cotton canvas with long handles.</w:t>
      </w:r>
    </w:p>
    <w:p w14:paraId="2FCB16E1" w14:textId="77777777" w:rsidR="00A702F3" w:rsidRPr="00A702F3" w:rsidRDefault="00A702F3" w:rsidP="00A702F3">
      <w:r w:rsidRPr="00A702F3">
        <w:t>Bulk packed and delivered to one mainland UK address</w:t>
      </w:r>
    </w:p>
    <w:p w14:paraId="1D398C35" w14:textId="77777777" w:rsidR="00A702F3" w:rsidRPr="00A702F3" w:rsidRDefault="00A702F3" w:rsidP="00A702F3">
      <w:r w:rsidRPr="00A702F3">
        <w:t xml:space="preserve">Printed one colour one position warm Gray 3C </w:t>
      </w:r>
    </w:p>
    <w:p w14:paraId="43C49842" w14:textId="77777777" w:rsidR="00A702F3" w:rsidRPr="00A702F3" w:rsidRDefault="00A702F3" w:rsidP="00A702F3"/>
    <w:p w14:paraId="6811EEFF" w14:textId="77777777" w:rsidR="00A702F3" w:rsidRPr="00A702F3" w:rsidRDefault="00A702F3" w:rsidP="00A702F3">
      <w:r w:rsidRPr="00A702F3">
        <w:t xml:space="preserve">X 250 **Exact quantities required** </w:t>
      </w:r>
    </w:p>
    <w:p w14:paraId="130A905F" w14:textId="77777777" w:rsidR="00A702F3" w:rsidRPr="00A702F3" w:rsidRDefault="00A702F3" w:rsidP="00A702F3"/>
    <w:p w14:paraId="175136ED" w14:textId="77777777" w:rsidR="00A702F3" w:rsidRPr="00A702F3" w:rsidRDefault="00A702F3" w:rsidP="00A702F3"/>
    <w:p w14:paraId="21B4CE3C" w14:textId="77777777" w:rsidR="00A702F3" w:rsidRPr="00A702F3" w:rsidRDefault="00A702F3" w:rsidP="00A702F3">
      <w:r w:rsidRPr="00A702F3">
        <w:rPr>
          <w:b/>
          <w:bCs/>
        </w:rPr>
        <w:t>Total cost</w:t>
      </w:r>
    </w:p>
    <w:p w14:paraId="305886C0" w14:textId="77777777" w:rsidR="00A702F3" w:rsidRPr="00A702F3" w:rsidRDefault="00A702F3" w:rsidP="00A702F3">
      <w:r w:rsidRPr="00A702F3">
        <w:t>£478.00 plus VAT</w:t>
      </w:r>
    </w:p>
    <w:p w14:paraId="4F363B02" w14:textId="77777777" w:rsidR="00A702F3" w:rsidRPr="00A702F3" w:rsidRDefault="00A702F3" w:rsidP="00A702F3"/>
    <w:p w14:paraId="6E828B99" w14:textId="77777777" w:rsidR="00A702F3" w:rsidRPr="00A702F3" w:rsidRDefault="00A702F3" w:rsidP="00A702F3">
      <w:r w:rsidRPr="00A702F3">
        <w:rPr>
          <w:b/>
          <w:bCs/>
        </w:rPr>
        <w:t>Artwork</w:t>
      </w:r>
    </w:p>
    <w:p w14:paraId="21325E8D" w14:textId="77777777" w:rsidR="00A702F3" w:rsidRPr="00A702F3" w:rsidRDefault="00A702F3" w:rsidP="00A702F3">
      <w:r w:rsidRPr="00A702F3">
        <w:t>As attached</w:t>
      </w:r>
    </w:p>
    <w:p w14:paraId="24620557" w14:textId="77777777" w:rsidR="00A702F3" w:rsidRPr="00A702F3" w:rsidRDefault="00A702F3" w:rsidP="00A702F3">
      <w:r w:rsidRPr="00A702F3">
        <w:rPr>
          <w:b/>
          <w:bCs/>
        </w:rPr>
        <w:t> </w:t>
      </w:r>
    </w:p>
    <w:p w14:paraId="5F73A455" w14:textId="77777777" w:rsidR="00A702F3" w:rsidRPr="00A702F3" w:rsidRDefault="00A702F3" w:rsidP="00A702F3">
      <w:r w:rsidRPr="00A702F3">
        <w:rPr>
          <w:b/>
          <w:bCs/>
        </w:rPr>
        <w:lastRenderedPageBreak/>
        <w:t>Proof</w:t>
      </w:r>
    </w:p>
    <w:p w14:paraId="727446E3" w14:textId="77777777" w:rsidR="00A702F3" w:rsidRPr="00A702F3" w:rsidRDefault="00A702F3" w:rsidP="00A702F3">
      <w:r w:rsidRPr="00A702F3">
        <w:t>Please supply a pdf proof for approval</w:t>
      </w:r>
    </w:p>
    <w:p w14:paraId="71D075E3" w14:textId="77777777" w:rsidR="00A702F3" w:rsidRPr="00A702F3" w:rsidRDefault="00A702F3" w:rsidP="00A702F3">
      <w:r w:rsidRPr="00A702F3">
        <w:rPr>
          <w:b/>
          <w:bCs/>
        </w:rPr>
        <w:t> </w:t>
      </w:r>
    </w:p>
    <w:p w14:paraId="65477661" w14:textId="77777777" w:rsidR="00A702F3" w:rsidRPr="00A702F3" w:rsidRDefault="00A702F3" w:rsidP="00A702F3">
      <w:r w:rsidRPr="00A702F3">
        <w:rPr>
          <w:b/>
          <w:bCs/>
        </w:rPr>
        <w:t>Delivery date</w:t>
      </w:r>
    </w:p>
    <w:p w14:paraId="01955D41" w14:textId="77777777" w:rsidR="00A702F3" w:rsidRPr="00A702F3" w:rsidRDefault="00A702F3" w:rsidP="00A702F3">
      <w:r w:rsidRPr="00A702F3">
        <w:t>NO LATER than  15 September  ***NO FAIL date crucial to our order***</w:t>
      </w:r>
    </w:p>
    <w:p w14:paraId="5A273D4F" w14:textId="77777777" w:rsidR="00A702F3" w:rsidRPr="00A702F3" w:rsidRDefault="00A702F3" w:rsidP="00A702F3">
      <w:r w:rsidRPr="00A702F3">
        <w:rPr>
          <w:b/>
          <w:bCs/>
        </w:rPr>
        <w:t> </w:t>
      </w:r>
    </w:p>
    <w:p w14:paraId="2E67F078" w14:textId="77777777" w:rsidR="00A702F3" w:rsidRPr="00A702F3" w:rsidRDefault="00A702F3" w:rsidP="00A702F3">
      <w:r w:rsidRPr="00A702F3">
        <w:rPr>
          <w:b/>
          <w:bCs/>
        </w:rPr>
        <w:t>Delivery address with strictly PLAIN LABELS/PLAIN PACKAGING/PLAIN DELIVERY NOTE to</w:t>
      </w:r>
    </w:p>
    <w:p w14:paraId="6480F8B1" w14:textId="77777777" w:rsidR="00A702F3" w:rsidRPr="00A702F3" w:rsidRDefault="00A702F3" w:rsidP="00A702F3">
      <w:r w:rsidRPr="00A702F3">
        <w:t>*** Please supply tracking details when order is despatched. We require a POD once delivered***</w:t>
      </w:r>
    </w:p>
    <w:p w14:paraId="42D19AFB" w14:textId="77777777" w:rsidR="00A702F3" w:rsidRPr="00A702F3" w:rsidRDefault="00A702F3" w:rsidP="00A702F3">
      <w:pPr>
        <w:rPr>
          <w:b/>
          <w:bCs/>
        </w:rPr>
      </w:pPr>
      <w:r w:rsidRPr="00A702F3">
        <w:rPr>
          <w:b/>
          <w:bCs/>
        </w:rPr>
        <w:t> </w:t>
      </w:r>
    </w:p>
    <w:p w14:paraId="7E33729C" w14:textId="77777777" w:rsidR="00A702F3" w:rsidRPr="00A702F3" w:rsidRDefault="00A702F3" w:rsidP="00A702F3">
      <w:r w:rsidRPr="00A702F3">
        <w:t>Stuart Johnston</w:t>
      </w:r>
    </w:p>
    <w:p w14:paraId="16C0CC4D" w14:textId="77777777" w:rsidR="00A702F3" w:rsidRPr="00A702F3" w:rsidRDefault="00A702F3" w:rsidP="00A702F3">
      <w:r w:rsidRPr="00A702F3">
        <w:t>Tactical Fulfilment Solutions Ltd</w:t>
      </w:r>
    </w:p>
    <w:p w14:paraId="7D6A62BC" w14:textId="77777777" w:rsidR="00A702F3" w:rsidRPr="00A702F3" w:rsidRDefault="00A702F3" w:rsidP="00A702F3">
      <w:r w:rsidRPr="00A702F3">
        <w:t>Unit 21 Thomas Road</w:t>
      </w:r>
    </w:p>
    <w:p w14:paraId="755AD269" w14:textId="77777777" w:rsidR="00A702F3" w:rsidRPr="00A702F3" w:rsidRDefault="00A702F3" w:rsidP="00A702F3">
      <w:r w:rsidRPr="00A702F3">
        <w:t>Wooburn Industrial Park</w:t>
      </w:r>
    </w:p>
    <w:p w14:paraId="3846F9C2" w14:textId="77777777" w:rsidR="00A702F3" w:rsidRPr="00A702F3" w:rsidRDefault="00A702F3" w:rsidP="00A702F3">
      <w:r w:rsidRPr="00A702F3">
        <w:t>Wooburn Green </w:t>
      </w:r>
    </w:p>
    <w:p w14:paraId="15E86BCF" w14:textId="77777777" w:rsidR="00A702F3" w:rsidRPr="00A702F3" w:rsidRDefault="00A702F3" w:rsidP="00A702F3">
      <w:r w:rsidRPr="00A702F3">
        <w:t>Buckinghamshire HP10 0PE</w:t>
      </w:r>
    </w:p>
    <w:p w14:paraId="107C9FFF" w14:textId="77777777" w:rsidR="00A702F3" w:rsidRPr="00A702F3" w:rsidRDefault="00A702F3" w:rsidP="00A702F3"/>
    <w:p w14:paraId="1812AB2B" w14:textId="77777777" w:rsidR="00A702F3" w:rsidRPr="00A702F3" w:rsidRDefault="00A702F3" w:rsidP="00A702F3">
      <w:r w:rsidRPr="00A702F3">
        <w:t>REF: NION Sandgate tote bags JN 9262</w:t>
      </w:r>
    </w:p>
    <w:p w14:paraId="1F3D4692" w14:textId="77777777" w:rsidR="00A702F3" w:rsidRPr="00A702F3" w:rsidRDefault="00A702F3" w:rsidP="00A702F3">
      <w:r w:rsidRPr="00A702F3">
        <w:t> </w:t>
      </w:r>
    </w:p>
    <w:p w14:paraId="0CC9207D" w14:textId="77777777" w:rsidR="00A702F3" w:rsidRPr="00A702F3" w:rsidRDefault="00A702F3" w:rsidP="00A702F3">
      <w:r w:rsidRPr="00A702F3">
        <w:t>Please treat all information and personal data in /attached to this email, and all information associated with this project as confidential and is processed securely.</w:t>
      </w:r>
      <w:r w:rsidRPr="00A702F3">
        <w:rPr>
          <w:b/>
          <w:bCs/>
        </w:rPr>
        <w:t xml:space="preserve"> </w:t>
      </w:r>
      <w:r w:rsidRPr="00A702F3">
        <w:t xml:space="preserve">Any contact with our client must be made through Source Productions only and our client must not be contacted directly under any circumstances during this project, or subsequently in accordance with our terms and conditions. In processing this order, you agree to be bound by our standard </w:t>
      </w:r>
      <w:hyperlink r:id="rId7" w:history="1">
        <w:r w:rsidRPr="00A702F3">
          <w:rPr>
            <w:rStyle w:val="Hyperlink"/>
          </w:rPr>
          <w:t>terms and conditions</w:t>
        </w:r>
      </w:hyperlink>
      <w:r w:rsidRPr="00A702F3">
        <w:t>. Please ensure that all data processed is strictly for the sole purposes of fulfilling this order and is GDPR compliant.</w:t>
      </w:r>
    </w:p>
    <w:p w14:paraId="1AF01FE6" w14:textId="77777777" w:rsidR="00A702F3" w:rsidRPr="00A702F3" w:rsidRDefault="00A702F3" w:rsidP="00A702F3">
      <w:r w:rsidRPr="00A702F3">
        <w:t> </w:t>
      </w:r>
    </w:p>
    <w:p w14:paraId="09046EC9" w14:textId="77777777" w:rsidR="00A702F3" w:rsidRPr="00A702F3" w:rsidRDefault="00A702F3" w:rsidP="00A702F3">
      <w:r w:rsidRPr="00A702F3">
        <w:t> </w:t>
      </w:r>
    </w:p>
    <w:p w14:paraId="0A1AB94A" w14:textId="77777777" w:rsidR="00A702F3" w:rsidRPr="00A702F3" w:rsidRDefault="00A702F3" w:rsidP="00A702F3">
      <w:r w:rsidRPr="00A702F3">
        <w:t xml:space="preserve">Many thanks </w:t>
      </w:r>
    </w:p>
    <w:p w14:paraId="3E42FC10" w14:textId="77777777" w:rsidR="00A702F3" w:rsidRPr="00A702F3" w:rsidRDefault="00A702F3" w:rsidP="00A702F3">
      <w:r w:rsidRPr="00A702F3">
        <w:lastRenderedPageBreak/>
        <w:t> </w:t>
      </w:r>
    </w:p>
    <w:p w14:paraId="2ACCC3C9" w14:textId="77777777" w:rsidR="00A702F3" w:rsidRPr="00A702F3" w:rsidRDefault="00A702F3" w:rsidP="00A702F3">
      <w:r w:rsidRPr="00A702F3">
        <w:t xml:space="preserve">Amanda </w:t>
      </w:r>
    </w:p>
    <w:p w14:paraId="0C7FC4EC" w14:textId="77777777" w:rsidR="00A702F3" w:rsidRPr="00A702F3" w:rsidRDefault="00A702F3" w:rsidP="00A702F3">
      <w:pPr>
        <w:rPr>
          <w:b/>
          <w:bCs/>
          <w:u w:val="single"/>
          <w:lang w:val="es-ES"/>
        </w:rPr>
      </w:pPr>
    </w:p>
    <w:p w14:paraId="1CB24F7A" w14:textId="77777777" w:rsidR="00A702F3" w:rsidRPr="00A702F3" w:rsidRDefault="00A702F3" w:rsidP="00A702F3"/>
    <w:p w14:paraId="2057279B" w14:textId="77777777" w:rsidR="00ED783C" w:rsidRDefault="00ED783C"/>
    <w:sectPr w:rsidR="00ED78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2F3"/>
    <w:rsid w:val="002409F0"/>
    <w:rsid w:val="0072649F"/>
    <w:rsid w:val="00A702F3"/>
    <w:rsid w:val="00ED7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1986"/>
  <w15:chartTrackingRefBased/>
  <w15:docId w15:val="{A8181302-8891-49D0-9186-E9D7E388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2F3"/>
    <w:rPr>
      <w:rFonts w:eastAsiaTheme="majorEastAsia" w:cstheme="majorBidi"/>
      <w:color w:val="272727" w:themeColor="text1" w:themeTint="D8"/>
    </w:rPr>
  </w:style>
  <w:style w:type="paragraph" w:styleId="Title">
    <w:name w:val="Title"/>
    <w:basedOn w:val="Normal"/>
    <w:next w:val="Normal"/>
    <w:link w:val="TitleChar"/>
    <w:uiPriority w:val="10"/>
    <w:qFormat/>
    <w:rsid w:val="00A70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2F3"/>
    <w:pPr>
      <w:spacing w:before="160"/>
      <w:jc w:val="center"/>
    </w:pPr>
    <w:rPr>
      <w:i/>
      <w:iCs/>
      <w:color w:val="404040" w:themeColor="text1" w:themeTint="BF"/>
    </w:rPr>
  </w:style>
  <w:style w:type="character" w:customStyle="1" w:styleId="QuoteChar">
    <w:name w:val="Quote Char"/>
    <w:basedOn w:val="DefaultParagraphFont"/>
    <w:link w:val="Quote"/>
    <w:uiPriority w:val="29"/>
    <w:rsid w:val="00A702F3"/>
    <w:rPr>
      <w:i/>
      <w:iCs/>
      <w:color w:val="404040" w:themeColor="text1" w:themeTint="BF"/>
    </w:rPr>
  </w:style>
  <w:style w:type="paragraph" w:styleId="ListParagraph">
    <w:name w:val="List Paragraph"/>
    <w:basedOn w:val="Normal"/>
    <w:uiPriority w:val="34"/>
    <w:qFormat/>
    <w:rsid w:val="00A702F3"/>
    <w:pPr>
      <w:ind w:left="720"/>
      <w:contextualSpacing/>
    </w:pPr>
  </w:style>
  <w:style w:type="character" w:styleId="IntenseEmphasis">
    <w:name w:val="Intense Emphasis"/>
    <w:basedOn w:val="DefaultParagraphFont"/>
    <w:uiPriority w:val="21"/>
    <w:qFormat/>
    <w:rsid w:val="00A702F3"/>
    <w:rPr>
      <w:i/>
      <w:iCs/>
      <w:color w:val="0F4761" w:themeColor="accent1" w:themeShade="BF"/>
    </w:rPr>
  </w:style>
  <w:style w:type="paragraph" w:styleId="IntenseQuote">
    <w:name w:val="Intense Quote"/>
    <w:basedOn w:val="Normal"/>
    <w:next w:val="Normal"/>
    <w:link w:val="IntenseQuoteChar"/>
    <w:uiPriority w:val="30"/>
    <w:qFormat/>
    <w:rsid w:val="00A70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2F3"/>
    <w:rPr>
      <w:i/>
      <w:iCs/>
      <w:color w:val="0F4761" w:themeColor="accent1" w:themeShade="BF"/>
    </w:rPr>
  </w:style>
  <w:style w:type="character" w:styleId="IntenseReference">
    <w:name w:val="Intense Reference"/>
    <w:basedOn w:val="DefaultParagraphFont"/>
    <w:uiPriority w:val="32"/>
    <w:qFormat/>
    <w:rsid w:val="00A702F3"/>
    <w:rPr>
      <w:b/>
      <w:bCs/>
      <w:smallCaps/>
      <w:color w:val="0F4761" w:themeColor="accent1" w:themeShade="BF"/>
      <w:spacing w:val="5"/>
    </w:rPr>
  </w:style>
  <w:style w:type="character" w:styleId="Hyperlink">
    <w:name w:val="Hyperlink"/>
    <w:basedOn w:val="DefaultParagraphFont"/>
    <w:uiPriority w:val="99"/>
    <w:unhideWhenUsed/>
    <w:rsid w:val="00A702F3"/>
    <w:rPr>
      <w:color w:val="467886" w:themeColor="hyperlink"/>
      <w:u w:val="single"/>
    </w:rPr>
  </w:style>
  <w:style w:type="character" w:styleId="UnresolvedMention">
    <w:name w:val="Unresolved Mention"/>
    <w:basedOn w:val="DefaultParagraphFont"/>
    <w:uiPriority w:val="99"/>
    <w:semiHidden/>
    <w:unhideWhenUsed/>
    <w:rsid w:val="00A70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ource-productions.com/terms-and-condi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ource-productions.com" TargetMode="External"/><Relationship Id="rId5" Type="http://schemas.openxmlformats.org/officeDocument/2006/relationships/hyperlink" Target="mailto:sales@bag-co.co.uk" TargetMode="External"/><Relationship Id="rId4" Type="http://schemas.openxmlformats.org/officeDocument/2006/relationships/hyperlink" Target="mailto:info@source-productions.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296</Words>
  <Characters>1689</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Production</dc:creator>
  <cp:keywords/>
  <dc:description/>
  <cp:lastModifiedBy>Production</cp:lastModifiedBy>
  <cp:revision>1</cp:revision>
  <dcterms:created xsi:type="dcterms:W3CDTF">2026-09-01T13:17:00Z</dcterms:created>
  <dcterms:modified xsi:type="dcterms:W3CDTF">2026-09-01T13:17:00Z</dcterms:modified>
</cp:coreProperties>
</file>