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202F" w14:textId="77777777" w:rsidR="00CE12B8" w:rsidRDefault="00CE12B8" w:rsidP="00CE12B8">
      <w:r>
        <w:t>Hey,</w:t>
      </w:r>
    </w:p>
    <w:p w14:paraId="363C80B8" w14:textId="77777777" w:rsidR="00CE12B8" w:rsidRDefault="00CE12B8" w:rsidP="00CE12B8"/>
    <w:p w14:paraId="4A22DDEC" w14:textId="77777777" w:rsidR="00CE12B8" w:rsidRDefault="00CE12B8" w:rsidP="00CE12B8">
      <w:r>
        <w:t>Thank you for these!</w:t>
      </w:r>
    </w:p>
    <w:p w14:paraId="36A880B9" w14:textId="77777777" w:rsidR="00CE12B8" w:rsidRDefault="00CE12B8" w:rsidP="00CE12B8"/>
    <w:p w14:paraId="795F18D0" w14:textId="77777777" w:rsidR="00CE12B8" w:rsidRDefault="00CE12B8" w:rsidP="00CE12B8">
      <w:r>
        <w:t xml:space="preserve">Please could we go for 150 of the Kingsgate </w:t>
      </w:r>
      <w:proofErr w:type="gramStart"/>
      <w:r>
        <w:t>bag</w:t>
      </w:r>
      <w:proofErr w:type="gramEnd"/>
      <w:r>
        <w:t xml:space="preserve"> in black to be delivered by Friday 4th September? Could we use the white logo attached?</w:t>
      </w:r>
    </w:p>
    <w:p w14:paraId="5047DB13" w14:textId="77777777" w:rsidR="00CE12B8" w:rsidRDefault="00CE12B8" w:rsidP="00CE12B8"/>
    <w:p w14:paraId="6FAC36F3" w14:textId="77777777" w:rsidR="00CE12B8" w:rsidRDefault="00CE12B8" w:rsidP="00CE12B8">
      <w:r>
        <w:t>All to be delivered to the following address:</w:t>
      </w:r>
    </w:p>
    <w:p w14:paraId="3CC4FA52" w14:textId="77777777" w:rsidR="00CE12B8" w:rsidRDefault="00CE12B8" w:rsidP="00CE12B8"/>
    <w:p w14:paraId="6BC3E0F2" w14:textId="77777777" w:rsidR="00CE12B8" w:rsidRDefault="00CE12B8" w:rsidP="00CE12B8">
      <w:r>
        <w:t>FAO Ken Ellis</w:t>
      </w:r>
    </w:p>
    <w:p w14:paraId="549996DA" w14:textId="77777777" w:rsidR="00CE12B8" w:rsidRDefault="00CE12B8" w:rsidP="00CE12B8">
      <w:r>
        <w:t>Andron Facilities Management</w:t>
      </w:r>
    </w:p>
    <w:p w14:paraId="233D1B9D" w14:textId="77777777" w:rsidR="00CE12B8" w:rsidRDefault="00CE12B8" w:rsidP="00CE12B8">
      <w:r>
        <w:t>10 Greenwood Court</w:t>
      </w:r>
    </w:p>
    <w:p w14:paraId="7A591785" w14:textId="77777777" w:rsidR="00CE12B8" w:rsidRDefault="00CE12B8" w:rsidP="00CE12B8">
      <w:r>
        <w:t>Taylor Business Park</w:t>
      </w:r>
    </w:p>
    <w:p w14:paraId="46E84014" w14:textId="77777777" w:rsidR="00CE12B8" w:rsidRDefault="00CE12B8" w:rsidP="00CE12B8">
      <w:r>
        <w:t>Risley</w:t>
      </w:r>
    </w:p>
    <w:p w14:paraId="56EF155B" w14:textId="77777777" w:rsidR="00CE12B8" w:rsidRDefault="00CE12B8" w:rsidP="00CE12B8">
      <w:r>
        <w:t>WA3 6DD</w:t>
      </w:r>
    </w:p>
    <w:p w14:paraId="2D1338F3" w14:textId="77777777" w:rsidR="00CE12B8" w:rsidRDefault="00CE12B8" w:rsidP="00CE12B8"/>
    <w:p w14:paraId="557C838A" w14:textId="77777777" w:rsidR="00CE12B8" w:rsidRDefault="00CE12B8" w:rsidP="00CE12B8">
      <w:r>
        <w:t>Thank you!</w:t>
      </w:r>
    </w:p>
    <w:p w14:paraId="24CF26FE" w14:textId="77777777" w:rsidR="00CE12B8" w:rsidRDefault="00CE12B8" w:rsidP="00CE12B8">
      <w:r>
        <w:t>Lucy</w:t>
      </w:r>
    </w:p>
    <w:p w14:paraId="3A179A4B" w14:textId="77777777" w:rsidR="00CE12B8" w:rsidRDefault="00CE12B8" w:rsidP="00CE12B8"/>
    <w:p w14:paraId="3686F5AE" w14:textId="77777777" w:rsidR="00CE12B8" w:rsidRDefault="00CE12B8" w:rsidP="00CE12B8">
      <w:r>
        <w:t xml:space="preserve">Lucy Sumner (she/her) </w:t>
      </w:r>
    </w:p>
    <w:p w14:paraId="728BE428" w14:textId="77777777" w:rsidR="00CE12B8" w:rsidRDefault="00CE12B8" w:rsidP="00CE12B8">
      <w:r>
        <w:t>Account Manager</w:t>
      </w:r>
    </w:p>
    <w:p w14:paraId="7BBCCB76" w14:textId="77777777" w:rsidR="00CE12B8" w:rsidRDefault="00CE12B8" w:rsidP="00CE12B8">
      <w:r>
        <w:t>+44 (0) 7817 703 957 | Book a call with me</w:t>
      </w:r>
    </w:p>
    <w:p w14:paraId="14D674AB" w14:textId="77777777" w:rsidR="00CE12B8" w:rsidRDefault="00CE12B8" w:rsidP="00CE12B8"/>
    <w:p w14:paraId="02466EE9" w14:textId="77777777" w:rsidR="00CE12B8" w:rsidRDefault="00CE12B8" w:rsidP="00CE12B8">
      <w:r>
        <w:t>Find us: 30 Percy Street, Basement, London W1T 2DB</w:t>
      </w:r>
    </w:p>
    <w:p w14:paraId="63198941" w14:textId="77777777" w:rsidR="00CE12B8" w:rsidRDefault="00CE12B8" w:rsidP="00CE12B8">
      <w:r>
        <w:t xml:space="preserve">Follow us: Instagram | LinkedIn | Get our B2B newsletter </w:t>
      </w:r>
    </w:p>
    <w:p w14:paraId="65B36DB0" w14:textId="77777777" w:rsidR="00CE12B8" w:rsidRDefault="00CE12B8" w:rsidP="00CE12B8"/>
    <w:p w14:paraId="2F83D912" w14:textId="77777777" w:rsidR="00CE12B8" w:rsidRDefault="00CE12B8" w:rsidP="00CE12B8">
      <w:r>
        <w:t xml:space="preserve">Before approving, please </w:t>
      </w:r>
      <w:proofErr w:type="gramStart"/>
      <w:r>
        <w:t>note:</w:t>
      </w:r>
      <w:proofErr w:type="gramEnd"/>
      <w:r>
        <w:t xml:space="preserve"> samples are available on </w:t>
      </w:r>
      <w:proofErr w:type="gramStart"/>
      <w:r>
        <w:t>request</w:t>
      </w:r>
      <w:proofErr w:type="gramEnd"/>
      <w:r>
        <w:t xml:space="preserve"> and we strongly recommend one if you haven't seen this product in person. Once a proof is approved, </w:t>
      </w:r>
      <w:r>
        <w:lastRenderedPageBreak/>
        <w:t>we're unable to accept returns or refunds unless there is a demonstrable issue with print quality against the approved artwork.</w:t>
      </w:r>
    </w:p>
    <w:p w14:paraId="702B6319" w14:textId="77777777" w:rsidR="00CE12B8" w:rsidRDefault="00CE12B8" w:rsidP="00CE12B8"/>
    <w:p w14:paraId="4B85B4EF" w14:textId="77777777" w:rsidR="00CE12B8" w:rsidRDefault="00CE12B8" w:rsidP="00CE12B8">
      <w:r>
        <w:t xml:space="preserve"> </w:t>
      </w:r>
    </w:p>
    <w:p w14:paraId="637B2298" w14:textId="77777777" w:rsidR="00CE12B8" w:rsidRDefault="00CE12B8" w:rsidP="00CE12B8">
      <w:r>
        <w:t>Head's up: this email's content including any attachment is confidential and may contain privileged information. If you weren't supposed to receive it, it may be unlawful for you to read, copy, send on, repeat or otherwise use the info that's accidentally made its way to you. If that is the case, please let the sender know immediately and delete it. Also – note that the contents may not reflect the views and opinions of the company, sender or any person or organisation it is representing. Thanks.</w:t>
      </w:r>
    </w:p>
    <w:p w14:paraId="3E3BF550" w14:textId="77777777" w:rsidR="00CE12B8" w:rsidRDefault="00CE12B8"/>
    <w:sectPr w:rsidR="00CE12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B8"/>
    <w:rsid w:val="002E36BB"/>
    <w:rsid w:val="00CE1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F805"/>
  <w15:chartTrackingRefBased/>
  <w15:docId w15:val="{659577E9-4F88-4574-B1B7-B47BA83FC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1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2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2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2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2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2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2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2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2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2B8"/>
    <w:rPr>
      <w:rFonts w:eastAsiaTheme="majorEastAsia" w:cstheme="majorBidi"/>
      <w:color w:val="272727" w:themeColor="text1" w:themeTint="D8"/>
    </w:rPr>
  </w:style>
  <w:style w:type="paragraph" w:styleId="Title">
    <w:name w:val="Title"/>
    <w:basedOn w:val="Normal"/>
    <w:next w:val="Normal"/>
    <w:link w:val="TitleChar"/>
    <w:uiPriority w:val="10"/>
    <w:qFormat/>
    <w:rsid w:val="00CE1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2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2B8"/>
    <w:pPr>
      <w:spacing w:before="160"/>
      <w:jc w:val="center"/>
    </w:pPr>
    <w:rPr>
      <w:i/>
      <w:iCs/>
      <w:color w:val="404040" w:themeColor="text1" w:themeTint="BF"/>
    </w:rPr>
  </w:style>
  <w:style w:type="character" w:customStyle="1" w:styleId="QuoteChar">
    <w:name w:val="Quote Char"/>
    <w:basedOn w:val="DefaultParagraphFont"/>
    <w:link w:val="Quote"/>
    <w:uiPriority w:val="29"/>
    <w:rsid w:val="00CE12B8"/>
    <w:rPr>
      <w:i/>
      <w:iCs/>
      <w:color w:val="404040" w:themeColor="text1" w:themeTint="BF"/>
    </w:rPr>
  </w:style>
  <w:style w:type="paragraph" w:styleId="ListParagraph">
    <w:name w:val="List Paragraph"/>
    <w:basedOn w:val="Normal"/>
    <w:uiPriority w:val="34"/>
    <w:qFormat/>
    <w:rsid w:val="00CE12B8"/>
    <w:pPr>
      <w:ind w:left="720"/>
      <w:contextualSpacing/>
    </w:pPr>
  </w:style>
  <w:style w:type="character" w:styleId="IntenseEmphasis">
    <w:name w:val="Intense Emphasis"/>
    <w:basedOn w:val="DefaultParagraphFont"/>
    <w:uiPriority w:val="21"/>
    <w:qFormat/>
    <w:rsid w:val="00CE12B8"/>
    <w:rPr>
      <w:i/>
      <w:iCs/>
      <w:color w:val="0F4761" w:themeColor="accent1" w:themeShade="BF"/>
    </w:rPr>
  </w:style>
  <w:style w:type="paragraph" w:styleId="IntenseQuote">
    <w:name w:val="Intense Quote"/>
    <w:basedOn w:val="Normal"/>
    <w:next w:val="Normal"/>
    <w:link w:val="IntenseQuoteChar"/>
    <w:uiPriority w:val="30"/>
    <w:qFormat/>
    <w:rsid w:val="00CE1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12B8"/>
    <w:rPr>
      <w:i/>
      <w:iCs/>
      <w:color w:val="0F4761" w:themeColor="accent1" w:themeShade="BF"/>
    </w:rPr>
  </w:style>
  <w:style w:type="character" w:styleId="IntenseReference">
    <w:name w:val="Intense Reference"/>
    <w:basedOn w:val="DefaultParagraphFont"/>
    <w:uiPriority w:val="32"/>
    <w:qFormat/>
    <w:rsid w:val="00CE12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1123</Characters>
  <Application>Microsoft Office Word</Application>
  <DocSecurity>0</DocSecurity>
  <Lines>9</Lines>
  <Paragraphs>2</Paragraphs>
  <ScaleCrop>false</ScaleCrop>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2026-08-20T14:42:00Z</dcterms:created>
  <dcterms:modified xsi:type="dcterms:W3CDTF">2026-08-20T14:42:00Z</dcterms:modified>
</cp:coreProperties>
</file>