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1EFB4" w14:textId="77777777" w:rsidR="004D0D21" w:rsidRDefault="004D0D21" w:rsidP="004D0D21">
      <w:r>
        <w:t xml:space="preserve">If the dispatch date is not possible, please let us know urgently. </w:t>
      </w:r>
    </w:p>
    <w:p w14:paraId="7315B91C" w14:textId="77777777" w:rsidR="004D0D21" w:rsidRDefault="004D0D21" w:rsidP="004D0D21">
      <w:r>
        <w:t>We aim to ensure our artwork is supplied ready for production. Do not make any changes to our artwork without highlighting this. If there are any issues, get in touch, and we will make the appropriate changes.</w:t>
      </w:r>
    </w:p>
    <w:p w14:paraId="236B5684" w14:textId="77777777" w:rsidR="004D0D21" w:rsidRDefault="004D0D21" w:rsidP="004D0D21">
      <w:r>
        <w:t>•</w:t>
      </w:r>
      <w:r>
        <w:tab/>
        <w:t>RGB64968 2500 More Branded White Tote Bags (Tue 25 Aug)</w:t>
      </w:r>
    </w:p>
    <w:p w14:paraId="67E2DCCB" w14:textId="77777777" w:rsidR="004D0D21" w:rsidRDefault="004D0D21" w:rsidP="004D0D21">
      <w:r>
        <w:t>•</w:t>
      </w:r>
      <w:r>
        <w:tab/>
        <w:t>White Seabrook Cotton Shopper</w:t>
      </w:r>
    </w:p>
    <w:p w14:paraId="053D4598" w14:textId="77777777" w:rsidR="004D0D21" w:rsidRDefault="004D0D21" w:rsidP="004D0D21">
      <w:r>
        <w:t>•</w:t>
      </w:r>
      <w:r>
        <w:tab/>
        <w:t>2500 Total</w:t>
      </w:r>
    </w:p>
    <w:p w14:paraId="1AA396A3" w14:textId="77777777" w:rsidR="004D0D21" w:rsidRDefault="004D0D21" w:rsidP="004D0D21">
      <w:r>
        <w:t>•</w:t>
      </w:r>
      <w:r>
        <w:tab/>
        <w:t>No Fail as Discussed</w:t>
      </w:r>
    </w:p>
    <w:p w14:paraId="10D6AA75" w14:textId="77777777" w:rsidR="004D0D21" w:rsidRDefault="004D0D21" w:rsidP="004D0D21">
      <w:r>
        <w:t>•</w:t>
      </w:r>
      <w:r>
        <w:tab/>
        <w:t>Pantone red is 032C</w:t>
      </w:r>
    </w:p>
    <w:p w14:paraId="165609AC" w14:textId="77777777" w:rsidR="004D0D21" w:rsidRDefault="004D0D21" w:rsidP="004D0D21"/>
    <w:p w14:paraId="7DBDC3AD" w14:textId="77777777" w:rsidR="004D0D21" w:rsidRDefault="004D0D21" w:rsidP="004D0D21">
      <w:r>
        <w:t>________________________________________</w:t>
      </w:r>
    </w:p>
    <w:p w14:paraId="7408CCE3" w14:textId="77777777" w:rsidR="004D0D21" w:rsidRDefault="004D0D21" w:rsidP="004D0D21">
      <w:r>
        <w:t>RGB64968 2500 More Branded White Tote Bags</w:t>
      </w:r>
    </w:p>
    <w:p w14:paraId="10A92936" w14:textId="77777777" w:rsidR="004D0D21" w:rsidRDefault="004D0D21" w:rsidP="004D0D21"/>
    <w:p w14:paraId="449EC320" w14:textId="77777777" w:rsidR="004D0D21" w:rsidRDefault="004D0D21" w:rsidP="004D0D21">
      <w:r>
        <w:t xml:space="preserve">Quantity: 2500 </w:t>
      </w:r>
    </w:p>
    <w:p w14:paraId="19B0798B" w14:textId="77777777" w:rsidR="004D0D21" w:rsidRDefault="004D0D21" w:rsidP="004D0D21">
      <w:r>
        <w:t xml:space="preserve">Product: Bags | Tote Bags | Cotton Shoppers (Screen Print) </w:t>
      </w:r>
    </w:p>
    <w:p w14:paraId="223397F3" w14:textId="77777777" w:rsidR="004D0D21" w:rsidRDefault="004D0D21" w:rsidP="004D0D21">
      <w:r>
        <w:t xml:space="preserve">Variation: Seabrook 5oz B9829 White Tote </w:t>
      </w:r>
      <w:proofErr w:type="gramStart"/>
      <w:r>
        <w:t>Bag :</w:t>
      </w:r>
      <w:proofErr w:type="gramEnd"/>
      <w:r>
        <w:t xml:space="preserve"> Printed One Colour </w:t>
      </w:r>
    </w:p>
    <w:p w14:paraId="3058FF93" w14:textId="77777777" w:rsidR="004D0D21" w:rsidRDefault="004D0D21" w:rsidP="004D0D21">
      <w:r>
        <w:t xml:space="preserve">Size: Custom | W 0.00 mm H 0.00 mm </w:t>
      </w:r>
    </w:p>
    <w:p w14:paraId="61516A04" w14:textId="77777777" w:rsidR="004D0D21" w:rsidRDefault="004D0D21" w:rsidP="004D0D21"/>
    <w:p w14:paraId="0B5CFD76" w14:textId="77777777" w:rsidR="004D0D21" w:rsidRDefault="004D0D21" w:rsidP="004D0D21">
      <w:r>
        <w:t>Dispatch Date: Tue 25 Aug 2026</w:t>
      </w:r>
    </w:p>
    <w:p w14:paraId="097461D3" w14:textId="77777777" w:rsidR="004D0D21" w:rsidRDefault="004D0D21" w:rsidP="004D0D21"/>
    <w:p w14:paraId="50D999D8" w14:textId="77777777" w:rsidR="004D0D21" w:rsidRDefault="004D0D21" w:rsidP="004D0D21">
      <w:r>
        <w:t>Delivery Address:</w:t>
      </w:r>
    </w:p>
    <w:p w14:paraId="46EFC42B" w14:textId="77777777" w:rsidR="004D0D21" w:rsidRDefault="004D0D21" w:rsidP="004D0D21">
      <w:r>
        <w:t>The Vault at Far'n'Beyond</w:t>
      </w:r>
    </w:p>
    <w:p w14:paraId="77457125" w14:textId="77777777" w:rsidR="004D0D21" w:rsidRDefault="004D0D21" w:rsidP="004D0D21">
      <w:r>
        <w:t xml:space="preserve">6.6 </w:t>
      </w:r>
      <w:proofErr w:type="spellStart"/>
      <w:r>
        <w:t>Carrwood</w:t>
      </w:r>
      <w:proofErr w:type="spellEnd"/>
      <w:r>
        <w:t xml:space="preserve"> Park</w:t>
      </w:r>
    </w:p>
    <w:p w14:paraId="3E129C3E" w14:textId="77777777" w:rsidR="004D0D21" w:rsidRDefault="004D0D21" w:rsidP="004D0D21">
      <w:r>
        <w:t>Selby Road</w:t>
      </w:r>
    </w:p>
    <w:p w14:paraId="6B00BD7A" w14:textId="77777777" w:rsidR="004D0D21" w:rsidRDefault="004D0D21" w:rsidP="004D0D21">
      <w:r>
        <w:t>Leeds</w:t>
      </w:r>
    </w:p>
    <w:p w14:paraId="1671F20D" w14:textId="77777777" w:rsidR="004D0D21" w:rsidRDefault="004D0D21" w:rsidP="004D0D21">
      <w:r>
        <w:t xml:space="preserve">LS15 4LG </w:t>
      </w:r>
    </w:p>
    <w:p w14:paraId="2C5F9299" w14:textId="77777777" w:rsidR="004D0D21" w:rsidRDefault="004D0D21" w:rsidP="004D0D21"/>
    <w:p w14:paraId="6987C20F" w14:textId="77777777" w:rsidR="004D0D21" w:rsidRDefault="004D0D21" w:rsidP="004D0D21">
      <w:r>
        <w:t xml:space="preserve">Specification // </w:t>
      </w:r>
    </w:p>
    <w:p w14:paraId="7EDD6C7D" w14:textId="182CA86C" w:rsidR="004D0D21" w:rsidRDefault="004D0D21" w:rsidP="004D0D21">
      <w:r>
        <w:t>One Colour Print (One Side)</w:t>
      </w:r>
    </w:p>
    <w:sectPr w:rsidR="004D0D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D21"/>
    <w:rsid w:val="004D0D21"/>
    <w:rsid w:val="00EB7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EDC11"/>
  <w15:chartTrackingRefBased/>
  <w15:docId w15:val="{3FC7E820-F1F0-40B7-9BE5-90D98B7C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D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D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D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D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D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D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D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D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D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D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D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D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D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D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D21"/>
    <w:rPr>
      <w:rFonts w:eastAsiaTheme="majorEastAsia" w:cstheme="majorBidi"/>
      <w:color w:val="272727" w:themeColor="text1" w:themeTint="D8"/>
    </w:rPr>
  </w:style>
  <w:style w:type="paragraph" w:styleId="Title">
    <w:name w:val="Title"/>
    <w:basedOn w:val="Normal"/>
    <w:next w:val="Normal"/>
    <w:link w:val="TitleChar"/>
    <w:uiPriority w:val="10"/>
    <w:qFormat/>
    <w:rsid w:val="004D0D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D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D21"/>
    <w:pPr>
      <w:spacing w:before="160"/>
      <w:jc w:val="center"/>
    </w:pPr>
    <w:rPr>
      <w:i/>
      <w:iCs/>
      <w:color w:val="404040" w:themeColor="text1" w:themeTint="BF"/>
    </w:rPr>
  </w:style>
  <w:style w:type="character" w:customStyle="1" w:styleId="QuoteChar">
    <w:name w:val="Quote Char"/>
    <w:basedOn w:val="DefaultParagraphFont"/>
    <w:link w:val="Quote"/>
    <w:uiPriority w:val="29"/>
    <w:rsid w:val="004D0D21"/>
    <w:rPr>
      <w:i/>
      <w:iCs/>
      <w:color w:val="404040" w:themeColor="text1" w:themeTint="BF"/>
    </w:rPr>
  </w:style>
  <w:style w:type="paragraph" w:styleId="ListParagraph">
    <w:name w:val="List Paragraph"/>
    <w:basedOn w:val="Normal"/>
    <w:uiPriority w:val="34"/>
    <w:qFormat/>
    <w:rsid w:val="004D0D21"/>
    <w:pPr>
      <w:ind w:left="720"/>
      <w:contextualSpacing/>
    </w:pPr>
  </w:style>
  <w:style w:type="character" w:styleId="IntenseEmphasis">
    <w:name w:val="Intense Emphasis"/>
    <w:basedOn w:val="DefaultParagraphFont"/>
    <w:uiPriority w:val="21"/>
    <w:qFormat/>
    <w:rsid w:val="004D0D21"/>
    <w:rPr>
      <w:i/>
      <w:iCs/>
      <w:color w:val="0F4761" w:themeColor="accent1" w:themeShade="BF"/>
    </w:rPr>
  </w:style>
  <w:style w:type="paragraph" w:styleId="IntenseQuote">
    <w:name w:val="Intense Quote"/>
    <w:basedOn w:val="Normal"/>
    <w:next w:val="Normal"/>
    <w:link w:val="IntenseQuoteChar"/>
    <w:uiPriority w:val="30"/>
    <w:qFormat/>
    <w:rsid w:val="004D0D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D21"/>
    <w:rPr>
      <w:i/>
      <w:iCs/>
      <w:color w:val="0F4761" w:themeColor="accent1" w:themeShade="BF"/>
    </w:rPr>
  </w:style>
  <w:style w:type="character" w:styleId="IntenseReference">
    <w:name w:val="Intense Reference"/>
    <w:basedOn w:val="DefaultParagraphFont"/>
    <w:uiPriority w:val="32"/>
    <w:qFormat/>
    <w:rsid w:val="004D0D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2026-08-17T10:16:00Z</dcterms:created>
  <dcterms:modified xsi:type="dcterms:W3CDTF">2026-08-17T10:16:00Z</dcterms:modified>
</cp:coreProperties>
</file>