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152BC" w14:textId="77777777" w:rsidR="00A32A2E" w:rsidRDefault="00A32A2E" w:rsidP="00A32A2E">
      <w:r>
        <w:t xml:space="preserve">From: nick@diverseprint-design.co.uk &lt;nick@diverseprint-design.co.uk&gt; </w:t>
      </w:r>
    </w:p>
    <w:p w14:paraId="5F1FC89B" w14:textId="77777777" w:rsidR="00A32A2E" w:rsidRDefault="00A32A2E" w:rsidP="00A32A2E">
      <w:r>
        <w:t>Sent: 05 August 2026 09:31</w:t>
      </w:r>
    </w:p>
    <w:p w14:paraId="615FBD62" w14:textId="77777777" w:rsidR="00A32A2E" w:rsidRDefault="00A32A2E" w:rsidP="00A32A2E">
      <w:r>
        <w:t>To: Melanie Lee &lt;melanie@bag-co.co.uk&gt;</w:t>
      </w:r>
    </w:p>
    <w:p w14:paraId="30F13D4E" w14:textId="77777777" w:rsidR="00A32A2E" w:rsidRDefault="00A32A2E" w:rsidP="00A32A2E">
      <w:r>
        <w:t xml:space="preserve">Subject: ORDER RE: </w:t>
      </w:r>
      <w:proofErr w:type="spellStart"/>
      <w:r>
        <w:t>BagCo</w:t>
      </w:r>
      <w:proofErr w:type="spellEnd"/>
      <w:r>
        <w:t xml:space="preserve"> Quote 279597 For Product(s) B9972</w:t>
      </w:r>
    </w:p>
    <w:p w14:paraId="31C9B7F9" w14:textId="77777777" w:rsidR="00A32A2E" w:rsidRDefault="00A32A2E" w:rsidP="00A32A2E"/>
    <w:p w14:paraId="22A38EBF" w14:textId="77777777" w:rsidR="00A32A2E" w:rsidRDefault="00A32A2E" w:rsidP="00A32A2E">
      <w:r>
        <w:t xml:space="preserve">Can we please proceed with an order for </w:t>
      </w:r>
    </w:p>
    <w:p w14:paraId="77A7ED35" w14:textId="77777777" w:rsidR="00A32A2E" w:rsidRDefault="00A32A2E" w:rsidP="00A32A2E"/>
    <w:p w14:paraId="0043F076" w14:textId="77777777" w:rsidR="00A32A2E" w:rsidRDefault="00A32A2E" w:rsidP="00A32A2E">
      <w:r>
        <w:t>300 x Hythe Recycled Navy Bags screen printed in 2 x spot colours (White and Yellow Pantone 148) on one side only</w:t>
      </w:r>
      <w:proofErr w:type="gramStart"/>
      <w:r>
        <w:t xml:space="preserve">   (</w:t>
      </w:r>
      <w:proofErr w:type="spellStart"/>
      <w:proofErr w:type="gramEnd"/>
      <w:r>
        <w:t>nb</w:t>
      </w:r>
      <w:proofErr w:type="spellEnd"/>
      <w:r>
        <w:t>: I am waiting for exact confirmation of the Pantone number) but if you can prepare a visual based on these 2 x colours</w:t>
      </w:r>
    </w:p>
    <w:p w14:paraId="496C890D" w14:textId="77777777" w:rsidR="00A32A2E" w:rsidRDefault="00A32A2E" w:rsidP="00A32A2E"/>
    <w:p w14:paraId="63D29BAD" w14:textId="77777777" w:rsidR="00A32A2E" w:rsidRDefault="00A32A2E" w:rsidP="00A32A2E">
      <w:r>
        <w:t>Delivered to me please Ã</w:t>
      </w:r>
      <w:r>
        <w:rPr>
          <w:rFonts w:ascii="Aptos" w:hAnsi="Aptos" w:cs="Aptos"/>
        </w:rPr>
        <w:t>ÂÃÂÃÂÃÂÃÂÃÂÃÂÃÂ¢ÃÂÃÂÃÂÃÂÃÂÃÂÃÂÃÂÃÂÃÂÃÂÃÂÃÂÃÂÃÂÃÂ</w:t>
      </w:r>
      <w:r>
        <w:t xml:space="preserve"> my order number 91071</w:t>
      </w:r>
    </w:p>
    <w:p w14:paraId="21AB2FEA" w14:textId="77777777" w:rsidR="00A32A2E" w:rsidRDefault="00A32A2E" w:rsidP="00A32A2E"/>
    <w:p w14:paraId="3F59E558" w14:textId="77777777" w:rsidR="00A32A2E" w:rsidRDefault="00A32A2E" w:rsidP="00A32A2E">
      <w:r>
        <w:t>Regards,</w:t>
      </w:r>
    </w:p>
    <w:p w14:paraId="05E0F050" w14:textId="76C049CA" w:rsidR="00A32A2E" w:rsidRDefault="00A32A2E" w:rsidP="00A32A2E">
      <w:r>
        <w:t>Nick Grant</w:t>
      </w:r>
    </w:p>
    <w:sectPr w:rsidR="00A32A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2E"/>
    <w:rsid w:val="00A32A2E"/>
    <w:rsid w:val="00AA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DA49E"/>
  <w15:chartTrackingRefBased/>
  <w15:docId w15:val="{996CBB3B-00E9-4057-842B-E6BF3513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A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2</cp:revision>
  <dcterms:created xsi:type="dcterms:W3CDTF">2026-08-05T14:21:00Z</dcterms:created>
  <dcterms:modified xsi:type="dcterms:W3CDTF">2026-08-05T14:22:00Z</dcterms:modified>
</cp:coreProperties>
</file>