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BF8A" w14:textId="77777777" w:rsidR="00044AAC" w:rsidRDefault="00044AAC" w:rsidP="00044AAC">
      <w:r>
        <w:t>Matt</w:t>
      </w:r>
    </w:p>
    <w:p w14:paraId="2D1CD864" w14:textId="77777777" w:rsidR="00044AAC" w:rsidRDefault="00044AAC" w:rsidP="00044AAC"/>
    <w:p w14:paraId="46A64434" w14:textId="77777777" w:rsidR="00044AAC" w:rsidRDefault="00044AAC" w:rsidP="00044AAC">
      <w:r>
        <w:t>Client would like to see a PP sample of the bag before the bulk run - can you please add costs for this to the order.</w:t>
      </w:r>
    </w:p>
    <w:p w14:paraId="73934A7E" w14:textId="77777777" w:rsidR="00044AAC" w:rsidRDefault="00044AAC" w:rsidP="00044AAC">
      <w:r>
        <w:t>The attached proof is approved for the PP sample.</w:t>
      </w:r>
    </w:p>
    <w:p w14:paraId="749DA82D" w14:textId="77777777" w:rsidR="00044AAC" w:rsidRDefault="00044AAC" w:rsidP="00044AAC"/>
    <w:p w14:paraId="5F49AF78" w14:textId="77777777" w:rsidR="00044AAC" w:rsidRDefault="00044AAC" w:rsidP="00044AAC">
      <w:r>
        <w:t>Kind regards</w:t>
      </w:r>
    </w:p>
    <w:p w14:paraId="28DD88CE" w14:textId="77777777" w:rsidR="00044AAC" w:rsidRDefault="00044AAC" w:rsidP="00044AAC"/>
    <w:p w14:paraId="55D60420" w14:textId="77777777" w:rsidR="00044AAC" w:rsidRDefault="00044AAC" w:rsidP="00044AAC">
      <w:r>
        <w:t>Daniel Burgin</w:t>
      </w:r>
    </w:p>
    <w:p w14:paraId="0E692FCC" w14:textId="77777777" w:rsidR="00044AAC" w:rsidRDefault="00044AAC" w:rsidP="00044AAC">
      <w:r>
        <w:t>PBM</w:t>
      </w:r>
    </w:p>
    <w:p w14:paraId="745B555C" w14:textId="77777777" w:rsidR="00044AAC" w:rsidRDefault="00044AAC" w:rsidP="00044AAC"/>
    <w:p w14:paraId="6EE6A9B9" w14:textId="77777777" w:rsidR="00044AAC" w:rsidRDefault="00044AAC" w:rsidP="00044AAC">
      <w:r>
        <w:t>D: 01634 565633</w:t>
      </w:r>
    </w:p>
    <w:p w14:paraId="220A0F6D" w14:textId="77777777" w:rsidR="00044AAC" w:rsidRDefault="00044AAC" w:rsidP="00044AAC">
      <w:r>
        <w:t>www.pbm-uk.com</w:t>
      </w:r>
    </w:p>
    <w:p w14:paraId="596D72A3" w14:textId="76FE8DC1" w:rsidR="00044AAC" w:rsidRDefault="00044AAC" w:rsidP="00044AAC">
      <w:r>
        <w:t>________________________________________</w:t>
      </w:r>
    </w:p>
    <w:sectPr w:rsidR="00044A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AC"/>
    <w:rsid w:val="00044AAC"/>
    <w:rsid w:val="00EB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832B8"/>
  <w15:chartTrackingRefBased/>
  <w15:docId w15:val="{3DCD80D5-5401-4B21-BA59-6F46FFAC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A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2026-07-17T11:08:00Z</dcterms:created>
  <dcterms:modified xsi:type="dcterms:W3CDTF">2026-07-17T11:09:00Z</dcterms:modified>
</cp:coreProperties>
</file>