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EA2B6" w14:textId="77777777" w:rsidR="00715629" w:rsidRDefault="00715629" w:rsidP="00715629">
      <w:r>
        <w:t xml:space="preserve">From: Sales - Eden </w:t>
      </w:r>
      <w:proofErr w:type="spellStart"/>
      <w:r>
        <w:t>Merrylees</w:t>
      </w:r>
      <w:proofErr w:type="spellEnd"/>
      <w:r>
        <w:t xml:space="preserve"> - Magic Touch Promotions &lt;sales@magictouchpromotions.com&gt; </w:t>
      </w:r>
    </w:p>
    <w:p w14:paraId="4D55105C" w14:textId="77777777" w:rsidR="00715629" w:rsidRDefault="00715629" w:rsidP="00715629">
      <w:r>
        <w:t>Sent: 02 July 2026 14:45</w:t>
      </w:r>
    </w:p>
    <w:p w14:paraId="53617702" w14:textId="77777777" w:rsidR="00715629" w:rsidRDefault="00715629" w:rsidP="00715629">
      <w:r>
        <w:t>To: Amy &lt;amy@bag-co.co.uk&gt;</w:t>
      </w:r>
    </w:p>
    <w:p w14:paraId="5D1F5C8B" w14:textId="77777777" w:rsidR="00715629" w:rsidRDefault="00715629" w:rsidP="00715629">
      <w:r>
        <w:t>Subject: new sales order ref EM/TGS/CB/02072026</w:t>
      </w:r>
    </w:p>
    <w:p w14:paraId="172E3204" w14:textId="77777777" w:rsidR="00715629" w:rsidRDefault="00715629" w:rsidP="00715629"/>
    <w:p w14:paraId="62417E0C" w14:textId="77777777" w:rsidR="00715629" w:rsidRDefault="00715629" w:rsidP="00715629">
      <w:r>
        <w:t xml:space="preserve">Good afternoon, </w:t>
      </w:r>
    </w:p>
    <w:p w14:paraId="058D6DDA" w14:textId="77777777" w:rsidR="00715629" w:rsidRDefault="00715629" w:rsidP="00715629"/>
    <w:p w14:paraId="1DBBEF5B" w14:textId="77777777" w:rsidR="00715629" w:rsidRDefault="00715629" w:rsidP="00715629">
      <w:r>
        <w:t>Please can I place the following sales order ref EM/TGS/CB/02072026</w:t>
      </w:r>
    </w:p>
    <w:p w14:paraId="4DDA4183" w14:textId="77777777" w:rsidR="00715629" w:rsidRDefault="00715629" w:rsidP="00715629"/>
    <w:p w14:paraId="4910150F" w14:textId="6AA5882C" w:rsidR="00715629" w:rsidRDefault="00715629" w:rsidP="00715629">
      <w:r>
        <w:t xml:space="preserve">250 x Green Tonbridge recycled 6 can cooler printed 1 colour black   with attached logo </w:t>
      </w:r>
      <w:proofErr w:type="gramStart"/>
      <w:r>
        <w:t>( are</w:t>
      </w:r>
      <w:proofErr w:type="gramEnd"/>
      <w:r>
        <w:t xml:space="preserve"> you ok to convert the attached to </w:t>
      </w:r>
      <w:proofErr w:type="gramStart"/>
      <w:r>
        <w:t>black )</w:t>
      </w:r>
      <w:proofErr w:type="gramEnd"/>
      <w:r>
        <w:t xml:space="preserve"> </w:t>
      </w:r>
    </w:p>
    <w:p w14:paraId="0904AB75" w14:textId="6A30BBE7" w:rsidR="00715629" w:rsidRDefault="00715629" w:rsidP="00715629">
      <w:r>
        <w:t xml:space="preserve">Please supply a PDF visual for my customer to check and approve </w:t>
      </w:r>
    </w:p>
    <w:p w14:paraId="1332542A" w14:textId="77777777" w:rsidR="00715629" w:rsidRDefault="00715629" w:rsidP="00715629"/>
    <w:p w14:paraId="0CD38CA1" w14:textId="4F6B8095" w:rsidR="00715629" w:rsidRDefault="00715629" w:rsidP="00715629">
      <w:r>
        <w:t xml:space="preserve">Price quoted we are Page group members </w:t>
      </w:r>
    </w:p>
    <w:p w14:paraId="2AC6A6E6" w14:textId="754C73C0" w:rsidR="00715629" w:rsidRDefault="00715629" w:rsidP="00715629">
      <w:r>
        <w:rPr>
          <w:rFonts w:ascii="Aptos" w:hAnsi="Aptos" w:cs="Aptos"/>
        </w:rPr>
        <w:t>£</w:t>
      </w:r>
      <w:r>
        <w:t xml:space="preserve">1.85 each, </w:t>
      </w:r>
      <w:r>
        <w:rPr>
          <w:rFonts w:ascii="Aptos" w:hAnsi="Aptos" w:cs="Aptos"/>
        </w:rPr>
        <w:t>£</w:t>
      </w:r>
      <w:r>
        <w:t>13</w:t>
      </w:r>
    </w:p>
    <w:p w14:paraId="21FD980E" w14:textId="77777777" w:rsidR="00715629" w:rsidRDefault="00715629" w:rsidP="00715629"/>
    <w:p w14:paraId="18BF040A" w14:textId="02507CC3" w:rsidR="00715629" w:rsidRDefault="00715629" w:rsidP="00715629">
      <w:r>
        <w:t xml:space="preserve">Delivery date ASAP </w:t>
      </w:r>
    </w:p>
    <w:p w14:paraId="730ABAE3" w14:textId="77777777" w:rsidR="00715629" w:rsidRDefault="00715629" w:rsidP="00715629"/>
    <w:p w14:paraId="7DB08CB3" w14:textId="432BAEEF" w:rsidR="00715629" w:rsidRDefault="00715629" w:rsidP="00715629">
      <w:r>
        <w:t xml:space="preserve">Delivery address and contact </w:t>
      </w:r>
    </w:p>
    <w:p w14:paraId="7912A124" w14:textId="77777777" w:rsidR="00715629" w:rsidRDefault="00715629" w:rsidP="00715629"/>
    <w:p w14:paraId="5ABCD47E" w14:textId="77777777" w:rsidR="00715629" w:rsidRDefault="00715629" w:rsidP="00715629">
      <w:r>
        <w:t xml:space="preserve">FAO Will </w:t>
      </w:r>
      <w:proofErr w:type="spellStart"/>
      <w:r>
        <w:t>Credicott</w:t>
      </w:r>
      <w:proofErr w:type="spellEnd"/>
      <w:r>
        <w:t xml:space="preserve"> </w:t>
      </w:r>
    </w:p>
    <w:p w14:paraId="1930CDB4" w14:textId="77777777" w:rsidR="00715629" w:rsidRDefault="00715629" w:rsidP="00715629">
      <w:r>
        <w:t xml:space="preserve">Traffic Group Signals </w:t>
      </w:r>
    </w:p>
    <w:p w14:paraId="00502366" w14:textId="77777777" w:rsidR="00715629" w:rsidRDefault="00715629" w:rsidP="00715629">
      <w:r>
        <w:t xml:space="preserve">Unit 18 </w:t>
      </w:r>
      <w:proofErr w:type="spellStart"/>
      <w:r>
        <w:t>Bamfurlong</w:t>
      </w:r>
      <w:proofErr w:type="spellEnd"/>
      <w:r>
        <w:t xml:space="preserve"> Ind Park </w:t>
      </w:r>
    </w:p>
    <w:p w14:paraId="1D6AAB97" w14:textId="77777777" w:rsidR="00715629" w:rsidRDefault="00715629" w:rsidP="00715629">
      <w:r>
        <w:t>Staverton</w:t>
      </w:r>
    </w:p>
    <w:p w14:paraId="204587CA" w14:textId="77777777" w:rsidR="00715629" w:rsidRDefault="00715629" w:rsidP="00715629">
      <w:r>
        <w:t>GL51 6SX</w:t>
      </w:r>
    </w:p>
    <w:p w14:paraId="3CA58304" w14:textId="77777777" w:rsidR="00715629" w:rsidRDefault="00715629"/>
    <w:sectPr w:rsidR="007156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629"/>
    <w:rsid w:val="002E4B2D"/>
    <w:rsid w:val="00715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8CF4E"/>
  <w15:chartTrackingRefBased/>
  <w15:docId w15:val="{B16B0602-2515-4375-B51E-B1A7EE75D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56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56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56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56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56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56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56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56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56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56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56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56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56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56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56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56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56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56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56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56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56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56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56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56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56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56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56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56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56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SAles</dc:creator>
  <cp:keywords/>
  <dc:description/>
  <cp:lastModifiedBy>SAles</cp:lastModifiedBy>
  <cp:revision>1</cp:revision>
  <dcterms:created xsi:type="dcterms:W3CDTF">2026-07-03T10:58:00Z</dcterms:created>
  <dcterms:modified xsi:type="dcterms:W3CDTF">2026-07-03T10:59:00Z</dcterms:modified>
</cp:coreProperties>
</file>