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F29F" w14:textId="77777777" w:rsidR="00503FE1" w:rsidRDefault="00503FE1" w:rsidP="00503FE1">
      <w:r>
        <w:t>Hey Matt,</w:t>
      </w:r>
    </w:p>
    <w:p w14:paraId="24599714" w14:textId="77777777" w:rsidR="00503FE1" w:rsidRDefault="00503FE1" w:rsidP="00503FE1"/>
    <w:p w14:paraId="1C05A186" w14:textId="77777777" w:rsidR="00503FE1" w:rsidRDefault="00503FE1" w:rsidP="00503FE1">
      <w:r>
        <w:t xml:space="preserve">This is great thank you - please can we go ahead with 50 of these with delivery to the following address by 7th July? </w:t>
      </w:r>
    </w:p>
    <w:p w14:paraId="1F12618E" w14:textId="77777777" w:rsidR="00503FE1" w:rsidRDefault="00503FE1" w:rsidP="00503FE1"/>
    <w:p w14:paraId="1F355031" w14:textId="77777777" w:rsidR="00503FE1" w:rsidRDefault="00503FE1" w:rsidP="00503FE1">
      <w:r>
        <w:t>CO Rosie Hollway (Seismic)</w:t>
      </w:r>
    </w:p>
    <w:p w14:paraId="5B5225D7" w14:textId="77777777" w:rsidR="00503FE1" w:rsidRDefault="00503FE1" w:rsidP="00503FE1">
      <w:r>
        <w:t>The Barn Office</w:t>
      </w:r>
    </w:p>
    <w:p w14:paraId="7982923A" w14:textId="77777777" w:rsidR="00503FE1" w:rsidRDefault="00503FE1" w:rsidP="00503FE1">
      <w:r>
        <w:t xml:space="preserve">West </w:t>
      </w:r>
      <w:proofErr w:type="spellStart"/>
      <w:r>
        <w:t>Lexham</w:t>
      </w:r>
      <w:proofErr w:type="spellEnd"/>
      <w:r>
        <w:t xml:space="preserve"> Manor</w:t>
      </w:r>
    </w:p>
    <w:p w14:paraId="2130B535" w14:textId="77777777" w:rsidR="00503FE1" w:rsidRDefault="00503FE1" w:rsidP="00503FE1">
      <w:r>
        <w:t>Nr Kings Lynn</w:t>
      </w:r>
    </w:p>
    <w:p w14:paraId="64A468BA" w14:textId="77777777" w:rsidR="00503FE1" w:rsidRDefault="00503FE1" w:rsidP="00503FE1">
      <w:r>
        <w:t>Norfolk</w:t>
      </w:r>
    </w:p>
    <w:p w14:paraId="1252836F" w14:textId="77777777" w:rsidR="00503FE1" w:rsidRDefault="00503FE1" w:rsidP="00503FE1">
      <w:r>
        <w:t>PE32 2QN</w:t>
      </w:r>
    </w:p>
    <w:p w14:paraId="02890754" w14:textId="77777777" w:rsidR="00503FE1" w:rsidRDefault="00503FE1" w:rsidP="00503FE1"/>
    <w:p w14:paraId="5DEAD85D" w14:textId="77777777" w:rsidR="00503FE1" w:rsidRDefault="00503FE1" w:rsidP="00503FE1">
      <w:r>
        <w:t>Thank you!</w:t>
      </w:r>
    </w:p>
    <w:p w14:paraId="157B4022" w14:textId="77777777" w:rsidR="00503FE1" w:rsidRDefault="00503FE1" w:rsidP="00503FE1">
      <w:r>
        <w:t>Lucy</w:t>
      </w:r>
    </w:p>
    <w:p w14:paraId="34580263" w14:textId="77777777" w:rsidR="00503FE1" w:rsidRDefault="00503FE1" w:rsidP="00503FE1"/>
    <w:p w14:paraId="2F6065FC" w14:textId="77777777" w:rsidR="00503FE1" w:rsidRDefault="00503FE1" w:rsidP="00503FE1">
      <w:r>
        <w:t xml:space="preserve">Lucy Sumner (she/her) </w:t>
      </w:r>
    </w:p>
    <w:p w14:paraId="20353C1B" w14:textId="77777777" w:rsidR="00503FE1" w:rsidRDefault="00503FE1" w:rsidP="00503FE1">
      <w:r>
        <w:t>Account Manager</w:t>
      </w:r>
    </w:p>
    <w:p w14:paraId="354F9D31" w14:textId="77777777" w:rsidR="00503FE1" w:rsidRDefault="00503FE1" w:rsidP="00503FE1">
      <w:r>
        <w:t>+44 (0) 7817 703 957 | Book a call with me</w:t>
      </w:r>
    </w:p>
    <w:p w14:paraId="4A4E4248" w14:textId="77777777" w:rsidR="00503FE1" w:rsidRDefault="00503FE1" w:rsidP="00503FE1"/>
    <w:p w14:paraId="3751AA0F" w14:textId="77777777" w:rsidR="00503FE1" w:rsidRDefault="00503FE1" w:rsidP="00503FE1">
      <w:r>
        <w:t>Find us: 30 Percy Street, Basement, London W1T 2DB</w:t>
      </w:r>
    </w:p>
    <w:p w14:paraId="52F5DC7C" w14:textId="77777777" w:rsidR="00503FE1" w:rsidRDefault="00503FE1" w:rsidP="00503FE1">
      <w:r>
        <w:t xml:space="preserve">Follow us: Instagram | LinkedIn | Get our B2B newsletter </w:t>
      </w:r>
    </w:p>
    <w:p w14:paraId="3D18757C" w14:textId="77777777" w:rsidR="00503FE1" w:rsidRDefault="00503FE1" w:rsidP="00503FE1"/>
    <w:p w14:paraId="6E5FFA39" w14:textId="77777777" w:rsidR="00503FE1" w:rsidRDefault="00503FE1" w:rsidP="00503FE1">
      <w:r>
        <w:t xml:space="preserve">Before approving, please </w:t>
      </w:r>
      <w:proofErr w:type="gramStart"/>
      <w:r>
        <w:t>note:</w:t>
      </w:r>
      <w:proofErr w:type="gramEnd"/>
      <w:r>
        <w:t xml:space="preserve"> samples are available on </w:t>
      </w:r>
      <w:proofErr w:type="gramStart"/>
      <w:r>
        <w:t>request</w:t>
      </w:r>
      <w:proofErr w:type="gramEnd"/>
      <w:r>
        <w:t xml:space="preserve"> and we strongly recommend one if you haven't seen this product in person. Once a proof is approved, we're unable to accept returns or refunds unless there is a demonstrable issue with print quality against the approved artwork.</w:t>
      </w:r>
    </w:p>
    <w:p w14:paraId="730F5749" w14:textId="77777777" w:rsidR="00503FE1" w:rsidRDefault="00503FE1" w:rsidP="00503FE1"/>
    <w:p w14:paraId="23728F7B" w14:textId="77777777" w:rsidR="00503FE1" w:rsidRDefault="00503FE1"/>
    <w:sectPr w:rsidR="00503F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E1"/>
    <w:rsid w:val="001C5A19"/>
    <w:rsid w:val="0050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6C52E"/>
  <w15:chartTrackingRefBased/>
  <w15:docId w15:val="{4006CCD6-0023-48F4-879E-896035BE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F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2026-06-25T12:39:00Z</dcterms:created>
  <dcterms:modified xsi:type="dcterms:W3CDTF">2026-06-25T12:39:00Z</dcterms:modified>
</cp:coreProperties>
</file>