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A8FE" w14:textId="77777777" w:rsidR="005E63CE" w:rsidRDefault="005E63CE" w:rsidP="005E63CE">
      <w:r>
        <w:t xml:space="preserve">From: Tony Jordan &lt;tony.jordan@writeawayproducts.com&gt; </w:t>
      </w:r>
    </w:p>
    <w:p w14:paraId="3E0FE8AC" w14:textId="77777777" w:rsidR="005E63CE" w:rsidRDefault="005E63CE" w:rsidP="005E63CE">
      <w:r>
        <w:t>Sent: 15 June 2026 10:39</w:t>
      </w:r>
    </w:p>
    <w:p w14:paraId="035DE482" w14:textId="77777777" w:rsidR="005E63CE" w:rsidRDefault="005E63CE" w:rsidP="005E63CE">
      <w:r>
        <w:t>To: Portal &lt;portal@bag-co.co.uk&gt;</w:t>
      </w:r>
    </w:p>
    <w:p w14:paraId="4413F06B" w14:textId="77777777" w:rsidR="005E63CE" w:rsidRDefault="005E63CE" w:rsidP="005E63CE">
      <w:r>
        <w:t>Subject: Our St Lucia order</w:t>
      </w:r>
    </w:p>
    <w:p w14:paraId="4BFB249E" w14:textId="77777777" w:rsidR="005E63CE" w:rsidRDefault="005E63CE" w:rsidP="005E63CE"/>
    <w:p w14:paraId="7CB8A2E0" w14:textId="77777777" w:rsidR="005E63CE" w:rsidRDefault="005E63CE" w:rsidP="005E63CE">
      <w:r>
        <w:t>Hi Mel</w:t>
      </w:r>
    </w:p>
    <w:p w14:paraId="524D77A4" w14:textId="77777777" w:rsidR="005E63CE" w:rsidRDefault="005E63CE" w:rsidP="005E63CE">
      <w:r>
        <w:t xml:space="preserve">Please keep to your despatch date of the 24th for the Black and Blu </w:t>
      </w:r>
      <w:proofErr w:type="gramStart"/>
      <w:r>
        <w:t>bags ,</w:t>
      </w:r>
      <w:proofErr w:type="gramEnd"/>
      <w:r>
        <w:t xml:space="preserve"> also we still require the </w:t>
      </w:r>
      <w:proofErr w:type="gramStart"/>
      <w:r>
        <w:t>Pink</w:t>
      </w:r>
      <w:proofErr w:type="gramEnd"/>
      <w:r>
        <w:t xml:space="preserve"> ones to be kept on order</w:t>
      </w:r>
    </w:p>
    <w:p w14:paraId="00F3A99F" w14:textId="77777777" w:rsidR="005E63CE" w:rsidRDefault="005E63CE" w:rsidP="005E63CE">
      <w:r>
        <w:t>Regards</w:t>
      </w:r>
    </w:p>
    <w:p w14:paraId="1EBEE07A" w14:textId="77777777" w:rsidR="005E63CE" w:rsidRDefault="005E63CE" w:rsidP="005E63CE">
      <w:r>
        <w:t>Tony</w:t>
      </w:r>
    </w:p>
    <w:p w14:paraId="1BB66624" w14:textId="77777777" w:rsidR="005E63CE" w:rsidRDefault="005E63CE" w:rsidP="005E63CE"/>
    <w:p w14:paraId="3F792C70" w14:textId="77777777" w:rsidR="005E63CE" w:rsidRDefault="005E63CE" w:rsidP="005E63CE">
      <w:r>
        <w:t>Tony Jordan</w:t>
      </w:r>
    </w:p>
    <w:p w14:paraId="26AA8D1C" w14:textId="77777777" w:rsidR="005E63CE" w:rsidRDefault="005E63CE" w:rsidP="005E63CE">
      <w:proofErr w:type="spellStart"/>
      <w:r>
        <w:t>Writeaway</w:t>
      </w:r>
      <w:proofErr w:type="spellEnd"/>
      <w:r>
        <w:t xml:space="preserve"> Promotional Products &amp; </w:t>
      </w:r>
      <w:proofErr w:type="spellStart"/>
      <w:r>
        <w:t>Badgemate</w:t>
      </w:r>
      <w:proofErr w:type="spellEnd"/>
      <w:r>
        <w:t xml:space="preserve"> UK</w:t>
      </w:r>
    </w:p>
    <w:p w14:paraId="77F420D1" w14:textId="77777777" w:rsidR="005E63CE" w:rsidRDefault="005E63CE" w:rsidP="005E63CE">
      <w:r>
        <w:t xml:space="preserve"> </w:t>
      </w:r>
    </w:p>
    <w:p w14:paraId="6B9BF439" w14:textId="77777777" w:rsidR="005E63CE" w:rsidRDefault="005E63CE" w:rsidP="005E63CE">
      <w:r>
        <w:t> www.badgemate.co.uk / www.writeawayproducts.com</w:t>
      </w:r>
    </w:p>
    <w:p w14:paraId="58F52A1D" w14:textId="77777777" w:rsidR="005E63CE" w:rsidRDefault="005E63CE" w:rsidP="005E63CE">
      <w:proofErr w:type="gramStart"/>
      <w:r>
        <w:t xml:space="preserve">  </w:t>
      </w:r>
      <w:proofErr w:type="spellStart"/>
      <w:r>
        <w:t>tel</w:t>
      </w:r>
      <w:proofErr w:type="spellEnd"/>
      <w:proofErr w:type="gramEnd"/>
      <w:r>
        <w:t xml:space="preserve">   +44 (0) 1323 416777 </w:t>
      </w:r>
    </w:p>
    <w:p w14:paraId="505D7AAB" w14:textId="77777777" w:rsidR="005E63CE" w:rsidRDefault="005E63CE" w:rsidP="005E63CE">
      <w:r>
        <w:t>   mob +44 (0) 7876 441915</w:t>
      </w:r>
    </w:p>
    <w:p w14:paraId="2D37CDAF" w14:textId="77777777" w:rsidR="005E63CE" w:rsidRDefault="005E63CE" w:rsidP="005E63CE">
      <w:r>
        <w:t> 63 Victoria Drive, Old Town, Eastbourne, East Sussex, BN20 8LA</w:t>
      </w:r>
    </w:p>
    <w:p w14:paraId="50DA8B10" w14:textId="77777777" w:rsidR="005E63CE" w:rsidRDefault="005E63CE" w:rsidP="005E63CE">
      <w:r>
        <w:t xml:space="preserve"> </w:t>
      </w:r>
    </w:p>
    <w:p w14:paraId="6B15D281" w14:textId="77777777" w:rsidR="005E63CE" w:rsidRDefault="005E63CE" w:rsidP="005E63CE">
      <w:r>
        <w:t xml:space="preserve"> </w:t>
      </w:r>
    </w:p>
    <w:p w14:paraId="3F399C12" w14:textId="77777777" w:rsidR="005E63CE" w:rsidRDefault="005E63CE" w:rsidP="005E63CE">
      <w:r>
        <w:t xml:space="preserve"> </w:t>
      </w:r>
    </w:p>
    <w:p w14:paraId="20252619" w14:textId="77777777" w:rsidR="005E63CE" w:rsidRDefault="005E63CE" w:rsidP="005E63CE"/>
    <w:p w14:paraId="20252619" w14:textId="77777777" w:rsidR="005E63CE" w:rsidRDefault="005E63CE" w:rsidP="005E63CE">
      <w:r>
        <w:t xml:space="preserve">                        </w:t>
      </w:r>
    </w:p>
    <w:p w14:paraId="4C335277" w14:textId="77777777" w:rsidR="005E63CE" w:rsidRDefault="005E63CE" w:rsidP="005E63CE">
      <w:r>
        <w:t>New updated catalogues available on our websites right now, click the images above to take a look.</w:t>
      </w:r>
    </w:p>
    <w:p w14:paraId="67EF80B6" w14:textId="77777777" w:rsidR="005E63CE" w:rsidRDefault="005E63CE" w:rsidP="005E63CE">
      <w:r>
        <w:t xml:space="preserve"> </w:t>
      </w:r>
    </w:p>
    <w:p w14:paraId="59B5D26F" w14:textId="6A29AC04" w:rsidR="005E63CE" w:rsidRDefault="005E63CE" w:rsidP="005E63CE">
      <w:r>
        <w:t>Vat No. 906774403.Incorporated number 5722164. Registered office 95 Seaside Road, Eastbourne BN21</w:t>
      </w:r>
    </w:p>
    <w:sectPr w:rsidR="005E6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CE"/>
    <w:rsid w:val="005E63CE"/>
    <w:rsid w:val="00E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6336"/>
  <w15:chartTrackingRefBased/>
  <w15:docId w15:val="{38BD30B8-ABDA-4898-88E7-737B0648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2026-06-15T09:53:00Z</dcterms:created>
  <dcterms:modified xsi:type="dcterms:W3CDTF">2026-06-15T09:53:00Z</dcterms:modified>
</cp:coreProperties>
</file>