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F422" w14:textId="77777777" w:rsidR="007301F0" w:rsidRDefault="007301F0" w:rsidP="007301F0">
      <w:r>
        <w:t xml:space="preserve">From: Chris Yale &lt;chris@giftworks.co.uk&gt; </w:t>
      </w:r>
    </w:p>
    <w:p w14:paraId="3D1E9465" w14:textId="77777777" w:rsidR="007301F0" w:rsidRDefault="007301F0" w:rsidP="007301F0">
      <w:r>
        <w:t>Sent: 10 June 2026 14:26</w:t>
      </w:r>
    </w:p>
    <w:p w14:paraId="592FAA93" w14:textId="77777777" w:rsidR="007301F0" w:rsidRDefault="007301F0" w:rsidP="007301F0">
      <w:r>
        <w:t>To: Bagco Ltd &lt;sales@bag-co.co.uk&gt;</w:t>
      </w:r>
    </w:p>
    <w:p w14:paraId="14AFB8F9" w14:textId="77777777" w:rsidR="007301F0" w:rsidRDefault="007301F0" w:rsidP="007301F0">
      <w:r>
        <w:t xml:space="preserve">Subject: </w:t>
      </w:r>
      <w:proofErr w:type="spellStart"/>
      <w:r>
        <w:t>RePURCHASE</w:t>
      </w:r>
      <w:proofErr w:type="spellEnd"/>
      <w:r>
        <w:t xml:space="preserve"> ORDER GW15694-Turner Electronics</w:t>
      </w:r>
    </w:p>
    <w:p w14:paraId="3457EDB1" w14:textId="77777777" w:rsidR="007301F0" w:rsidRDefault="007301F0" w:rsidP="007301F0"/>
    <w:p w14:paraId="2C4672D9" w14:textId="77777777" w:rsidR="007301F0" w:rsidRDefault="007301F0" w:rsidP="007301F0">
      <w:r>
        <w:t>Hi</w:t>
      </w:r>
    </w:p>
    <w:p w14:paraId="25B0B69E" w14:textId="77777777" w:rsidR="007301F0" w:rsidRDefault="007301F0" w:rsidP="007301F0"/>
    <w:p w14:paraId="075A7F54" w14:textId="77777777" w:rsidR="007301F0" w:rsidRDefault="007301F0" w:rsidP="007301F0">
      <w:r>
        <w:t>Can we place a repeat order please as follows</w:t>
      </w:r>
    </w:p>
    <w:p w14:paraId="35D36846" w14:textId="77777777" w:rsidR="007301F0" w:rsidRDefault="007301F0" w:rsidP="007301F0"/>
    <w:p w14:paraId="0A540619" w14:textId="77777777" w:rsidR="007301F0" w:rsidRDefault="007301F0" w:rsidP="007301F0">
      <w:r>
        <w:t>Our Ref GW 15694-Turner Electrics</w:t>
      </w:r>
    </w:p>
    <w:p w14:paraId="547A9731" w14:textId="77777777" w:rsidR="007301F0" w:rsidRDefault="007301F0" w:rsidP="007301F0"/>
    <w:p w14:paraId="7E070FC9" w14:textId="77777777" w:rsidR="007301F0" w:rsidRDefault="007301F0" w:rsidP="007301F0">
      <w:r>
        <w:t>200 Tote Bags exactly as previously supplied, your ref Order ID 315303, Pro-Forma ID 1009106 Date 12 Nov 2024</w:t>
      </w:r>
    </w:p>
    <w:p w14:paraId="6FF57BD1" w14:textId="77777777" w:rsidR="007301F0" w:rsidRDefault="007301F0" w:rsidP="007301F0"/>
    <w:p w14:paraId="379BED0C" w14:textId="77777777" w:rsidR="007301F0" w:rsidRDefault="007301F0" w:rsidP="007301F0">
      <w:r>
        <w:t>Please send PDF proof</w:t>
      </w:r>
    </w:p>
    <w:p w14:paraId="73E1C364" w14:textId="77777777" w:rsidR="007301F0" w:rsidRDefault="007301F0" w:rsidP="007301F0"/>
    <w:p w14:paraId="3711D1F5" w14:textId="77777777" w:rsidR="007301F0" w:rsidRDefault="007301F0" w:rsidP="007301F0">
      <w:r>
        <w:t>Delivery address as previous</w:t>
      </w:r>
    </w:p>
    <w:p w14:paraId="41B07CF2" w14:textId="77777777" w:rsidR="007301F0" w:rsidRDefault="007301F0" w:rsidP="007301F0"/>
    <w:p w14:paraId="2AB61AB2" w14:textId="77777777" w:rsidR="007301F0" w:rsidRDefault="007301F0" w:rsidP="007301F0">
      <w:r>
        <w:t xml:space="preserve">James Turner </w:t>
      </w:r>
    </w:p>
    <w:p w14:paraId="272ADCC8" w14:textId="77777777" w:rsidR="007301F0" w:rsidRDefault="007301F0" w:rsidP="007301F0">
      <w:r>
        <w:t xml:space="preserve">Turner Electronics Ltd, </w:t>
      </w:r>
    </w:p>
    <w:p w14:paraId="3264AE63" w14:textId="77777777" w:rsidR="007301F0" w:rsidRDefault="007301F0" w:rsidP="007301F0">
      <w:r>
        <w:t xml:space="preserve">Turner House, Roke Close, </w:t>
      </w:r>
    </w:p>
    <w:p w14:paraId="5B82DB9D" w14:textId="77777777" w:rsidR="007301F0" w:rsidRDefault="007301F0" w:rsidP="007301F0">
      <w:r>
        <w:t xml:space="preserve">Kenley, </w:t>
      </w:r>
    </w:p>
    <w:p w14:paraId="462FF319" w14:textId="77777777" w:rsidR="007301F0" w:rsidRDefault="007301F0" w:rsidP="007301F0">
      <w:r>
        <w:t xml:space="preserve">Surrey </w:t>
      </w:r>
    </w:p>
    <w:p w14:paraId="388DD07D" w14:textId="77777777" w:rsidR="007301F0" w:rsidRDefault="007301F0" w:rsidP="007301F0">
      <w:r>
        <w:t>CR8 5NL</w:t>
      </w:r>
    </w:p>
    <w:p w14:paraId="33840D0C" w14:textId="77777777" w:rsidR="007301F0" w:rsidRDefault="007301F0" w:rsidP="007301F0">
      <w:r>
        <w:t>Kind regards,</w:t>
      </w:r>
    </w:p>
    <w:p w14:paraId="6BF563B1" w14:textId="77777777" w:rsidR="007301F0" w:rsidRDefault="007301F0" w:rsidP="007301F0">
      <w:r>
        <w:t>-----</w:t>
      </w:r>
    </w:p>
    <w:p w14:paraId="3FFE7171" w14:textId="77777777" w:rsidR="007301F0" w:rsidRDefault="007301F0" w:rsidP="007301F0">
      <w:r>
        <w:t xml:space="preserve"> </w:t>
      </w:r>
    </w:p>
    <w:p w14:paraId="73CC2159" w14:textId="1F52C482" w:rsidR="007301F0" w:rsidRDefault="007301F0" w:rsidP="007301F0">
      <w:r>
        <w:t>Tel: 02380 693777 | sales@giftworks.co.uk | www.giftworks.co.uk</w:t>
      </w:r>
    </w:p>
    <w:sectPr w:rsidR="00730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F0"/>
    <w:rsid w:val="00602C04"/>
    <w:rsid w:val="0073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7F1D"/>
  <w15:chartTrackingRefBased/>
  <w15:docId w15:val="{E62843C9-998B-4544-A63F-EB690D8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2026-06-10T13:28:00Z</dcterms:created>
  <dcterms:modified xsi:type="dcterms:W3CDTF">2026-06-10T13:29:00Z</dcterms:modified>
</cp:coreProperties>
</file>