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9C2F" w14:textId="77777777" w:rsidR="00A81CB8" w:rsidRDefault="00A81CB8" w:rsidP="00A81CB8">
      <w:r>
        <w:t>Hi Melanie,</w:t>
      </w:r>
    </w:p>
    <w:p w14:paraId="7888915C" w14:textId="77777777" w:rsidR="00A81CB8" w:rsidRDefault="00A81CB8" w:rsidP="00A81CB8">
      <w:r>
        <w:t xml:space="preserve">Please find below the details of a NEW ORDER. </w:t>
      </w:r>
    </w:p>
    <w:p w14:paraId="2A3D71E8" w14:textId="77777777" w:rsidR="00A81CB8" w:rsidRDefault="00A81CB8" w:rsidP="00A81CB8">
      <w:r>
        <w:t>Artwork Link: https://uploads.designprintdigital.com/Y4uhMq</w:t>
      </w:r>
    </w:p>
    <w:p w14:paraId="124791F3" w14:textId="77777777" w:rsidR="00A81CB8" w:rsidRDefault="00A81CB8" w:rsidP="00A81CB8">
      <w:r>
        <w:t>If the dispatch date is not possible, please let us know ASAP.</w:t>
      </w:r>
    </w:p>
    <w:p w14:paraId="5EB6C163" w14:textId="77777777" w:rsidR="00A81CB8" w:rsidRDefault="00A81CB8" w:rsidP="00A81CB8">
      <w:r>
        <w:t>•</w:t>
      </w:r>
      <w:r>
        <w:tab/>
        <w:t>FNB63791-A 1000 x Sketch Events - Cleo Event Cotton Shoppers (Mon 8 Jun)</w:t>
      </w:r>
    </w:p>
    <w:p w14:paraId="2425CFF4" w14:textId="77777777" w:rsidR="00A81CB8" w:rsidRDefault="00A81CB8" w:rsidP="00A81CB8">
      <w:r>
        <w:t>•</w:t>
      </w:r>
      <w:r>
        <w:tab/>
        <w:t>Canterbury Eco 5oz</w:t>
      </w:r>
    </w:p>
    <w:p w14:paraId="59A78713" w14:textId="77777777" w:rsidR="00A81CB8" w:rsidRDefault="00A81CB8" w:rsidP="00A81CB8">
      <w:r>
        <w:t>•</w:t>
      </w:r>
      <w:r>
        <w:tab/>
        <w:t>1 colour print - both sides - different designs</w:t>
      </w:r>
    </w:p>
    <w:p w14:paraId="0AF5D007" w14:textId="77777777" w:rsidR="00A81CB8" w:rsidRDefault="00A81CB8" w:rsidP="00A81CB8">
      <w:r>
        <w:t>•</w:t>
      </w:r>
      <w:r>
        <w:tab/>
        <w:t>delivery no fail</w:t>
      </w:r>
    </w:p>
    <w:p w14:paraId="133A5425" w14:textId="77777777" w:rsidR="00A81CB8" w:rsidRDefault="00A81CB8" w:rsidP="00A81CB8"/>
    <w:p w14:paraId="3FBABA60" w14:textId="77777777" w:rsidR="00A81CB8" w:rsidRDefault="00A81CB8" w:rsidP="00A81CB8">
      <w:r>
        <w:t>________________________________________</w:t>
      </w:r>
    </w:p>
    <w:p w14:paraId="798CD1C8" w14:textId="77777777" w:rsidR="00A81CB8" w:rsidRDefault="00A81CB8" w:rsidP="00A81CB8">
      <w:r>
        <w:t>FNB63791-A 1000 x Sketch Events - Cleo Event Cotton Shoppers</w:t>
      </w:r>
    </w:p>
    <w:p w14:paraId="2A58EEDA" w14:textId="77777777" w:rsidR="00A81CB8" w:rsidRDefault="00A81CB8" w:rsidP="00A81CB8"/>
    <w:p w14:paraId="30CFEB27" w14:textId="77777777" w:rsidR="00A81CB8" w:rsidRDefault="00A81CB8" w:rsidP="00A81CB8">
      <w:r>
        <w:t xml:space="preserve">Quantity: 1000 </w:t>
      </w:r>
    </w:p>
    <w:p w14:paraId="337CF55C" w14:textId="77777777" w:rsidR="00A81CB8" w:rsidRDefault="00A81CB8" w:rsidP="00A81CB8">
      <w:r>
        <w:t xml:space="preserve">Product: Bags | Tote Bags | Cotton Shoppers (Screen Print) </w:t>
      </w:r>
    </w:p>
    <w:p w14:paraId="5BDD9B1E" w14:textId="77777777" w:rsidR="00A81CB8" w:rsidRDefault="00A81CB8" w:rsidP="00A81CB8">
      <w:r>
        <w:t xml:space="preserve">Variation: Canterbury Eco 5oz (170gsm) </w:t>
      </w:r>
      <w:proofErr w:type="gramStart"/>
      <w:r>
        <w:t>Bag :</w:t>
      </w:r>
      <w:proofErr w:type="gramEnd"/>
      <w:r>
        <w:t xml:space="preserve"> Printed One Colour </w:t>
      </w:r>
    </w:p>
    <w:p w14:paraId="5F94BFCA" w14:textId="77777777" w:rsidR="00A81CB8" w:rsidRDefault="00A81CB8" w:rsidP="00A81CB8">
      <w:r>
        <w:t xml:space="preserve">Size: Custom | W 0.00 mm H 0.00 mm </w:t>
      </w:r>
    </w:p>
    <w:p w14:paraId="688E85D1" w14:textId="77777777" w:rsidR="00A81CB8" w:rsidRDefault="00A81CB8" w:rsidP="00A81CB8"/>
    <w:p w14:paraId="3EB0902C" w14:textId="77777777" w:rsidR="00A81CB8" w:rsidRDefault="00A81CB8" w:rsidP="00A81CB8">
      <w:r>
        <w:t>Dispatch Date: Mon 8 Jun 2026</w:t>
      </w:r>
    </w:p>
    <w:p w14:paraId="1697BB62" w14:textId="77777777" w:rsidR="00A81CB8" w:rsidRDefault="00A81CB8" w:rsidP="00A81CB8"/>
    <w:p w14:paraId="55FC5872" w14:textId="77777777" w:rsidR="00A81CB8" w:rsidRDefault="00A81CB8" w:rsidP="00A81CB8">
      <w:r>
        <w:t>Delivery Address:</w:t>
      </w:r>
    </w:p>
    <w:p w14:paraId="4CD9EFF2" w14:textId="77777777" w:rsidR="00A81CB8" w:rsidRDefault="00A81CB8" w:rsidP="00A81CB8">
      <w:r>
        <w:t>The Vault at Far'n'Beyond</w:t>
      </w:r>
    </w:p>
    <w:p w14:paraId="5FD6EB48" w14:textId="77777777" w:rsidR="00A81CB8" w:rsidRDefault="00A81CB8" w:rsidP="00A81CB8">
      <w:r>
        <w:t xml:space="preserve">6.6 </w:t>
      </w:r>
      <w:proofErr w:type="spellStart"/>
      <w:r>
        <w:t>Carrwood</w:t>
      </w:r>
      <w:proofErr w:type="spellEnd"/>
      <w:r>
        <w:t xml:space="preserve"> Park</w:t>
      </w:r>
    </w:p>
    <w:p w14:paraId="530D173A" w14:textId="77777777" w:rsidR="00A81CB8" w:rsidRDefault="00A81CB8" w:rsidP="00A81CB8">
      <w:r>
        <w:t>Selby Road</w:t>
      </w:r>
    </w:p>
    <w:p w14:paraId="3840DF64" w14:textId="77777777" w:rsidR="00A81CB8" w:rsidRDefault="00A81CB8" w:rsidP="00A81CB8">
      <w:r>
        <w:t>Leeds</w:t>
      </w:r>
    </w:p>
    <w:p w14:paraId="2BC6D892" w14:textId="77777777" w:rsidR="00A81CB8" w:rsidRDefault="00A81CB8" w:rsidP="00A81CB8">
      <w:r>
        <w:t xml:space="preserve">LS15 4LG </w:t>
      </w:r>
    </w:p>
    <w:p w14:paraId="066F1955" w14:textId="77777777" w:rsidR="00A81CB8" w:rsidRDefault="00A81CB8" w:rsidP="00A81CB8">
      <w:r>
        <w:t>________________________________________</w:t>
      </w:r>
    </w:p>
    <w:p w14:paraId="6F2B7F82" w14:textId="77777777" w:rsidR="00A81CB8" w:rsidRDefault="00A81CB8" w:rsidP="00A81CB8">
      <w:r>
        <w:t>IMPORTANT | ALL items must be dispatched in plain packaging with our supplied labels or order reference. You will receive printable labels prior to dispatch. If you need them sooner, or if there are any issues, please contact us.</w:t>
      </w:r>
    </w:p>
    <w:p w14:paraId="72C78FD1" w14:textId="77777777" w:rsidR="00A81CB8" w:rsidRDefault="00A81CB8" w:rsidP="00A81CB8">
      <w:r>
        <w:lastRenderedPageBreak/>
        <w:t>Kind Regards</w:t>
      </w:r>
    </w:p>
    <w:p w14:paraId="6CE52CD9" w14:textId="77777777" w:rsidR="00A81CB8" w:rsidRDefault="00A81CB8" w:rsidP="00A81CB8"/>
    <w:p w14:paraId="2EF67EA3" w14:textId="77777777" w:rsidR="00A81CB8" w:rsidRDefault="00A81CB8" w:rsidP="00A81CB8">
      <w:r>
        <w:t>Nathan Harwood</w:t>
      </w:r>
    </w:p>
    <w:p w14:paraId="41650C28" w14:textId="77777777" w:rsidR="00A81CB8" w:rsidRDefault="00A81CB8" w:rsidP="00A81CB8">
      <w:r>
        <w:t>Account Manager</w:t>
      </w:r>
    </w:p>
    <w:p w14:paraId="5C90254F" w14:textId="77777777" w:rsidR="00A81CB8" w:rsidRDefault="00A81CB8" w:rsidP="00A81CB8">
      <w:r>
        <w:t>0113 274 9992 (Extension 413)</w:t>
      </w:r>
    </w:p>
    <w:p w14:paraId="20F42C2E" w14:textId="77777777" w:rsidR="00A81CB8" w:rsidRDefault="00A81CB8" w:rsidP="00A81CB8">
      <w:r>
        <w:t>07879 783 553</w:t>
      </w:r>
    </w:p>
    <w:p w14:paraId="524FAA71" w14:textId="77777777" w:rsidR="00A81CB8" w:rsidRDefault="00A81CB8" w:rsidP="00A81CB8">
      <w:r>
        <w:t>designprintdigital.com</w:t>
      </w:r>
    </w:p>
    <w:p w14:paraId="4C0C43DB" w14:textId="554A80B3" w:rsidR="00A81CB8" w:rsidRDefault="00A81CB8" w:rsidP="00A81CB8">
      <w:r>
        <w:t>reallygoodbranding.com</w:t>
      </w:r>
    </w:p>
    <w:sectPr w:rsidR="00A81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B8"/>
    <w:rsid w:val="00A81CB8"/>
    <w:rsid w:val="00E03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C301"/>
  <w15:chartTrackingRefBased/>
  <w15:docId w15:val="{B52E21CE-FEC5-474B-BBF9-EBDD218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CB8"/>
    <w:rPr>
      <w:rFonts w:eastAsiaTheme="majorEastAsia" w:cstheme="majorBidi"/>
      <w:color w:val="272727" w:themeColor="text1" w:themeTint="D8"/>
    </w:rPr>
  </w:style>
  <w:style w:type="paragraph" w:styleId="Title">
    <w:name w:val="Title"/>
    <w:basedOn w:val="Normal"/>
    <w:next w:val="Normal"/>
    <w:link w:val="TitleChar"/>
    <w:uiPriority w:val="10"/>
    <w:qFormat/>
    <w:rsid w:val="00A81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CB8"/>
    <w:pPr>
      <w:spacing w:before="160"/>
      <w:jc w:val="center"/>
    </w:pPr>
    <w:rPr>
      <w:i/>
      <w:iCs/>
      <w:color w:val="404040" w:themeColor="text1" w:themeTint="BF"/>
    </w:rPr>
  </w:style>
  <w:style w:type="character" w:customStyle="1" w:styleId="QuoteChar">
    <w:name w:val="Quote Char"/>
    <w:basedOn w:val="DefaultParagraphFont"/>
    <w:link w:val="Quote"/>
    <w:uiPriority w:val="29"/>
    <w:rsid w:val="00A81CB8"/>
    <w:rPr>
      <w:i/>
      <w:iCs/>
      <w:color w:val="404040" w:themeColor="text1" w:themeTint="BF"/>
    </w:rPr>
  </w:style>
  <w:style w:type="paragraph" w:styleId="ListParagraph">
    <w:name w:val="List Paragraph"/>
    <w:basedOn w:val="Normal"/>
    <w:uiPriority w:val="34"/>
    <w:qFormat/>
    <w:rsid w:val="00A81CB8"/>
    <w:pPr>
      <w:ind w:left="720"/>
      <w:contextualSpacing/>
    </w:pPr>
  </w:style>
  <w:style w:type="character" w:styleId="IntenseEmphasis">
    <w:name w:val="Intense Emphasis"/>
    <w:basedOn w:val="DefaultParagraphFont"/>
    <w:uiPriority w:val="21"/>
    <w:qFormat/>
    <w:rsid w:val="00A81CB8"/>
    <w:rPr>
      <w:i/>
      <w:iCs/>
      <w:color w:val="0F4761" w:themeColor="accent1" w:themeShade="BF"/>
    </w:rPr>
  </w:style>
  <w:style w:type="paragraph" w:styleId="IntenseQuote">
    <w:name w:val="Intense Quote"/>
    <w:basedOn w:val="Normal"/>
    <w:next w:val="Normal"/>
    <w:link w:val="IntenseQuoteChar"/>
    <w:uiPriority w:val="30"/>
    <w:qFormat/>
    <w:rsid w:val="00A81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CB8"/>
    <w:rPr>
      <w:i/>
      <w:iCs/>
      <w:color w:val="0F4761" w:themeColor="accent1" w:themeShade="BF"/>
    </w:rPr>
  </w:style>
  <w:style w:type="character" w:styleId="IntenseReference">
    <w:name w:val="Intense Reference"/>
    <w:basedOn w:val="DefaultParagraphFont"/>
    <w:uiPriority w:val="32"/>
    <w:qFormat/>
    <w:rsid w:val="00A81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SAles</cp:lastModifiedBy>
  <cp:revision>1</cp:revision>
  <dcterms:created xsi:type="dcterms:W3CDTF">2026-05-27T15:54:00Z</dcterms:created>
  <dcterms:modified xsi:type="dcterms:W3CDTF">2026-05-27T15:55:00Z</dcterms:modified>
</cp:coreProperties>
</file>